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C55A11" w:themeColor="accent2" w:themeShade="BF"/>
          <w:sz w:val="44"/>
          <w:szCs w:val="44"/>
          <w:shd w:val="clear" w:color="FFFFFF" w:fill="D9D9D9"/>
        </w:rPr>
      </w:pPr>
      <w:r>
        <w:rPr>
          <w:rFonts w:hint="eastAsia" w:ascii="黑体" w:hAnsi="黑体" w:eastAsia="黑体" w:cs="黑体"/>
          <w:b/>
          <w:bCs/>
          <w:color w:val="C55A11" w:themeColor="accent2" w:themeShade="BF"/>
          <w:sz w:val="44"/>
          <w:szCs w:val="44"/>
          <w:shd w:val="clear" w:color="FFFFFF" w:fill="D9D9D9"/>
        </w:rPr>
        <w:t>六年级下册日积月累</w:t>
      </w:r>
    </w:p>
    <w:p>
      <w:pPr>
        <w:rPr>
          <w:rFonts w:hint="eastAsia" w:ascii="微软雅黑" w:hAnsi="微软雅黑" w:eastAsia="微软雅黑" w:cs="微软雅黑"/>
          <w:color w:val="FFFFFF" w:themeColor="background1"/>
          <w:sz w:val="30"/>
          <w:szCs w:val="30"/>
          <w:highlight w:val="lightGray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color w:val="FFFFFF" w:themeColor="background1"/>
          <w:sz w:val="30"/>
          <w:szCs w:val="30"/>
          <w:highlight w:val="lightGray"/>
          <w14:textFill>
            <w14:solidFill>
              <w14:schemeClr w14:val="bg1"/>
            </w14:solidFill>
          </w14:textFill>
        </w:rPr>
        <w:t>一单元</w:t>
      </w:r>
    </w:p>
    <w:p>
      <w:pP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  <w:t>读读写写：</w:t>
      </w:r>
    </w:p>
    <w:p>
      <w:pPr>
        <w:ind w:left="0" w:leftChars="0" w:firstLine="639" w:firstLineChars="213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挪移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蒸融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游丝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插秧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枯萎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基业 </w:t>
      </w:r>
    </w:p>
    <w:p>
      <w:pPr>
        <w:ind w:left="0" w:leftChars="0" w:firstLine="639" w:firstLineChars="213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幸而  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一番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考验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锻炼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转化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优雅</w:t>
      </w:r>
    </w:p>
    <w:p>
      <w:pPr>
        <w:ind w:left="0" w:leftChars="0" w:firstLine="639" w:firstLineChars="213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赤裸裸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专心致志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无缘无故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语重心长  </w:t>
      </w:r>
    </w:p>
    <w:p>
      <w:pPr>
        <w:ind w:left="0" w:leftChars="0" w:firstLine="639" w:firstLineChars="213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狂风暴雨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勃勃生机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 </w:t>
      </w:r>
    </w:p>
    <w:p>
      <w:pP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  <w:t>读读记记：</w:t>
      </w:r>
    </w:p>
    <w:p>
      <w:pPr>
        <w:ind w:left="0" w:leftChars="0" w:firstLine="639" w:firstLineChars="213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哲理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英俊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惊羡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幅度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慌乱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艰难  </w:t>
      </w:r>
    </w:p>
    <w:p>
      <w:pPr>
        <w:ind w:left="0" w:leftChars="0" w:firstLine="639" w:firstLineChars="213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喧哗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附和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冒险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消受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机敏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堂皇</w:t>
      </w:r>
    </w:p>
    <w:p>
      <w:pPr>
        <w:ind w:left="0" w:leftChars="0" w:firstLine="639" w:firstLineChars="213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名义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薄弱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附庸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刹那间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 xml:space="preserve"> 座无虚席  </w:t>
      </w:r>
    </w:p>
    <w:p>
      <w:pPr>
        <w:ind w:left="0" w:leftChars="0" w:firstLine="639" w:firstLineChars="213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意想不到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惊心动魄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养尊处优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  <w:t>日积月累</w:t>
      </w: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  <w:lang w:eastAsia="zh-CN"/>
        </w:rPr>
        <w:t>：</w:t>
      </w:r>
    </w:p>
    <w:p>
      <w:pPr>
        <w:ind w:left="0" w:leftChars="0" w:firstLine="639" w:firstLineChars="213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人非生而知之者，孰能无惑？《师说》</w:t>
      </w:r>
    </w:p>
    <w:p>
      <w:pPr>
        <w:ind w:left="0" w:leftChars="0" w:firstLine="639" w:firstLineChars="213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一鼓作气，再而衰，三而竭。《左传》</w:t>
      </w:r>
    </w:p>
    <w:p>
      <w:pPr>
        <w:ind w:left="0" w:leftChars="0" w:firstLine="639" w:firstLineChars="213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甘瓜苦蒂，天下物无全美。《墨子》</w:t>
      </w:r>
    </w:p>
    <w:p>
      <w:pPr>
        <w:ind w:left="0" w:leftChars="0" w:firstLine="639" w:firstLineChars="213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种树者必培其根，种德者必养其心《传习录》</w:t>
      </w:r>
    </w:p>
    <w:p>
      <w:pPr>
        <w:ind w:left="0" w:leftChars="0" w:firstLine="639" w:firstLineChars="213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操千曲而后晓声，观千剑而后识器。《文心雕龙》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 </w:t>
      </w:r>
    </w:p>
    <w:p>
      <w:pPr>
        <w:rPr>
          <w:rFonts w:hint="eastAsia" w:ascii="楷体" w:hAnsi="楷体" w:eastAsia="楷体" w:cs="楷体"/>
          <w:sz w:val="30"/>
          <w:szCs w:val="30"/>
        </w:rPr>
      </w:pPr>
    </w:p>
    <w:p>
      <w:pPr>
        <w:rPr>
          <w:rFonts w:hint="eastAsia" w:ascii="微软雅黑" w:hAnsi="微软雅黑" w:eastAsia="微软雅黑" w:cs="微软雅黑"/>
          <w:color w:val="FFFFFF" w:themeColor="background1"/>
          <w:sz w:val="30"/>
          <w:szCs w:val="30"/>
          <w:highlight w:val="lightGray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color w:val="FFFFFF" w:themeColor="background1"/>
          <w:sz w:val="30"/>
          <w:szCs w:val="30"/>
          <w:highlight w:val="lightGray"/>
          <w14:textFill>
            <w14:solidFill>
              <w14:schemeClr w14:val="bg1"/>
            </w14:solidFill>
          </w14:textFill>
        </w:rPr>
        <w:t>二单元</w:t>
      </w:r>
    </w:p>
    <w:p>
      <w:pP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  <w:t>读读写写：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腊月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初旬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展览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蒜瓣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饺子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翡翠  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榛子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栗子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爆竹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风筝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预备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彩排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鞭炮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截然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寺院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彩绘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杂拌儿  麦芽糖  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逛庙会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走马灯零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零</w:t>
      </w:r>
      <w:r>
        <w:rPr>
          <w:rFonts w:hint="eastAsia" w:ascii="楷体" w:hAnsi="楷体" w:eastAsia="楷体" w:cs="楷体"/>
          <w:sz w:val="30"/>
          <w:szCs w:val="30"/>
        </w:rPr>
        <w:t xml:space="preserve">七八碎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万象更新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张灯结彩</w:t>
      </w:r>
    </w:p>
    <w:p>
      <w:pP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  <w:t> 读读记记：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剧种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面具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激流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发誓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旷野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布施  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鼻祖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柔顺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压抑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>敦厚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夸张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描述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演绎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布局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和睦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酷热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激昂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抽象  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韵味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哄堂大笑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</w:rPr>
        <w:t>能歌善舞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 xml:space="preserve"> 别无所求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蜂拥而至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铺天盖地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肃然起敬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美不胜收</w:t>
      </w:r>
    </w:p>
    <w:p>
      <w:pPr>
        <w:rPr>
          <w:rFonts w:hint="eastAsia" w:ascii="楷体" w:hAnsi="楷体" w:eastAsia="楷体" w:cs="楷体"/>
          <w:sz w:val="30"/>
          <w:szCs w:val="30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  <w:t>日积月累</w:t>
      </w:r>
    </w:p>
    <w:p>
      <w:pPr>
        <w:ind w:left="0" w:leftChars="0" w:firstLine="2880" w:firstLineChars="8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6"/>
          <w:szCs w:val="36"/>
        </w:rPr>
        <w:t>元日 </w:t>
      </w:r>
      <w:r>
        <w:rPr>
          <w:rFonts w:hint="eastAsia" w:ascii="楷体" w:hAnsi="楷体" w:eastAsia="楷体" w:cs="楷体"/>
          <w:sz w:val="30"/>
          <w:szCs w:val="30"/>
        </w:rPr>
        <w:t>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[宋] 王安石</w:t>
      </w: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爆竹声中一岁除，春风送暖入屠苏。</w:t>
      </w: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千门万户瞳瞳日，总把新桃换旧符。</w:t>
      </w:r>
    </w:p>
    <w:p>
      <w:pPr>
        <w:ind w:left="0" w:leftChars="0" w:firstLine="1479" w:firstLineChars="493"/>
        <w:rPr>
          <w:rFonts w:hint="eastAsia" w:ascii="楷体" w:hAnsi="楷体" w:eastAsia="楷体" w:cs="楷体"/>
          <w:sz w:val="30"/>
          <w:szCs w:val="30"/>
        </w:rPr>
      </w:pPr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36"/>
          <w:szCs w:val="36"/>
        </w:rPr>
        <w:t>天竺寺八月十五日夜桂子</w:t>
      </w:r>
      <w:r>
        <w:rPr>
          <w:rFonts w:hint="eastAsia" w:ascii="楷体" w:hAnsi="楷体" w:eastAsia="楷体" w:cs="楷体"/>
          <w:sz w:val="30"/>
          <w:szCs w:val="30"/>
        </w:rPr>
        <w:t> </w:t>
      </w:r>
      <w:r>
        <w:rPr>
          <w:rFonts w:hint="eastAsia" w:ascii="楷体" w:hAnsi="楷体" w:eastAsia="楷体" w:cs="楷体"/>
          <w:sz w:val="21"/>
          <w:szCs w:val="21"/>
        </w:rPr>
        <w:t>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[唐] 皮日休</w:t>
      </w: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玉颗珊珊下月轮，殿前拾得露华新。</w:t>
      </w: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至今不会天中事，应是嫦娥掷与人。</w:t>
      </w:r>
    </w:p>
    <w:p>
      <w:pPr>
        <w:rPr>
          <w:rFonts w:hint="eastAsia" w:ascii="微软雅黑" w:hAnsi="微软雅黑" w:eastAsia="微软雅黑" w:cs="微软雅黑"/>
          <w:color w:val="FFFFFF" w:themeColor="background1"/>
          <w:sz w:val="30"/>
          <w:szCs w:val="30"/>
          <w:highlight w:val="lightGray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color w:val="FFFFFF" w:themeColor="background1"/>
          <w:sz w:val="30"/>
          <w:szCs w:val="30"/>
          <w:highlight w:val="lightGray"/>
          <w14:textFill>
            <w14:solidFill>
              <w14:schemeClr w14:val="bg1"/>
            </w14:solidFill>
          </w14:textFill>
        </w:rPr>
        <w:t> 三单元</w:t>
      </w:r>
    </w:p>
    <w:p>
      <w:pP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  <w:t>读读写写：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书籍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含糊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尖锐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抽屉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 恐怖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粗暴  魔鬼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肥胖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苦刑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残暴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匪徒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拘留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窝头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剥削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 兴旺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 解救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哀思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 乱蓬蓬 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 炊事员  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重于泰山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 轻于鸿毛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精兵简政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死得其所</w:t>
      </w:r>
    </w:p>
    <w:p>
      <w:pP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  <w:t>读读记记：</w:t>
      </w:r>
    </w:p>
    <w:p>
      <w:pPr>
        <w:ind w:left="0" w:leftChars="0" w:firstLine="416" w:firstLineChars="13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战地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突击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陷入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憧憬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阻击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点燃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  性命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</w:p>
    <w:p>
      <w:pPr>
        <w:ind w:left="0" w:leftChars="0" w:firstLine="416" w:firstLineChars="13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焦急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审阅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陈设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极其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转椅隔壁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思索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热腾腾</w:t>
      </w:r>
    </w:p>
    <w:p>
      <w:pP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  <w:t>日积月累</w:t>
      </w:r>
    </w:p>
    <w:p>
      <w:pPr>
        <w:ind w:left="0" w:leftChars="0" w:firstLine="3159" w:firstLineChars="718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44"/>
          <w:szCs w:val="44"/>
        </w:rPr>
        <w:t>囚歌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叶挺</w:t>
      </w:r>
    </w:p>
    <w:p>
      <w:pPr>
        <w:ind w:left="0" w:leftChars="0" w:firstLine="2100" w:firstLineChars="7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为人进出的门紧锁着，</w:t>
      </w:r>
    </w:p>
    <w:p>
      <w:pPr>
        <w:ind w:left="0" w:leftChars="0" w:firstLine="2100" w:firstLineChars="7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为狗爬出的动敞开着，</w:t>
      </w:r>
    </w:p>
    <w:p>
      <w:pPr>
        <w:ind w:left="0" w:leftChars="0" w:firstLine="2100" w:firstLineChars="7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一个声音高叫着：</w:t>
      </w:r>
    </w:p>
    <w:p>
      <w:pPr>
        <w:ind w:left="0" w:leftChars="0" w:firstLine="2100" w:firstLineChars="7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爬出来吧，给你自由！</w:t>
      </w:r>
    </w:p>
    <w:p>
      <w:pPr>
        <w:ind w:left="0" w:leftChars="0" w:firstLine="2100" w:firstLineChars="7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我渴望自由，</w:t>
      </w:r>
    </w:p>
    <w:p>
      <w:pPr>
        <w:ind w:left="0" w:leftChars="0" w:firstLine="2100" w:firstLineChars="7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但我深深地知道——</w:t>
      </w:r>
    </w:p>
    <w:p>
      <w:pPr>
        <w:ind w:left="0" w:leftChars="0" w:firstLine="2100" w:firstLineChars="7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人的身躯怎能从狗洞子里爬出！</w:t>
      </w:r>
    </w:p>
    <w:p>
      <w:pPr>
        <w:ind w:left="0" w:leftChars="0" w:firstLine="2100" w:firstLineChars="7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我希望有一天，</w:t>
      </w:r>
    </w:p>
    <w:p>
      <w:pPr>
        <w:ind w:left="0" w:leftChars="0" w:firstLine="2100" w:firstLineChars="7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地下的烈火，</w:t>
      </w:r>
    </w:p>
    <w:p>
      <w:pPr>
        <w:ind w:left="0" w:leftChars="0" w:firstLine="2100" w:firstLineChars="7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将我连这活棺材一齐烧掉，</w:t>
      </w:r>
    </w:p>
    <w:p>
      <w:pPr>
        <w:ind w:left="0" w:leftChars="0" w:firstLine="2100" w:firstLineChars="7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我应该在烈火与热血中得到永生！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 </w:t>
      </w:r>
    </w:p>
    <w:p>
      <w:pPr>
        <w:rPr>
          <w:rFonts w:hint="eastAsia" w:ascii="微软雅黑" w:hAnsi="微软雅黑" w:eastAsia="微软雅黑" w:cs="微软雅黑"/>
          <w:color w:val="FFFFFF" w:themeColor="background1"/>
          <w:sz w:val="30"/>
          <w:szCs w:val="30"/>
          <w:highlight w:val="lightGray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color w:val="FFFFFF" w:themeColor="background1"/>
          <w:sz w:val="30"/>
          <w:szCs w:val="30"/>
          <w:highlight w:val="lightGray"/>
          <w14:textFill>
            <w14:solidFill>
              <w14:schemeClr w14:val="bg1"/>
            </w14:solidFill>
          </w14:textFill>
        </w:rPr>
        <w:t> 四单元</w:t>
      </w:r>
    </w:p>
    <w:p>
      <w:pP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  <w:t>读读写写：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8" w:firstLineChars="228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乖巧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围裙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硬币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裂缝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橱窗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饥饿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  礼拜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生锈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揉皱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8" w:firstLineChars="228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昏暗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眯缝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耸肩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一缕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毒打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撇嘴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欺负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抽噎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匣子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8" w:firstLineChars="228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冻僵 逗笑 窜过孤儿 打搅 甜蜜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圣诞树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黑糊糊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笑眯眯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  <w:t> 读读记记：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8" w:firstLineChars="228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救援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 xml:space="preserve">淡忘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 xml:space="preserve">忧郁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起初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苦闷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消极  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无赖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凶悍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惨白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8" w:firstLineChars="228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天涯海角 闻所未闻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与世隔绝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游手好闲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落荒而逃 鱼贯而入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  <w:t>日积月累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正直是道德之本。——（埃及）迈哈福兹《平民史诗》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眼泪无法洗去痛苦。——（冰岛）拉克司内斯《冰岛之钟》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最伟大的见解是朴实的。——（英国）戈尔丁《蝇王》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人是为了自己的希望才活着的。——（苏联）肖洛霍夫《静静的顿河》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守信是一项财宝，不应该随意虚掷。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——（哥伦比亚）马尔克斯《百年孤独》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使卵石臻于完美的，并非锤的打击，而是水的且歌且舞。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——（印度）泰戈尔《飞鸟集》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只有那些勇敢镇定的人，才能熬过黑暗，迎来光明。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——（危地马拉）阿斯图里亚斯《玉米人》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一个人并不是生来要给打败的。你尽可以消灭他，可就是打不败他。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——（美国）海明威《老人与海》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 </w:t>
      </w:r>
    </w:p>
    <w:p>
      <w:pPr>
        <w:rPr>
          <w:rFonts w:hint="eastAsia" w:ascii="微软雅黑" w:hAnsi="微软雅黑" w:eastAsia="微软雅黑" w:cs="微软雅黑"/>
          <w:color w:val="FFFFFF" w:themeColor="background1"/>
          <w:sz w:val="30"/>
          <w:szCs w:val="30"/>
          <w:highlight w:val="lightGray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color w:val="FFFFFF" w:themeColor="background1"/>
          <w:sz w:val="30"/>
          <w:szCs w:val="30"/>
          <w:highlight w:val="lightGray"/>
          <w14:textFill>
            <w14:solidFill>
              <w14:schemeClr w14:val="bg1"/>
            </w14:solidFill>
          </w14:textFill>
        </w:rPr>
        <w:t>五单元</w:t>
      </w:r>
    </w:p>
    <w:p>
      <w:pP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  <w:t>读读写写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分析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>顽强 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 xml:space="preserve">侵蚀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>隐退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>发力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>荣誉  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头衔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 xml:space="preserve">捐赠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>诞生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洗澡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>机械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玫瑰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领域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 xml:space="preserve">里程碑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 xml:space="preserve">逆时针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>卓有成效   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无独有偶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0"/>
          <w:szCs w:val="30"/>
        </w:rPr>
        <w:t>见微知著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0"/>
          <w:szCs w:val="30"/>
        </w:rPr>
        <w:t>司空见惯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  <w:t>读读记记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瑰丽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尝试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火箭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 捆绑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 惨重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 穿越  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振奋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规模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写作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 精细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 概括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评价 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魄力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编造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强调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教训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波导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论证  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权威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糊弄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嫦娥奔月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炎黄子孙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>积劳成疾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风华正茂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0"/>
          <w:szCs w:val="30"/>
        </w:rPr>
        <w:t>出人意料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 目瞪口呆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</w:rPr>
        <w:t xml:space="preserve"> 饶有趣味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24"/>
          <w:szCs w:val="24"/>
        </w:rPr>
        <w:t>日积月累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百炼成钢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 发愤图强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坚持不懈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迎难而上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集思广益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群策群力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革故鼎新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标新立异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独出心裁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举一反三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实事求是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各抒己见</w:t>
      </w:r>
    </w:p>
    <w:p>
      <w:pPr>
        <w:ind w:left="0" w:leftChars="0" w:firstLine="837" w:firstLineChars="27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不耻下问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触类旁通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 xml:space="preserve">精益求精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古为今用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C4845"/>
    <w:rsid w:val="142210FF"/>
    <w:rsid w:val="5B7C4845"/>
    <w:rsid w:val="7A2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2018-01-26T06:46:00Z</dcterms:created>
  <dc:creator>皓</dc:creator>
  <cp:lastModifiedBy>Administrator</cp:lastModifiedBy>
  <dcterms:modified xsi:type="dcterms:W3CDTF">2018-02-12T07:04:10Z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