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hint="eastAsia" w:ascii="楷体_GB2312" w:hAnsi="宋体" w:eastAsia="楷体_GB2312" w:cs="宋体"/>
          <w:b/>
          <w:kern w:val="0"/>
          <w:sz w:val="24"/>
          <w:szCs w:val="24"/>
        </w:rPr>
      </w:pPr>
      <w:r>
        <w:rPr>
          <w:rFonts w:hint="eastAsia" w:ascii="楷体_GB2312" w:hAnsi="宋体" w:eastAsia="楷体_GB2312" w:cs="宋体"/>
          <w:b/>
          <w:color w:val="FF0000"/>
          <w:kern w:val="0"/>
          <w:sz w:val="32"/>
          <w:szCs w:val="32"/>
        </w:rPr>
        <w:t>小学六年级语文总复习（完整版含答案）</w:t>
      </w:r>
    </w:p>
    <w:p>
      <w:pPr>
        <w:widowControl/>
        <w:jc w:val="center"/>
        <w:rPr>
          <w:rFonts w:hint="eastAsia" w:ascii="楷体_GB2312" w:hAnsi="宋体" w:eastAsia="楷体_GB2312" w:cs="宋体"/>
          <w:b/>
          <w:color w:val="FF0000"/>
          <w:kern w:val="0"/>
          <w:sz w:val="32"/>
          <w:szCs w:val="32"/>
        </w:rPr>
      </w:pPr>
      <w:r>
        <w:rPr>
          <w:rFonts w:hint="eastAsia" w:ascii="楷体_GB2312" w:hAnsi="宋体" w:eastAsia="楷体_GB2312" w:cs="宋体"/>
          <w:b/>
          <w:color w:val="FF0000"/>
          <w:kern w:val="0"/>
          <w:sz w:val="32"/>
          <w:szCs w:val="32"/>
        </w:rPr>
        <w:t>（一）字、词</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一．改正下列成语中的错别字。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直接了当（截）　焕然一新（焕）　道貌暗然（岸）　既往不究（咎）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别出心栽（裁）　礼上往来（尚）　难以名壮（状）　色厉内茬（荏）</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如火如茶（荼）　因地治宜（制）　推心至腹（置）　纷至踏来（沓）</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原形必露（毕）　谈笑风声（生）　委屈求全（曲）　金壁辉煌（碧）</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二．直写出下面代称的含义</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“杏林”指医生 “桃李”指学生（指自己所教的学生） “肝胆”指真心</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“千金”指女儿（敬称别人的女儿） “高足”指学生（敬称别人的学生）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“汗青”指史册　“杜康”指美酒　　“红豆”指相思　“手足”指弟兄</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三．巧填成语。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１.填叠词。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威风凛凛　忠心耿耿　风尘仆仆　千里迢迢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衣冠楚楚　大名鼎鼎 文质彬彬　人才济济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２．填恰当的字。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一贫如洗 视死如归 对答如流 倒背如流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巧舌如簧 度日如年 心急如焚 守口如瓶 胆小如鼠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３.填上表示动物名称的字，组成成语。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亡（羊）补牢　 　 飞（蛾）扑火　　 （牛）刀小试　    童颜（鹤）发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金（蝉）脱壳　  　门可罗（雀）　　 （马）到成功　    浑水摸（鱼）</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４．填上与人体有关的字，组成成语。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尖（嘴）猴（腮）     （皮）开（肉）绽　　（唇）枪（舌）剑　 　劈（头）盖（脸）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（肝）（胆）相照　　　扬（眉）吐气　　　 （趾）高气扬　　　　 千钧一（发）</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５．填颜色，组成语。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（银）装素裹　     （绿）树成荫　       万古长（青）　      （紫）气东来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灯（红）酒（绿）　 半（青）半（黄）　  面（红）耳（赤）　   姹（紫）嫣（红）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（青）山（绿）水 　（白）纸（黑）字　  （青）（黄）不接　　 （黑）（白）分明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６.“然＂字组合。</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（潸）然泪下　  （勃）然大怒　  （油）然而生　  （轩）然大波　  （庞）然大物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（泰）然处之　  （寂）然无声　  （愤）然不顾　  （截）然不同　  （蔚）然成风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７.在下面括号内填上一个数，组成成语，并使各等式成立。</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（一）步登天＋（八）面玲珑﹦（九）霄云外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（一）触即发＋（六）亲不认﹦（七）窍生烟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（五）体投地－（一）毛不拔﹦（四）通八达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（五）花（八）门－（两）面（三）刀﹦（三）令（五）申</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四．看图猜成语。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颠三倒四　  　网开一面　  　迫在眉睫　  　蒸蒸日上　  　点到为止</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五.补充句子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1.失之毫厘，谬之千里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2.得道多助，失道寡助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3.前人栽树，后人乘凉</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4.兼听则明，偏听则暗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5.人无远虑，必有近忧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6.近朱者赤，近墨者黑</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7.乘兴而来，败兴而归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8.远在天边，近在眼前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9.不鸣则已，一鸣惊人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10.一着不慎，满盘皆输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11.不以为耻，反以为荣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12.己所不欲，勿施于人</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六．下面是广告中运用的成语，你能写出正确的成语吗？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百衣百顺（百依百顺） 闲妻良母(贤妻良母)    默默无蚊（默默无闻）乐在骑中（乐在其中）语过添情（雨过天晴） 牙口无炎（哑口无言）无胃不至（无微不至） 食全食美（十全十美） 天尝地酒（天长地久）饮以为荣（引以为荣） 触幕惊新（触目惊心） 诗情花艺（诗情画意）</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七．成语对对子。（注意对仗要工整，意思要相对）。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例：粗茶淡饭（山珍海味） 流芳百世（遗臭万年）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井然有序（杂乱无章）      指鹿为马（循名责实）       固若金汤（危如累卵）</w:t>
      </w:r>
    </w:p>
    <w:p>
      <w:pPr>
        <w:widowControl/>
        <w:tabs>
          <w:tab w:val="left" w:pos="6195"/>
        </w:tabs>
        <w:ind w:firstLine="280" w:firstLineChars="100"/>
        <w:jc w:val="left"/>
        <w:rPr>
          <w:rFonts w:hint="eastAsia" w:ascii="宋体" w:hAnsi="宋体" w:eastAsia="宋体" w:cs="宋体"/>
          <w:kern w:val="0"/>
          <w:sz w:val="28"/>
          <w:szCs w:val="28"/>
        </w:rPr>
      </w:pPr>
      <w:r>
        <w:rPr>
          <w:rFonts w:hint="eastAsia" w:ascii="宋体" w:hAnsi="宋体" w:eastAsia="宋体" w:cs="宋体"/>
          <w:kern w:val="0"/>
          <w:sz w:val="28"/>
          <w:szCs w:val="28"/>
        </w:rPr>
        <w:t>精雕细刻（粗制滥造）      雪中送炭 （锦上添花）</w:t>
      </w:r>
      <w:r>
        <w:rPr>
          <w:rFonts w:hint="eastAsia" w:ascii="宋体" w:hAnsi="宋体" w:eastAsia="宋体" w:cs="宋体"/>
          <w:kern w:val="0"/>
          <w:sz w:val="28"/>
          <w:szCs w:val="28"/>
        </w:rPr>
        <w:tab/>
      </w:r>
      <w:r>
        <w:rPr>
          <w:rFonts w:hint="eastAsia" w:ascii="宋体" w:hAnsi="宋体" w:eastAsia="宋体" w:cs="宋体"/>
          <w:kern w:val="0"/>
          <w:sz w:val="28"/>
          <w:szCs w:val="28"/>
        </w:rPr>
        <w:t>伶牙俐齿（笨嘴拙舌）</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八．下面人名各取自什么成语？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杜鹏程（鹏程万里）    魏建功（建功立业）      王任重（任重道远）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刘海粟（沧海一粟）   丁慧中（秀外慧中）      陶成章（出口成章）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焦若愚（大智若愚）    刘青云（青云直上）     沈致远（宁静致远）</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九．成语之最。</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1.最贵重的东西（价值连城）                 2.最近的距离（近在咫尺）</w:t>
      </w:r>
    </w:p>
    <w:p>
      <w:pPr>
        <w:widowControl/>
        <w:tabs>
          <w:tab w:val="center" w:pos="4607"/>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3.最激烈的竞争（龙争虎斗）   </w:t>
      </w:r>
      <w:r>
        <w:rPr>
          <w:rFonts w:hint="eastAsia" w:ascii="宋体" w:hAnsi="宋体" w:eastAsia="宋体" w:cs="宋体"/>
          <w:kern w:val="0"/>
          <w:sz w:val="28"/>
          <w:szCs w:val="28"/>
        </w:rPr>
        <w:tab/>
      </w:r>
      <w:r>
        <w:rPr>
          <w:rFonts w:hint="eastAsia" w:ascii="宋体" w:hAnsi="宋体" w:eastAsia="宋体" w:cs="宋体"/>
          <w:kern w:val="0"/>
          <w:sz w:val="28"/>
          <w:szCs w:val="28"/>
        </w:rPr>
        <w:t xml:space="preserve">              4.最快的阅读（一目十行）</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5.最高超的医术（妙手回春）   </w:t>
      </w:r>
      <w:r>
        <w:rPr>
          <w:rFonts w:hint="eastAsia" w:ascii="宋体" w:hAnsi="宋体" w:eastAsia="宋体" w:cs="宋体"/>
          <w:kern w:val="0"/>
          <w:sz w:val="28"/>
          <w:szCs w:val="28"/>
        </w:rPr>
        <w:tab/>
      </w:r>
      <w:r>
        <w:rPr>
          <w:rFonts w:hint="eastAsia" w:ascii="宋体" w:hAnsi="宋体" w:eastAsia="宋体" w:cs="宋体"/>
          <w:kern w:val="0"/>
          <w:sz w:val="28"/>
          <w:szCs w:val="28"/>
        </w:rPr>
        <w:t>6.最快的速度（一日千里）</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7.最紧急的情况（十万火急）   </w:t>
      </w:r>
      <w:r>
        <w:rPr>
          <w:rFonts w:hint="eastAsia" w:ascii="宋体" w:hAnsi="宋体" w:eastAsia="宋体" w:cs="宋体"/>
          <w:kern w:val="0"/>
          <w:sz w:val="28"/>
          <w:szCs w:val="28"/>
        </w:rPr>
        <w:tab/>
      </w:r>
      <w:r>
        <w:rPr>
          <w:rFonts w:hint="eastAsia" w:ascii="宋体" w:hAnsi="宋体" w:eastAsia="宋体" w:cs="宋体"/>
          <w:kern w:val="0"/>
          <w:sz w:val="28"/>
          <w:szCs w:val="28"/>
        </w:rPr>
        <w:t>8.最好的记忆（过目成诵）</w:t>
      </w:r>
      <w:r>
        <w:rPr>
          <w:rFonts w:hint="eastAsia" w:ascii="宋体" w:hAnsi="宋体" w:eastAsia="宋体" w:cs="宋体"/>
          <w:kern w:val="0"/>
          <w:sz w:val="28"/>
          <w:szCs w:val="28"/>
        </w:rPr>
        <w:tab/>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9.最深刻的见解（入木三分）   </w:t>
      </w:r>
      <w:r>
        <w:rPr>
          <w:rFonts w:hint="eastAsia" w:ascii="宋体" w:hAnsi="宋体" w:eastAsia="宋体" w:cs="宋体"/>
          <w:kern w:val="0"/>
          <w:sz w:val="28"/>
          <w:szCs w:val="28"/>
        </w:rPr>
        <w:tab/>
      </w:r>
      <w:r>
        <w:rPr>
          <w:rFonts w:hint="eastAsia" w:ascii="宋体" w:hAnsi="宋体" w:eastAsia="宋体" w:cs="宋体"/>
          <w:kern w:val="0"/>
          <w:sz w:val="28"/>
          <w:szCs w:val="28"/>
        </w:rPr>
        <w:t>10最大的嘴巴（气吞山河）</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11.最诚恳的道歉（负荆请罪） </w:t>
      </w:r>
      <w:r>
        <w:rPr>
          <w:rFonts w:hint="eastAsia" w:ascii="宋体" w:hAnsi="宋体" w:eastAsia="宋体" w:cs="宋体"/>
          <w:kern w:val="0"/>
          <w:sz w:val="28"/>
          <w:szCs w:val="28"/>
        </w:rPr>
        <w:tab/>
      </w:r>
      <w:r>
        <w:rPr>
          <w:rFonts w:hint="eastAsia" w:ascii="宋体" w:hAnsi="宋体" w:eastAsia="宋体" w:cs="宋体"/>
          <w:kern w:val="0"/>
          <w:sz w:val="28"/>
          <w:szCs w:val="28"/>
        </w:rPr>
        <w:t>12.最小的地方（方寸之地）</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13.最迫切的心情（归心似箭） </w:t>
      </w:r>
      <w:r>
        <w:rPr>
          <w:rFonts w:hint="eastAsia" w:ascii="宋体" w:hAnsi="宋体" w:eastAsia="宋体" w:cs="宋体"/>
          <w:kern w:val="0"/>
          <w:sz w:val="28"/>
          <w:szCs w:val="28"/>
        </w:rPr>
        <w:tab/>
      </w:r>
      <w:r>
        <w:rPr>
          <w:rFonts w:hint="eastAsia" w:ascii="宋体" w:hAnsi="宋体" w:eastAsia="宋体" w:cs="宋体"/>
          <w:kern w:val="0"/>
          <w:sz w:val="28"/>
          <w:szCs w:val="28"/>
        </w:rPr>
        <w:t>14.最吝啬的人（一毛不拔）</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15.最贵重的稿费（一字千金） </w:t>
      </w:r>
      <w:r>
        <w:rPr>
          <w:rFonts w:hint="eastAsia" w:ascii="宋体" w:hAnsi="宋体" w:eastAsia="宋体" w:cs="宋体"/>
          <w:kern w:val="0"/>
          <w:sz w:val="28"/>
          <w:szCs w:val="28"/>
        </w:rPr>
        <w:tab/>
      </w:r>
      <w:r>
        <w:rPr>
          <w:rFonts w:hint="eastAsia" w:ascii="宋体" w:hAnsi="宋体" w:eastAsia="宋体" w:cs="宋体"/>
          <w:kern w:val="0"/>
          <w:sz w:val="28"/>
          <w:szCs w:val="28"/>
        </w:rPr>
        <w:t>16.最机灵的人（八面玲珑）</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17.最坚固的防守（固若金汤）</w:t>
      </w:r>
      <w:r>
        <w:rPr>
          <w:rFonts w:hint="eastAsia" w:ascii="宋体" w:hAnsi="宋体" w:eastAsia="宋体" w:cs="宋体"/>
          <w:kern w:val="0"/>
          <w:sz w:val="28"/>
          <w:szCs w:val="28"/>
        </w:rPr>
        <w:tab/>
      </w:r>
      <w:r>
        <w:rPr>
          <w:rFonts w:hint="eastAsia" w:ascii="宋体" w:hAnsi="宋体" w:eastAsia="宋体" w:cs="宋体"/>
          <w:kern w:val="0"/>
          <w:sz w:val="28"/>
          <w:szCs w:val="28"/>
        </w:rPr>
        <w:t>18.最出众的人（百里挑一）</w:t>
      </w:r>
    </w:p>
    <w:p>
      <w:pPr>
        <w:widowControl/>
        <w:tabs>
          <w:tab w:val="left" w:pos="5145"/>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19.最难过的日子（度日如年） </w:t>
      </w:r>
      <w:r>
        <w:rPr>
          <w:rFonts w:hint="eastAsia" w:ascii="宋体" w:hAnsi="宋体" w:eastAsia="宋体" w:cs="宋体"/>
          <w:kern w:val="0"/>
          <w:sz w:val="28"/>
          <w:szCs w:val="28"/>
        </w:rPr>
        <w:tab/>
      </w:r>
      <w:r>
        <w:rPr>
          <w:rFonts w:hint="eastAsia" w:ascii="宋体" w:hAnsi="宋体" w:eastAsia="宋体" w:cs="宋体"/>
          <w:kern w:val="0"/>
          <w:sz w:val="28"/>
          <w:szCs w:val="28"/>
        </w:rPr>
        <w:t>20.最孤单的人（孤家寡人）</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十．趣填“说”“话”成语。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“说”：</w:t>
      </w:r>
    </w:p>
    <w:p>
      <w:pPr>
        <w:widowControl/>
        <w:tabs>
          <w:tab w:val="left" w:pos="5130"/>
        </w:tabs>
        <w:jc w:val="left"/>
        <w:rPr>
          <w:rFonts w:hint="eastAsia" w:ascii="宋体" w:hAnsi="宋体" w:eastAsia="宋体" w:cs="宋体"/>
          <w:kern w:val="0"/>
          <w:sz w:val="28"/>
          <w:szCs w:val="28"/>
        </w:rPr>
      </w:pPr>
      <w:r>
        <w:rPr>
          <w:rFonts w:hint="eastAsia" w:ascii="宋体" w:hAnsi="宋体" w:eastAsia="宋体" w:cs="宋体"/>
          <w:kern w:val="0"/>
          <w:sz w:val="28"/>
          <w:szCs w:val="28"/>
        </w:rPr>
        <w:t>1.多而流畅地说——口若（悬河）</w:t>
      </w:r>
      <w:r>
        <w:rPr>
          <w:rFonts w:hint="eastAsia" w:ascii="宋体" w:hAnsi="宋体" w:eastAsia="宋体" w:cs="宋体"/>
          <w:kern w:val="0"/>
          <w:sz w:val="28"/>
          <w:szCs w:val="28"/>
        </w:rPr>
        <w:tab/>
      </w:r>
      <w:r>
        <w:rPr>
          <w:rFonts w:hint="eastAsia" w:ascii="宋体" w:hAnsi="宋体" w:eastAsia="宋体" w:cs="宋体"/>
          <w:kern w:val="0"/>
          <w:sz w:val="28"/>
          <w:szCs w:val="28"/>
        </w:rPr>
        <w:t>2.乱而无意的说——语无（伦次）</w:t>
      </w:r>
    </w:p>
    <w:p>
      <w:pPr>
        <w:widowControl/>
        <w:tabs>
          <w:tab w:val="left" w:pos="5130"/>
        </w:tabs>
        <w:jc w:val="left"/>
        <w:rPr>
          <w:rFonts w:hint="eastAsia" w:ascii="宋体" w:hAnsi="宋体" w:eastAsia="宋体" w:cs="宋体"/>
          <w:kern w:val="0"/>
          <w:sz w:val="28"/>
          <w:szCs w:val="28"/>
        </w:rPr>
      </w:pPr>
      <w:r>
        <w:rPr>
          <w:rFonts w:hint="eastAsia" w:ascii="宋体" w:hAnsi="宋体" w:eastAsia="宋体" w:cs="宋体"/>
          <w:kern w:val="0"/>
          <w:sz w:val="28"/>
          <w:szCs w:val="28"/>
        </w:rPr>
        <w:t>3.趣而连贯地说——娓娓（道来）</w:t>
      </w:r>
      <w:r>
        <w:rPr>
          <w:rFonts w:hint="eastAsia" w:ascii="宋体" w:hAnsi="宋体" w:eastAsia="宋体" w:cs="宋体"/>
          <w:kern w:val="0"/>
          <w:sz w:val="28"/>
          <w:szCs w:val="28"/>
        </w:rPr>
        <w:tab/>
      </w:r>
      <w:r>
        <w:rPr>
          <w:rFonts w:hint="eastAsia" w:ascii="宋体" w:hAnsi="宋体" w:eastAsia="宋体" w:cs="宋体"/>
          <w:kern w:val="0"/>
          <w:sz w:val="28"/>
          <w:szCs w:val="28"/>
        </w:rPr>
        <w:t>4.呆而结巴地说——（张）口（结）舌</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5.真诚而深情地说——语（重）心（长）</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1.虚伪动听的话——（花）言（巧）语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2.为讨人喜欢或哄骗人而说的十分动听的话——（甜）言（蜜）语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3.背后制造、散布的诬蔑、诽谤之类的话——（流）言（蜚）语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4.豪迈雄壮的话——（豪）言（壮）语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5.粗鲁、肮脏的话——（污）言（秽）语</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十一.写出下面成语相关的人物主角。</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初出茅庐（诸葛亮）    破釜沉舟（项羽）        指鹿为马（赵高）       完璧归赵（蔺相如）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卧薪尝胆（勾践）      入木三分（王羲之）    负荆请罪（廉颇）        三顾茅庐（刘备）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闻鸡起舞（祖逖）    胸有成竹（文与可）      望梅止渴（曹操）       画龙点睛（张僧繇）</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十二.有些事物蕴含着极深的象征意义，请你找出对应的词语并写下来。</w:t>
      </w:r>
    </w:p>
    <w:p>
      <w:pPr>
        <w:widowControl/>
        <w:ind w:firstLine="345"/>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黄牛      骆驼       银杏         松柏        荷花 海鸥      </w:t>
      </w:r>
    </w:p>
    <w:p>
      <w:pPr>
        <w:widowControl/>
        <w:ind w:firstLine="345"/>
        <w:jc w:val="left"/>
        <w:rPr>
          <w:rFonts w:hint="eastAsia" w:ascii="宋体" w:hAnsi="宋体" w:eastAsia="宋体" w:cs="宋体"/>
          <w:kern w:val="0"/>
          <w:sz w:val="28"/>
          <w:szCs w:val="28"/>
        </w:rPr>
      </w:pPr>
      <w:r>
        <w:rPr>
          <w:rFonts w:hint="eastAsia" w:ascii="宋体" w:hAnsi="宋体" w:eastAsia="宋体" w:cs="宋体"/>
          <w:kern w:val="0"/>
          <w:sz w:val="28"/>
          <w:szCs w:val="28"/>
        </w:rPr>
        <w:t>春蚕       喜鹊         梅花        蚂蚁</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搏击风浪    坚贞不屈    任劳任怨    团结友爱    出污不染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和平友谊    文明古老 友谊长存    永葆青春    任重道远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奉献到死    吉祥如意    老实忠厚    坚忍不拔    身手敏捷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黄牛——任劳任怨      骆驼——任重道远       银杏——文明古老     松柏——永葆青春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荷花——出污不染     海鸥——搏击风浪      春蚕——奉献到死     喜鹊——吉祥如意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梅花——坚贞不屈    蚂蚁——团结友爱</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十三.下面这些“食”字成语该入哪个座？请你读读、填填。</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饱食终日   布衣蔬食   箪食壶浆   恶衣恶食    发愤忘食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废寝忘食   丰衣足食   饥不择食   解衣推食    锦衣玉食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食不甘味   因噎废食   自食其力   自食其言    自食其果</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1.干了坏事，自作自受。（自食其果）           2.说了不算，不守信用。（自食其言）</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3.自己劳动，养活自己。（自食其力） </w:t>
      </w:r>
      <w:r>
        <w:rPr>
          <w:rFonts w:hint="eastAsia" w:ascii="宋体" w:hAnsi="宋体" w:eastAsia="宋体" w:cs="宋体"/>
          <w:kern w:val="0"/>
          <w:sz w:val="28"/>
          <w:szCs w:val="28"/>
        </w:rPr>
        <w:tab/>
      </w:r>
      <w:r>
        <w:rPr>
          <w:rFonts w:hint="eastAsia" w:ascii="宋体" w:hAnsi="宋体" w:eastAsia="宋体" w:cs="宋体"/>
          <w:kern w:val="0"/>
          <w:sz w:val="28"/>
          <w:szCs w:val="28"/>
        </w:rPr>
        <w:t>4.吃饱肚子，不做事情。（饱食终日）</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5.衣食简单，生活俭朴。（布衣蔬食） </w:t>
      </w:r>
      <w:r>
        <w:rPr>
          <w:rFonts w:hint="eastAsia" w:ascii="宋体" w:hAnsi="宋体" w:eastAsia="宋体" w:cs="宋体"/>
          <w:kern w:val="0"/>
          <w:sz w:val="28"/>
          <w:szCs w:val="28"/>
        </w:rPr>
        <w:tab/>
      </w:r>
      <w:r>
        <w:rPr>
          <w:rFonts w:hint="eastAsia" w:ascii="宋体" w:hAnsi="宋体" w:eastAsia="宋体" w:cs="宋体"/>
          <w:kern w:val="0"/>
          <w:sz w:val="28"/>
          <w:szCs w:val="28"/>
        </w:rPr>
        <w:t>6.盛了汤饭，慰劳军队。（箪食壶浆）</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7.衣食粗劣，生活穷困。（恶衣恶食） </w:t>
      </w:r>
      <w:r>
        <w:rPr>
          <w:rFonts w:hint="eastAsia" w:ascii="宋体" w:hAnsi="宋体" w:eastAsia="宋体" w:cs="宋体"/>
          <w:kern w:val="0"/>
          <w:sz w:val="28"/>
          <w:szCs w:val="28"/>
        </w:rPr>
        <w:tab/>
      </w:r>
      <w:r>
        <w:rPr>
          <w:rFonts w:hint="eastAsia" w:ascii="宋体" w:hAnsi="宋体" w:eastAsia="宋体" w:cs="宋体"/>
          <w:kern w:val="0"/>
          <w:sz w:val="28"/>
          <w:szCs w:val="28"/>
        </w:rPr>
        <w:t>8.刻苦努力，忘了吃饭。（发愤忘食）</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9.不去睡觉，忘了吃饭。（废寝忘食）</w:t>
      </w:r>
      <w:r>
        <w:rPr>
          <w:rFonts w:hint="eastAsia" w:ascii="宋体" w:hAnsi="宋体" w:eastAsia="宋体" w:cs="宋体"/>
          <w:kern w:val="0"/>
          <w:sz w:val="28"/>
          <w:szCs w:val="28"/>
        </w:rPr>
        <w:tab/>
      </w:r>
      <w:r>
        <w:rPr>
          <w:rFonts w:hint="eastAsia" w:ascii="宋体" w:hAnsi="宋体" w:eastAsia="宋体" w:cs="宋体"/>
          <w:kern w:val="0"/>
          <w:sz w:val="28"/>
          <w:szCs w:val="28"/>
        </w:rPr>
        <w:t>10.吃的穿的，都很富足。（丰衣足食）</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11.关心别人，给人衣食。（解衣推食） </w:t>
      </w:r>
      <w:r>
        <w:rPr>
          <w:rFonts w:hint="eastAsia" w:ascii="宋体" w:hAnsi="宋体" w:eastAsia="宋体" w:cs="宋体"/>
          <w:kern w:val="0"/>
          <w:sz w:val="28"/>
          <w:szCs w:val="28"/>
        </w:rPr>
        <w:tab/>
      </w:r>
      <w:r>
        <w:rPr>
          <w:rFonts w:hint="eastAsia" w:ascii="宋体" w:hAnsi="宋体" w:eastAsia="宋体" w:cs="宋体"/>
          <w:kern w:val="0"/>
          <w:sz w:val="28"/>
          <w:szCs w:val="28"/>
        </w:rPr>
        <w:t>12.衣食精美，生活奢侈。（锦衣玉食）</w:t>
      </w:r>
    </w:p>
    <w:p>
      <w:pPr>
        <w:widowControl/>
        <w:tabs>
          <w:tab w:val="left" w:pos="5400"/>
        </w:tabs>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13.心中有事，吃饭不香。（食不甘味） </w:t>
      </w:r>
      <w:r>
        <w:rPr>
          <w:rFonts w:hint="eastAsia" w:ascii="宋体" w:hAnsi="宋体" w:eastAsia="宋体" w:cs="宋体"/>
          <w:kern w:val="0"/>
          <w:sz w:val="28"/>
          <w:szCs w:val="28"/>
        </w:rPr>
        <w:tab/>
      </w:r>
      <w:r>
        <w:rPr>
          <w:rFonts w:hint="eastAsia" w:ascii="宋体" w:hAnsi="宋体" w:eastAsia="宋体" w:cs="宋体"/>
          <w:kern w:val="0"/>
          <w:sz w:val="28"/>
          <w:szCs w:val="28"/>
        </w:rPr>
        <w:t>14.怕卡喉咙，不敢吃饭。（因噎废食）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15.肚子饥饿，来不及挑选食物。（饥不择食）</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十四：照样子补充句子。</w:t>
      </w:r>
    </w:p>
    <w:p>
      <w:pPr>
        <w:widowControl/>
        <w:jc w:val="left"/>
        <w:rPr>
          <w:rFonts w:hint="eastAsia" w:ascii="宋体" w:hAnsi="宋体" w:eastAsia="宋体" w:cs="宋体"/>
          <w:kern w:val="0"/>
          <w:sz w:val="28"/>
          <w:szCs w:val="28"/>
        </w:rPr>
      </w:pPr>
      <w:r>
        <w:rPr>
          <w:rFonts w:hint="eastAsia" w:ascii="宋体" w:hAnsi="宋体" w:eastAsia="宋体" w:cs="宋体"/>
          <w:sz w:val="28"/>
          <w:szCs w:val="28"/>
        </w:rPr>
        <w:t xml:space="preserve">1、把在团体中起主导的人喻为（ 主心骨） </w:t>
      </w:r>
    </w:p>
    <w:p>
      <w:pPr>
        <w:widowControl/>
        <w:jc w:val="left"/>
        <w:rPr>
          <w:rFonts w:hint="eastAsia" w:ascii="宋体" w:hAnsi="宋体" w:eastAsia="宋体" w:cs="宋体"/>
          <w:sz w:val="28"/>
          <w:szCs w:val="28"/>
        </w:rPr>
      </w:pPr>
      <w:r>
        <w:rPr>
          <w:rFonts w:hint="eastAsia" w:ascii="宋体" w:hAnsi="宋体" w:eastAsia="宋体" w:cs="宋体"/>
          <w:sz w:val="28"/>
          <w:szCs w:val="28"/>
        </w:rPr>
        <w:t xml:space="preserve">2、把足智多谋的人喻为（智多星 ） </w:t>
      </w:r>
      <w:r>
        <w:rPr>
          <w:rFonts w:hint="eastAsia" w:ascii="宋体" w:hAnsi="宋体" w:eastAsia="宋体" w:cs="宋体"/>
          <w:sz w:val="28"/>
          <w:szCs w:val="28"/>
        </w:rPr>
        <w:br w:type="textWrapping"/>
      </w:r>
      <w:r>
        <w:rPr>
          <w:rFonts w:hint="eastAsia" w:ascii="宋体" w:hAnsi="宋体" w:eastAsia="宋体" w:cs="宋体"/>
          <w:sz w:val="28"/>
          <w:szCs w:val="28"/>
        </w:rPr>
        <w:t xml:space="preserve">3、把接待宾客的当地主人喻为（东道主 ） </w:t>
      </w:r>
    </w:p>
    <w:p>
      <w:pPr>
        <w:widowControl/>
        <w:jc w:val="left"/>
        <w:rPr>
          <w:rFonts w:hint="eastAsia" w:ascii="宋体" w:hAnsi="宋体" w:eastAsia="宋体" w:cs="宋体"/>
          <w:sz w:val="28"/>
          <w:szCs w:val="28"/>
        </w:rPr>
      </w:pPr>
      <w:r>
        <w:rPr>
          <w:rFonts w:hint="eastAsia" w:ascii="宋体" w:hAnsi="宋体" w:eastAsia="宋体" w:cs="宋体"/>
          <w:sz w:val="28"/>
          <w:szCs w:val="28"/>
        </w:rPr>
        <w:t xml:space="preserve">4、把公堂台阶下受审的囚犯喻为（阶下囚 ） </w:t>
      </w:r>
      <w:r>
        <w:rPr>
          <w:rFonts w:hint="eastAsia" w:ascii="宋体" w:hAnsi="宋体" w:eastAsia="宋体" w:cs="宋体"/>
          <w:sz w:val="28"/>
          <w:szCs w:val="28"/>
        </w:rPr>
        <w:br w:type="textWrapping"/>
      </w:r>
      <w:r>
        <w:rPr>
          <w:rFonts w:hint="eastAsia" w:ascii="宋体" w:hAnsi="宋体" w:eastAsia="宋体" w:cs="宋体"/>
          <w:sz w:val="28"/>
          <w:szCs w:val="28"/>
        </w:rPr>
        <w:t>5、把吝啬钱财,一毛不拔的人喻为(铁公鸡)</w:t>
      </w:r>
    </w:p>
    <w:p>
      <w:pPr>
        <w:widowControl/>
        <w:jc w:val="left"/>
        <w:rPr>
          <w:rFonts w:hint="eastAsia" w:ascii="宋体" w:hAnsi="宋体" w:eastAsia="宋体" w:cs="宋体"/>
          <w:sz w:val="28"/>
          <w:szCs w:val="28"/>
        </w:rPr>
      </w:pPr>
      <w:r>
        <w:rPr>
          <w:rFonts w:hint="eastAsia" w:ascii="宋体" w:hAnsi="宋体" w:eastAsia="宋体" w:cs="宋体"/>
          <w:sz w:val="28"/>
          <w:szCs w:val="28"/>
        </w:rPr>
        <w:t xml:space="preserve">6、把混混噩噩、不明事理的人喻为（ 糊涂虫） </w:t>
      </w:r>
      <w:r>
        <w:rPr>
          <w:rFonts w:hint="eastAsia" w:ascii="宋体" w:hAnsi="宋体" w:eastAsia="宋体" w:cs="宋体"/>
          <w:sz w:val="28"/>
          <w:szCs w:val="28"/>
        </w:rPr>
        <w:br w:type="textWrapping"/>
      </w:r>
      <w:r>
        <w:rPr>
          <w:rFonts w:hint="eastAsia" w:ascii="宋体" w:hAnsi="宋体" w:eastAsia="宋体" w:cs="宋体"/>
          <w:sz w:val="28"/>
          <w:szCs w:val="28"/>
        </w:rPr>
        <w:t xml:space="preserve">7、把世故圆滑的人喻为（ 老油条） </w:t>
      </w:r>
    </w:p>
    <w:p>
      <w:pPr>
        <w:widowControl/>
        <w:jc w:val="left"/>
        <w:rPr>
          <w:rFonts w:hint="eastAsia" w:ascii="宋体" w:hAnsi="宋体" w:eastAsia="宋体" w:cs="宋体"/>
          <w:sz w:val="28"/>
          <w:szCs w:val="28"/>
        </w:rPr>
      </w:pPr>
      <w:r>
        <w:rPr>
          <w:rFonts w:hint="eastAsia" w:ascii="宋体" w:hAnsi="宋体" w:eastAsia="宋体" w:cs="宋体"/>
          <w:sz w:val="28"/>
          <w:szCs w:val="28"/>
        </w:rPr>
        <w:t xml:space="preserve">8、把没有专业知识的外行人喻为（门外汉 ） </w:t>
      </w:r>
      <w:r>
        <w:rPr>
          <w:rFonts w:hint="eastAsia" w:ascii="宋体" w:hAnsi="宋体" w:eastAsia="宋体" w:cs="宋体"/>
          <w:sz w:val="28"/>
          <w:szCs w:val="28"/>
        </w:rPr>
        <w:br w:type="textWrapping"/>
      </w:r>
      <w:r>
        <w:rPr>
          <w:rFonts w:hint="eastAsia" w:ascii="宋体" w:hAnsi="宋体" w:eastAsia="宋体" w:cs="宋体"/>
          <w:sz w:val="28"/>
          <w:szCs w:val="28"/>
        </w:rPr>
        <w:t>9、把技艺不精、勉强凑合的人喻为（ 三脚猫）</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sz w:val="28"/>
          <w:szCs w:val="28"/>
        </w:rPr>
        <w:t>十五，选词填空：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（一）、不劳而获 当务之急 喜出望外 自食其力 失之交臂 不期而遇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1、自从分别后，这对好朋友一直没有再见面，没想到今天会在火车站（不期而遇），真是（喜出望外）啊！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2、我们要善于抓住每一次机会，否则，一旦与良机（失之交臂），你后悔也来不及了。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3、指望天上掉馅儿饼（不劳而获）的人最终必将一无所获；而凭借自己辛勤的劳动（自食其力）的人才有可能收获幸福！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4、人都伤成这样了，你们还有心情在这儿扯皮！（当务之急）是要把他送往医院救治啊！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（二）呼天抢地 寻根究底 转悲为喜 痛不欲生  白璧微瑕 妙趣横生 破涕为笑 捧腹大笑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5、这部作品总体上写得很成功，个别地方有点美中不足，但也只是（白璧微瑕）。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6、在学习上，我们要发扬（寻根究底）的精神，不能满足于一知半解。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7、黄老师的教学语言诙谐幽默，（妙趣横生），常常逗得大家（捧腹大笑）。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8、听到亲人生还的好消息，刚才还（呼天抢地）、（ 痛不欲生）的他立刻（转悲为喜）、（破涕为笑）。</w:t>
      </w:r>
    </w:p>
    <w:p>
      <w:pPr>
        <w:pStyle w:val="4"/>
        <w:ind w:firstLine="280" w:firstLineChars="100"/>
        <w:rPr>
          <w:rFonts w:hint="eastAsia" w:ascii="宋体" w:hAnsi="宋体" w:eastAsia="宋体" w:cs="宋体"/>
          <w:b/>
          <w:kern w:val="0"/>
          <w:sz w:val="28"/>
          <w:szCs w:val="28"/>
        </w:rPr>
      </w:pPr>
      <w:r>
        <w:rPr>
          <w:rFonts w:hint="eastAsia" w:ascii="宋体" w:hAnsi="宋体" w:eastAsia="宋体" w:cs="宋体"/>
          <w:kern w:val="0"/>
          <w:sz w:val="28"/>
          <w:szCs w:val="28"/>
        </w:rPr>
        <w:t>（三）漂洋过海　颠沛流离　星罗棋布　心潮起伏　日新月异　眼花缭乱　魂牵梦绕　风景如画</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sz w:val="28"/>
          <w:szCs w:val="28"/>
        </w:rPr>
        <w:t>在“文革”那个动乱的年代，爷爷（ 漂洋过海 ）去了美国。30年后，爷爷终于回到了（魂牵梦绕 ）的故乡，结束了在海外（颠沛流离 ）的生活。一天，爷爷登上东方明珠塔，俯瞰浦江两岸，（风景如画），高楼大厦（ 星罗棋布 ），真是令人（眼花缭乱 ）。看着眼前的一切，爷爷（心潮起伏），激动地说：“家乡真是（ 日新月异?）啊！”</w:t>
      </w:r>
    </w:p>
    <w:p>
      <w:pPr>
        <w:widowControl/>
        <w:jc w:val="left"/>
        <w:rPr>
          <w:rFonts w:hint="eastAsia" w:ascii="宋体" w:hAnsi="宋体" w:eastAsia="宋体" w:cs="宋体"/>
          <w:kern w:val="0"/>
          <w:sz w:val="28"/>
          <w:szCs w:val="28"/>
        </w:rPr>
      </w:pPr>
    </w:p>
    <w:p>
      <w:pPr>
        <w:widowControl/>
        <w:jc w:val="center"/>
        <w:rPr>
          <w:rFonts w:hint="eastAsia" w:ascii="宋体" w:hAnsi="宋体" w:eastAsia="宋体" w:cs="宋体"/>
          <w:b/>
          <w:color w:val="FF0000"/>
          <w:kern w:val="0"/>
          <w:sz w:val="28"/>
          <w:szCs w:val="28"/>
        </w:rPr>
      </w:pPr>
      <w:r>
        <w:rPr>
          <w:rFonts w:hint="eastAsia" w:ascii="宋体" w:hAnsi="宋体" w:eastAsia="宋体" w:cs="宋体"/>
          <w:b/>
          <w:color w:val="FF0000"/>
          <w:kern w:val="0"/>
          <w:sz w:val="28"/>
          <w:szCs w:val="28"/>
        </w:rPr>
        <w:t>（二）句子</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一．把下面的句子补充完整。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1．他在座谈会上（发表）自己的意见。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2.今天是（母亲节）。</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3.（维也纳）是世界著名的音乐之都。</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4.大家都积极地参加（抗震救灾捐款活动）。</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5．1946年人们（发明了）第一台电子计算机。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6.春天来了，花坛里的花在（竞相开放）。</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7.（广场上人山人海欢声笑语）真是热闹极了。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8.我们观看了（吴桥）的（杂技）。</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二．缩写句子。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1.詹天佑是我国杰出的爱国工程师。（詹天佑是工程师。）</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2.洪亮的钟声在天空中经久不息地回响。（钟声回响。）</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三．用恰当的关联词语完成练习1.选择下面的关联词语，填在句中的（ ）内。</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（1）（只要）你说得对，我们（就）改正。</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（2）（只有从小学好本领，（才能）更好地为国家建设出力。</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（3）小王的学习（之所以）有进步，（是因为）老师和同学的帮助。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（4）妈妈（一边）工作，（一边）参加进修学习。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2．用关联词语把下面两句话连起来。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（1）【虽然】我的成绩在班级里名列前茅，【但是】我不能骄傲。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（2）【因为】这本书写得太精彩了，【所以】我一连看了三遍。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（3）董存瑞【宁可】牺牲自己，【也】要炸毁暗堡。</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（4）做个好猎手【不但】要枪法好，【还】要机智勇敢。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（5）【如果】你每天坚持锻炼，你的身体素质【就】会得到提高。</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四．按要求改写句子。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1.把下面句子改成反问句。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（1）坡度这么大，火车爬不上去。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坡度这么大，火车怎么爬得上去呢？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（2）为了把祖国建设得更强盛，我们应该努力学习。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为了把祖国建设得更强盛，难道我们不应该努力学习吗？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2.把下列句子改成陈述句。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（1）人的聪明与愚笨，难道是天生的吗？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人的聪明与愚笨不是天生的。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（2）居里夫人只要在专利书上签个字，所有的困难不是都可以解决了吗？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居里夫人只要在专利书上签个字，所有的困难都可以解决了。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3.把下面句子改成用“把”字的句子。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（1）谁打破了玻璃？</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谁把玻璃打破了？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（2）姐姐送给我一件最有意义的礼物。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姐姐把一件最有意义的礼物送给我。</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4．下面句子改成用“被”字的句子。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（1）太阳把大地照得一片金黄。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大地被太阳照得一片金黄。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（2）刘老师和警察叔叔一起抓住了犯罪嫌疑人。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犯罪嫌疑人被刘老师和警察叔叔一起抓住了。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5.把下面句子改变人称换个说法。</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（1）美丽的姑娘说：“我是智慧的女儿。”</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美丽的姑娘说，她是智慧的女儿。</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（2）一位台湾同胞说，他是中国人，他爱中国。</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一位台湾同胞说：“我是中国人，我爱中国！”</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五．读下面的句子，想想这些句子在表达上有什么特点，在仿照例句写句子。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1．飞机排成人字形，像银燕一样飞过天空。（比喻）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燕子的尾巴像剪刀一样，裁出一片春色。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2.井冈山是中国革命的摇篮。（暗喻）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学校是一座百花园，万紫千红。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3.涨红了脸，稻子笑弯了腰。（拟人）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玉米长胡子哈哈大笑，露出了金黄的牙齿。</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六．指出下面句子分别使用了那种说明方法。</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1．科学家提出了许多设想。例如，在火星或者月球上建造移民基地。（举例子）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2.地球，这位人类的母亲，这个生命的摇篮，是那样的美丽壮观，和蔼可亲。（打比方）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3.地球表面的面积是5.1亿平方千米，而人类生活的陆地大约只占其中的五分之一。（列数字）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4．苏州园林与北京的园林不同，极少使用彩绘。（作比较）</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七．仿照例句把下面的句子填写完整，使它读起来充满诗情画意。</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1．例：小溪匆匆走下山崖。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阳光（轻轻抚摸）大海。高山（静静护卫）草原。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黄昏（慢慢莅临）村庄。春天（暖暖拥抱）小鸭。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2.例：坐——小野菊坐在篱笆的后面，侧着头。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听——小草听着蟋蟀的琴声，弯着腰。</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跑——春雷跑向遥远的天际，敲着鼓。</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回来——小燕子带着春天的气息回来，歌唱着。</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睡觉——小鸟在碧绿的枝叶间睡觉，打着鼾。</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八．修改下列病句。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1．贯彻《小学生守则》以后，发生了显著的变化。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贯彻《小学生守则》以后，同学们发生了显著的变化。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2.育红小学的运动会已经将要开了两天。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育红小学的运动会已经开了两天。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3.这是一套内容精致的儿童读物。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这是一套内容精彩的儿童读物。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4.班级的同学是全校开展学雷锋活动最好的班级。</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这个班级是全校开展学雷锋活动最好的班级。</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5.在老师的教育下，他明确了学习态度。</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在老师的教育下，他端正了学习态度（或他明确了学习目标）。</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6.下列语句中，有些地方不恰当，请你修改一下。</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（1）某公司开业广告说：免费赠送小礼品，赠完为止。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某公司开业广告说，本公司赠送小礼品，赠完为止。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（2）一家新开张的商店在广告里表示：欢迎新老顾客光临。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一家新开张的商店在广告里表示：欢迎顾客光临。</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九．给下列句子加标点符号。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1.我有一本《新华字典》，它是我学习语文的好工具。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2.那里开着许多鲜花：有火红的桃花、雪白的梨花、娇艳的海棠花……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3．在学校里，要尊敬老师、关心同学；在社会上，要尊老爱幼、助人为乐；在家里要尊敬父母、爱护弟妹。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4.给下面句子加上标点符号，使它表示两种不同的意思。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休斯敦火箭队打败了，达拉斯小牛队得了冠军。</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休斯敦火箭队队打败了达拉斯小牛队，得了冠军。</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十、破折号的用法。</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1.这是一年的最后一天——大年夜。（解释说明）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2.“哗——哗——”我循声望去，原来是一位清洁工阿姨在扫马路。（表示声音的延长）</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3.四十秒钟后——大家已经觉得时间太长了，孩子的身体浮上来了。（表示意思的转折或递进）</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4.联合国在它成立50周年前夕，得到了一份珍贵的生日礼物——由十二亿中国人民赠送的巨型青铜器——“世纪宝鼎”。（解释说明）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5.“今天好冷啊——你什么时候去北京？”张丽对刚进门的李红说。（表示意思的转折或递进）</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十一、选择正确答案，把序号写在括号内。</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    下面语言不得体的一项是③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1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①</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“人人讲究卫生，争当文明市民”（街道旁标语）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2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②</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“再穷不能穷教育，再苦不能苦孩子”（学校标语）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③“欢迎各界人士光临本院”（医院门口标语）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④“为了您和家人的幸福，请注意交通安全”（道路旁标语）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    “天边偶尔飘浮着淡淡的白云”后面连接哪一项才能构成最佳比喻句？②</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 1 \* GB3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①</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犹如千万曲盛开的白莲。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②像从什么仙境飘来的片片银色的羽毛。</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③像千万朵闪耀的银练。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④仿佛落入人间仓库的朵朵银棉。</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3.理解下面谚语的含义，把正确答案的序号填在括号里。</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①拳不离手，曲不离口。（B多练）</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②三人同行，必有我师。（C多问）</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③好学深思，心知其意。（D多思）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④书读百遍，其义自见。（A多读）</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十二、用词语的不同意思造句。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耽搁：（①停留②耽误）</w:t>
      </w:r>
    </w:p>
    <w:p>
      <w:pPr>
        <w:pStyle w:val="10"/>
        <w:widowControl/>
        <w:numPr>
          <w:ilvl w:val="0"/>
          <w:numId w:val="1"/>
        </w:numPr>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不要在此耽搁太久，请你马上离开险地。</w:t>
      </w:r>
    </w:p>
    <w:p>
      <w:pPr>
        <w:pStyle w:val="10"/>
        <w:widowControl/>
        <w:numPr>
          <w:ilvl w:val="0"/>
          <w:numId w:val="1"/>
        </w:numPr>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②快点，你快迟到了，在路上不要耽搁。</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骄傲：（①不谦虚②自豪）</w:t>
      </w:r>
    </w:p>
    <w:p>
      <w:pPr>
        <w:pStyle w:val="10"/>
        <w:widowControl/>
        <w:numPr>
          <w:ilvl w:val="0"/>
          <w:numId w:val="2"/>
        </w:numPr>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骄傲使人落后，你一定要谦虚谨慎，争取更好的成绩。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②我们为伟大的祖国骄傲。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温和：（①气候不冷不热②使人感到亲切）</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①今天气候温和，让我们去踏青！</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②小猫温和又乖巧，实在可爱。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新鲜：（①空气经常流通，不含杂类气体②没有变质）</w:t>
      </w:r>
    </w:p>
    <w:p>
      <w:pPr>
        <w:pStyle w:val="10"/>
        <w:widowControl/>
        <w:numPr>
          <w:ilvl w:val="0"/>
          <w:numId w:val="3"/>
        </w:numPr>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大雨过后，新鲜的空气带着花香迎面而来，沁人心脾。 </w:t>
      </w:r>
    </w:p>
    <w:p>
      <w:pPr>
        <w:widowControl/>
        <w:ind w:left="75"/>
        <w:jc w:val="left"/>
        <w:rPr>
          <w:rFonts w:hint="eastAsia" w:ascii="宋体" w:hAnsi="宋体" w:eastAsia="宋体" w:cs="宋体"/>
          <w:kern w:val="0"/>
          <w:sz w:val="28"/>
          <w:szCs w:val="28"/>
        </w:rPr>
      </w:pPr>
      <w:r>
        <w:rPr>
          <w:rFonts w:hint="eastAsia" w:ascii="宋体" w:hAnsi="宋体" w:eastAsia="宋体" w:cs="宋体"/>
          <w:kern w:val="0"/>
          <w:sz w:val="28"/>
          <w:szCs w:val="28"/>
        </w:rPr>
        <w:t>②你要多吃新鲜蔬菜，对身体有好处。</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十三、仿写句子。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１. 例句：钱可以买到书本，但不一定能买到智慧。</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仿句：钱可以买到（棉衣），但不一定能买到（温暖）。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钱可以买到（良药），但不一定能买到（健康）。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钱可以买到（钟表），但不一定能买到（时间）。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２. 例句：书是明灯，能照亮道路；书是阳光，能温暖心灵；书是甘泉，能滋润情感。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仿句：书是（蜡烛），能（诠释奉献）；书是（火焰），能（点燃理想）；书是星斗，能（指明前程）。</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３. 例句：人们都爱秋天，爱她的天高气爽，爱她的云淡日丽，爱她的香飘田野。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仿句：人们都爱春日，爱她的莺歌燕舞，爱她的万紫千红，爱她的微风细雨。</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４. 根据你对生活的观察和感悟，仿写句子。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例：大自然能给我们许多启示：滴水可以穿石，是在告诉我们做事应持之以恒；大地能载万物，是在告诉我们求学要广读博览。</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仿句：多姿多彩的植物界给我们许多启示：玫瑰可以留香，是在告诉我们要帮助他人；落红能化春泥，是在告诉我们要无私奉献。</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５. 仿照例句的句式，在下面两句的横线上补写相应的内容。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例句：如果我是阳光，我将照亮所有的黑暗。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如果我是清风，我将驱散所有的炎热。如果我是绿树，我将奉献所有的春</w:t>
      </w:r>
      <w:bookmarkStart w:id="0" w:name="_GoBack"/>
      <w:bookmarkEnd w:id="0"/>
      <w:r>
        <w:rPr>
          <w:rFonts w:hint="eastAsia" w:ascii="宋体" w:hAnsi="宋体" w:eastAsia="宋体" w:cs="宋体"/>
          <w:kern w:val="0"/>
          <w:sz w:val="28"/>
          <w:szCs w:val="28"/>
        </w:rPr>
        <w:t>意。</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十四、同样一句话，由于不同的语言环境或停顿的地方不同，可以表示不同的意思，请你写出对下面句子不同的理解。</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１. 这家商店关门了。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    把门关闭。②停止营业。③倒闭。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２.江苏和浙江的部分地区特别富裕。</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    江苏＼和浙江的部分地区特别富裕。</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②    江苏和浙江＼的部分地区特别富裕。</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十五、下面四个句子有一句表达的意思不同，请找出来并说明理由。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1、可见，只要方法对头，学习成绩是可以搞上去的。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2、可见，只要方法对头，学习成绩不难搞上去的。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3、可见，只要方法对头，学习成绩不是不能搞上去的。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４、可见，只要方法对头，学习成绩并非容易搞上去。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４理由：（其它句子的意思都是方法对头成绩可以搞上去，第四句中“并非容易”是不容易搞上去，意思不同。）</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十六、下面几个句子所表示的关系，按从亲密到疏远的顺序排列是（ＣＢＡＥＤ）</w:t>
      </w:r>
    </w:p>
    <w:p>
      <w:pPr>
        <w:widowControl/>
        <w:tabs>
          <w:tab w:val="center" w:pos="4890"/>
        </w:tabs>
        <w:jc w:val="left"/>
        <w:rPr>
          <w:rFonts w:hint="eastAsia" w:ascii="宋体" w:hAnsi="宋体" w:eastAsia="宋体" w:cs="宋体"/>
          <w:kern w:val="0"/>
          <w:sz w:val="28"/>
          <w:szCs w:val="28"/>
        </w:rPr>
      </w:pPr>
      <w:r>
        <w:rPr>
          <w:rFonts w:hint="eastAsia" w:ascii="宋体" w:hAnsi="宋体" w:eastAsia="宋体" w:cs="宋体"/>
          <w:kern w:val="0"/>
          <w:sz w:val="28"/>
          <w:szCs w:val="28"/>
        </w:rPr>
        <w:t>Ａ．我和他的关系不很一般。</w:t>
      </w:r>
      <w:r>
        <w:rPr>
          <w:rFonts w:hint="eastAsia" w:ascii="宋体" w:hAnsi="宋体" w:eastAsia="宋体" w:cs="宋体"/>
          <w:kern w:val="0"/>
          <w:sz w:val="28"/>
          <w:szCs w:val="28"/>
        </w:rPr>
        <w:tab/>
      </w:r>
      <w:r>
        <w:rPr>
          <w:rFonts w:hint="eastAsia" w:ascii="宋体" w:hAnsi="宋体" w:eastAsia="宋体" w:cs="宋体"/>
          <w:kern w:val="0"/>
          <w:sz w:val="28"/>
          <w:szCs w:val="28"/>
        </w:rPr>
        <w:t xml:space="preserve">               Ｂ．我和他的关系不一般。</w:t>
      </w:r>
    </w:p>
    <w:p>
      <w:pPr>
        <w:widowControl/>
        <w:tabs>
          <w:tab w:val="center" w:pos="4890"/>
        </w:tabs>
        <w:jc w:val="left"/>
        <w:rPr>
          <w:rFonts w:hint="eastAsia" w:ascii="宋体" w:hAnsi="宋体" w:eastAsia="宋体" w:cs="宋体"/>
          <w:kern w:val="0"/>
          <w:sz w:val="28"/>
          <w:szCs w:val="28"/>
        </w:rPr>
      </w:pPr>
      <w:r>
        <w:rPr>
          <w:rFonts w:hint="eastAsia" w:ascii="宋体" w:hAnsi="宋体" w:eastAsia="宋体" w:cs="宋体"/>
          <w:kern w:val="0"/>
          <w:sz w:val="28"/>
          <w:szCs w:val="28"/>
        </w:rPr>
        <w:t>Ｃ．我和他的关系很不一般</w:t>
      </w:r>
      <w:r>
        <w:rPr>
          <w:rFonts w:hint="eastAsia" w:ascii="宋体" w:hAnsi="宋体" w:eastAsia="宋体" w:cs="宋体"/>
          <w:kern w:val="0"/>
          <w:sz w:val="28"/>
          <w:szCs w:val="28"/>
        </w:rPr>
        <w:tab/>
      </w:r>
      <w:r>
        <w:rPr>
          <w:rFonts w:hint="eastAsia" w:ascii="宋体" w:hAnsi="宋体" w:eastAsia="宋体" w:cs="宋体"/>
          <w:kern w:val="0"/>
          <w:sz w:val="28"/>
          <w:szCs w:val="28"/>
        </w:rPr>
        <w:t xml:space="preserve">                 Ｄ．我和他的关系很一般</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Ｅ．我和他的关系一般。</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十七、用下面的词语组成两句意思相同，两句意思不同的话。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交谈　　　他　　普通话　　和　　我　　用</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意思相同： ①我和他用普通话交谈。   ②他和我用普通话交谈。</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意思不同： ①我用普通话和他交谈。   ②他用普通话和我交谈。</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十八、仔细读句子回答问题。</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    他笑了。   ②他没有笑了。   ③他差点笑了。   ④谁说他笑了。        ⑤他笑够了。⑥谁说他没笑了。⑦他真想笑够了。  ⑧无人不说他笑了。⑨难道他没笑。     ⑩难道他笑了？（11）无人不说他没有笑。</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1.以上句子中，表示“他笑了”的句子是：（①⑤⑥⑧⑨）</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2.表示“他没笑”的句子是：（②③④⑦⑩(11)）</w:t>
      </w:r>
    </w:p>
    <w:p>
      <w:pPr>
        <w:widowControl/>
        <w:jc w:val="left"/>
        <w:rPr>
          <w:rFonts w:hint="eastAsia" w:ascii="宋体" w:hAnsi="宋体" w:eastAsia="宋体" w:cs="宋体"/>
          <w:kern w:val="0"/>
          <w:sz w:val="28"/>
          <w:szCs w:val="28"/>
        </w:rPr>
      </w:pPr>
    </w:p>
    <w:p>
      <w:pPr>
        <w:widowControl/>
        <w:jc w:val="center"/>
        <w:rPr>
          <w:rFonts w:hint="eastAsia" w:ascii="宋体" w:hAnsi="宋体" w:eastAsia="宋体" w:cs="宋体"/>
          <w:b/>
          <w:color w:val="FF0000"/>
          <w:kern w:val="0"/>
          <w:sz w:val="28"/>
          <w:szCs w:val="28"/>
        </w:rPr>
      </w:pPr>
      <w:r>
        <w:rPr>
          <w:rFonts w:hint="eastAsia" w:ascii="宋体" w:hAnsi="宋体" w:eastAsia="宋体" w:cs="宋体"/>
          <w:b/>
          <w:color w:val="FF0000"/>
          <w:kern w:val="0"/>
          <w:sz w:val="28"/>
          <w:szCs w:val="28"/>
        </w:rPr>
        <w:t>（三）古诗、谚语</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一．古诗趣味填空。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1.在括号里填上带“春”的词语。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（1）（春蚕）到死丝方尽，蜡炬成灰泪始干。 （2）（春潮）带雨晚来急，野渡无人舟自横。</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（3）（春江）潮水连海平，海上明月共潮生。 （4）（春风）又绿江南岸，明月何时照我还。</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（5）（春色）满园关不住，一枝红杏出墙来。 （6）（春城）无处不飞花，寒食东风御柳斜。</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（7）（春宵）一刻值千金，花有清香月有阴。 （8）忽如一夜（春风）来，千树万树梨花开。</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2.在括号里填上动物和植物名。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（1）双飞（燕子）几时回？夹岸桃花蘸水开。</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（2）故人西辞（黄鹤）楼，烟花三月下扬州。</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（3）西塞山前（白鹭）飞，桃花流水（鳜鱼）肥。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（4）枯（藤）老树昏（鸦），小桥流水人家。</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（5）乱花渐欲迷人眼，浅（草）才能没（马）蹄。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（6）儿童急走追（黄碟），飞入（菜花）无处寻。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（7）泥融飞（燕子），沙暖睡(鸳鸯)。</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（8）柴门闻(犬)吠，风雪夜归人。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3.在括号里填上表示颜色的词。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（1）接天莲叶无穷(碧)，映日荷花别样(红)。</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（2）遥望洞庭山水(翠)，(白)银盘里一(青)螺。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（3）等闲识得东风面，万(紫)千(红)总是春。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（4）日暮（苍）山远，天寒（白）屋贫。</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（5）日出江花（红）胜火，春来江水（绿）如（蓝）。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（6）千里（黄）云(白)日曛，北风吹雁雪纷纷。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（7）千里莺啼(绿)映(红)，水村山郭酒旗风。</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（8）渭城朝雨浥轻尘，客舍(青)(青)柳色新。</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4.按诗词内容，在括号里填上合适的地名。</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（1）(洛阳)亲友如相问，一片冰心在玉壶。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（2）故人西辞(黄鹤楼)，烟花三月下(扬州)。</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（3）朝辞(白帝)彩云间，千里（江陵）一日还。</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（4）（桃花潭）水深千尺，不及汪伦送我情。</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（5）（黄河）远上白云间，一片孤城万仞山。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（6）大雨落幽燕，白浪滔天，秦皇岛外打鱼船。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（7）劝君更尽一杯酒，西出（阳关）无故人。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（8）孤帆远影碧空尽，唯见（长江）天际流。</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二．把下面的句子补充完整。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1钟不敲不鸣，（路不铲不平）。人不劝不善，（事不为不成）。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2亡羊而补牢，（未为迟也）。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3以铜为镜，可以（正衣冠）；以古为镜，可以（知兴替）；以人为镜，可以（明得失）。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4老骥伏枥，（志在千里）。烈士暮年，（壮心不已）。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5锲而舍之，（朽木不折）；锲而不舍，（金石可镂）。</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6（百川东到海），何时复西归？（少壮不努力），老大徒伤悲。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7自古皆有死，（民无信不立）。</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8三人行，必有我师焉。择其善者而从之，（其不善者而改之）。</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9（操千曲而后晓声），观千剑而后识器。</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10祸兮福之所倚，（福兮祸之所伏）。</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11黑发不知勤学早，（白首方悔读书迟）。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12三军可夺帅也，(匹夫不可夺志也)。</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三．请你根据诗句内容，写出与它相关的名胜。</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1.会当凌绝顶，一览众山小。（泰山）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2.水光潋滟晴方好，山色空蒙雨亦奇。（西湖）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3.飞流直下三千尺，疑是银河落九天。(庐山瀑布)</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4.湖光秋月两相和，潭面无风镜未磨。（洞庭湖）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5.横看成岭侧成峰，远近高低各不同。（庐山）</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四．按要求写诗句。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1.“雨”是古代诗人笔下常见的景物，如“渭城朝雨浥轻尘”，请再写出两个含“雨”的诗句。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①天街小雨润如酥，草色遥看近却无。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②好雨知时节，当春乃发生。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2.根据提示写出相应的意思完整的古诗词句子。</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抒写友情的诗句。</w:t>
      </w:r>
    </w:p>
    <w:p>
      <w:pPr>
        <w:pStyle w:val="10"/>
        <w:widowControl/>
        <w:numPr>
          <w:ilvl w:val="0"/>
          <w:numId w:val="4"/>
        </w:numPr>
        <w:ind w:left="0" w:firstLine="0"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海内存知己，天涯若比邻。 </w:t>
      </w:r>
    </w:p>
    <w:p>
      <w:pPr>
        <w:pStyle w:val="10"/>
        <w:widowControl/>
        <w:numPr>
          <w:ilvl w:val="0"/>
          <w:numId w:val="4"/>
        </w:numPr>
        <w:ind w:firstLineChars="0"/>
        <w:jc w:val="left"/>
        <w:rPr>
          <w:rFonts w:hint="eastAsia" w:ascii="宋体" w:hAnsi="宋体" w:eastAsia="宋体" w:cs="宋体"/>
          <w:kern w:val="0"/>
          <w:sz w:val="28"/>
          <w:szCs w:val="28"/>
        </w:rPr>
      </w:pPr>
      <w:r>
        <w:rPr>
          <w:rFonts w:hint="eastAsia" w:ascii="宋体" w:hAnsi="宋体" w:eastAsia="宋体" w:cs="宋体"/>
          <w:kern w:val="0"/>
          <w:sz w:val="28"/>
          <w:szCs w:val="28"/>
        </w:rPr>
        <w:t>莫愁前路无知己，天下谁人不识君。</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借月抒怀的诗句。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 露从今夜白，月是故乡明。             ② 海上生明月，天涯共此时。</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3.古诗词中有许多表现惜时或劝学内容的名句，请写出其中连续的几句。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①少年易老学难成，一寸光阴不可轻。      ②劝君莫惜金缕衣，劝君惜取少年时。</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4.写出两句描写自然风光的古诗。</w:t>
      </w:r>
    </w:p>
    <w:p>
      <w:pPr>
        <w:widowControl/>
        <w:tabs>
          <w:tab w:val="center" w:pos="4961"/>
        </w:tabs>
        <w:jc w:val="left"/>
        <w:rPr>
          <w:rFonts w:hint="eastAsia" w:ascii="宋体" w:hAnsi="宋体" w:eastAsia="宋体" w:cs="宋体"/>
          <w:kern w:val="0"/>
          <w:sz w:val="28"/>
          <w:szCs w:val="28"/>
        </w:rPr>
      </w:pPr>
      <w:r>
        <w:rPr>
          <w:rFonts w:hint="eastAsia" w:ascii="宋体" w:hAnsi="宋体" w:eastAsia="宋体" w:cs="宋体"/>
          <w:kern w:val="0"/>
          <w:sz w:val="28"/>
          <w:szCs w:val="28"/>
        </w:rPr>
        <w:t>①忽如一夜春风来，千树万树梨花开。</w:t>
      </w:r>
      <w:r>
        <w:rPr>
          <w:rFonts w:hint="eastAsia" w:ascii="宋体" w:hAnsi="宋体" w:eastAsia="宋体" w:cs="宋体"/>
          <w:kern w:val="0"/>
          <w:sz w:val="28"/>
          <w:szCs w:val="28"/>
        </w:rPr>
        <w:tab/>
      </w:r>
      <w:r>
        <w:rPr>
          <w:rFonts w:hint="eastAsia" w:ascii="宋体" w:hAnsi="宋体" w:eastAsia="宋体" w:cs="宋体"/>
          <w:kern w:val="0"/>
          <w:sz w:val="28"/>
          <w:szCs w:val="28"/>
        </w:rPr>
        <w:t xml:space="preserve">      ②日照香炉生紫烟，遥看瀑布挂前川。</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5.请写出两句含有哲理的诗句。</w:t>
      </w:r>
    </w:p>
    <w:p>
      <w:pPr>
        <w:widowControl/>
        <w:tabs>
          <w:tab w:val="center" w:pos="4961"/>
        </w:tabs>
        <w:jc w:val="left"/>
        <w:rPr>
          <w:rFonts w:hint="eastAsia" w:ascii="宋体" w:hAnsi="宋体" w:eastAsia="宋体" w:cs="宋体"/>
          <w:kern w:val="0"/>
          <w:sz w:val="28"/>
          <w:szCs w:val="28"/>
        </w:rPr>
      </w:pPr>
      <w:r>
        <w:rPr>
          <w:rFonts w:hint="eastAsia" w:ascii="宋体" w:hAnsi="宋体" w:eastAsia="宋体" w:cs="宋体"/>
          <w:kern w:val="0"/>
          <w:sz w:val="28"/>
          <w:szCs w:val="28"/>
        </w:rPr>
        <w:t>①沉舟侧畔千帆过，病树前头万木春。</w:t>
      </w:r>
      <w:r>
        <w:rPr>
          <w:rFonts w:hint="eastAsia" w:ascii="宋体" w:hAnsi="宋体" w:eastAsia="宋体" w:cs="宋体"/>
          <w:kern w:val="0"/>
          <w:sz w:val="28"/>
          <w:szCs w:val="28"/>
        </w:rPr>
        <w:tab/>
      </w:r>
      <w:r>
        <w:rPr>
          <w:rFonts w:hint="eastAsia" w:ascii="宋体" w:hAnsi="宋体" w:eastAsia="宋体" w:cs="宋体"/>
          <w:kern w:val="0"/>
          <w:sz w:val="28"/>
          <w:szCs w:val="28"/>
        </w:rPr>
        <w:t xml:space="preserve">      ②不识庐山真面目，只缘身在此山中。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6.古诗词中有很多写“山”“水”“花”“鸟”的句子，请各写一句。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山：黄河远上白云间，一片孤城万仞山。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水：君不见黄河之水天上来，奔流到海不复回。</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花：黄四娘家花满蹊，千朵万朵压枝低。</w:t>
      </w:r>
    </w:p>
    <w:p>
      <w:pPr>
        <w:widowControl/>
        <w:ind w:firstLine="140" w:firstLineChars="50"/>
        <w:jc w:val="left"/>
        <w:rPr>
          <w:rFonts w:hint="eastAsia" w:ascii="宋体" w:hAnsi="宋体" w:eastAsia="宋体" w:cs="宋体"/>
          <w:kern w:val="0"/>
          <w:sz w:val="28"/>
          <w:szCs w:val="28"/>
        </w:rPr>
      </w:pPr>
      <w:r>
        <w:rPr>
          <w:rFonts w:hint="eastAsia" w:ascii="宋体" w:hAnsi="宋体" w:eastAsia="宋体" w:cs="宋体"/>
          <w:kern w:val="0"/>
          <w:sz w:val="28"/>
          <w:szCs w:val="28"/>
        </w:rPr>
        <w:t>鸟：两个黄鹂鸣翠柳，一行白鹭上青天。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7.古诗中描写夏季景物的名句很多，请写出两句。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①接天莲叶无穷碧，映日荷花别样红。       ②黄梅时节家家雨，青草池塘处处蛙。</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8.古诗中抒写思念故乡，眷念亲友的诗句很多，请写出两句。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①洛阳亲友如相问，一片冰心在玉壶。       ②独在异乡为异客，每逢佳节倍思亲。</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五．你能借用古人的诗句来赞美下面的事物吗？</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1.竹子：千磨万击还坚劲，任尔东西南北风。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2.柳树：碧玉妆成一树高，万条垂下绿丝绦。</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3.小草：野火烧不尽，春风吹又生。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4.春雨：随风潜入夜，润物细无声。</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5.石灰：粉骨碎身浑不怕，要留清白在人间。</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6.梅花：不要人夸颜色好，只留清气满乾坤。</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7.长江：无边落木萧萧下，不尽长江滚滚来。</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六．把诗句作为谜面，猜一成语。</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如：举头望明月，低头思故乡。（触景生情）</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1.山穷水尽疑无路，柳暗花明又一村。（绝处逢生）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2.谁知盘中餐，粒粒皆辛苦。（来之不易）</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3.危楼高百尺。（琼楼玉宇）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4.欲穷千里目，更上一层楼。（高瞻远瞩）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5.明月何时照我还？（归心似箭）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6.桃花潭水深千尺，不及汪伦送我情。（情深似海）</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7孤帆远影碧空尽，唯见长江天际流。（水天一色）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8千里江陵一日还。（一日千里）</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9.相逢何必曾相识。（一见如故）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10.读书破万卷，下笔如有神。（胸有成竹）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11.千山鸟飞绝，万径人踪灭。（销声匿迹）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12有意栽花花不开，无心插柳柳成荫。（始料未及）</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七．对联是汉语特有的一种形式，古今佳作甚多，请对一对。</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 书山有路勤为径，学海无涯苦作舟。</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2.删繁就简三秋树，领异标新二月花。</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3.落霞与孤鹜齐飞，秋水共长天一色。</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4.青山有幸埋忠骨，白铁无辜铸佞臣。</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 雾锁山头山锁雾，天连水尾水连天。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 与有肝胆人共事，从无字句处读书。</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 世事洞明皆学问，人情练达即文章。</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 墙上芦苇，头重脚轻根底浅；山间竹笋，嘴尖皮厚腹中空。</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9. 愿乘风破万里浪，甘面壁读十年书。</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10.青山原不老为雪白头，绿水本无忧因风皱面。</w:t>
      </w:r>
    </w:p>
    <w:p>
      <w:pPr>
        <w:widowControl/>
        <w:jc w:val="left"/>
        <w:rPr>
          <w:rFonts w:hint="eastAsia" w:ascii="宋体" w:hAnsi="宋体" w:eastAsia="宋体" w:cs="宋体"/>
          <w:kern w:val="0"/>
          <w:sz w:val="28"/>
          <w:szCs w:val="28"/>
        </w:rPr>
      </w:pPr>
      <w:r>
        <w:rPr>
          <w:rFonts w:hint="eastAsia" w:ascii="宋体" w:hAnsi="宋体" w:eastAsia="宋体" w:cs="宋体"/>
          <w:b/>
          <w:bCs/>
          <w:color w:val="0000FF"/>
          <w:kern w:val="0"/>
          <w:sz w:val="28"/>
          <w:szCs w:val="28"/>
        </w:rPr>
        <w:t>八．下面都是文艺界著名人士的名字或笔名，有人巧妙利用它们编写了一副对联，</w:t>
      </w:r>
      <w:r>
        <w:rPr>
          <w:rFonts w:hint="eastAsia" w:ascii="宋体" w:hAnsi="宋体" w:eastAsia="宋体" w:cs="宋体"/>
          <w:kern w:val="0"/>
          <w:sz w:val="28"/>
          <w:szCs w:val="28"/>
        </w:rPr>
        <w:t>上联是：碧水田间牛得草。你能根据下面这些名字写出下联吗？</w:t>
      </w:r>
    </w:p>
    <w:p>
      <w:pPr>
        <w:widowControl/>
        <w:rPr>
          <w:rFonts w:hint="eastAsia" w:ascii="宋体" w:hAnsi="宋体" w:eastAsia="宋体" w:cs="宋体"/>
          <w:kern w:val="0"/>
          <w:sz w:val="28"/>
          <w:szCs w:val="28"/>
        </w:rPr>
      </w:pPr>
      <w:r>
        <w:rPr>
          <w:rFonts w:hint="eastAsia" w:ascii="宋体" w:hAnsi="宋体" w:eastAsia="宋体" w:cs="宋体"/>
          <w:kern w:val="0"/>
          <w:sz w:val="28"/>
          <w:szCs w:val="28"/>
        </w:rPr>
        <w:t xml:space="preserve">冰心 白杨 林里 巴金  张天翼   马识途   流沙河            </w:t>
      </w:r>
    </w:p>
    <w:p>
      <w:pPr>
        <w:widowControl/>
        <w:rPr>
          <w:rFonts w:hint="eastAsia" w:ascii="宋体" w:hAnsi="宋体" w:eastAsia="宋体" w:cs="宋体"/>
          <w:kern w:val="0"/>
          <w:sz w:val="28"/>
          <w:szCs w:val="28"/>
        </w:rPr>
      </w:pPr>
      <w:r>
        <w:rPr>
          <w:rFonts w:hint="eastAsia" w:ascii="宋体" w:hAnsi="宋体" w:eastAsia="宋体" w:cs="宋体"/>
          <w:kern w:val="0"/>
          <w:sz w:val="28"/>
          <w:szCs w:val="28"/>
        </w:rPr>
        <w:t>下联是：白杨林里马识途。</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九．把下面的谚语补充完整，并按要求分类。</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1吃一堑，长一智。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2.不经一事，不长一智。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3.一年之际在于春，一生之际在于勤。</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4.人心齐，泰山移。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5.一根筷子容易折，十根筷子坚如铁。</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A.说明失败是成功之母的：（1.2.）</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B.说明团结力量大的：（4.5.）</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C.比喻做事要抓关键：（3.）</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十．请在下面歇后语的括号内填上历史故事或神话传说中的人物。</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1.（愚公）的居处——开门见山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2.（林冲）误闯白虎堂——单刀直入</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3.（孙武）用兵——以一当十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4.（曹操）败走华容道——不出所料</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5.（诸葛亮）大摆空城计——化险为夷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6.（包公）断案——铁面无私</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7.（孙悟空）七十二变——神通广大            </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8.（诸葛亮）草船借箭——满载而归</w:t>
      </w:r>
    </w:p>
    <w:p>
      <w:pPr>
        <w:widowControl/>
        <w:jc w:val="left"/>
        <w:rPr>
          <w:rFonts w:hint="eastAsia" w:ascii="宋体" w:hAnsi="宋体" w:eastAsia="宋体" w:cs="宋体"/>
          <w:b/>
          <w:bCs/>
          <w:color w:val="0000FF"/>
          <w:kern w:val="0"/>
          <w:sz w:val="28"/>
          <w:szCs w:val="28"/>
        </w:rPr>
      </w:pPr>
      <w:r>
        <w:rPr>
          <w:rFonts w:hint="eastAsia" w:ascii="宋体" w:hAnsi="宋体" w:eastAsia="宋体" w:cs="宋体"/>
          <w:b/>
          <w:bCs/>
          <w:color w:val="0000FF"/>
          <w:kern w:val="0"/>
          <w:sz w:val="28"/>
          <w:szCs w:val="28"/>
        </w:rPr>
        <w:t>十一 在横线上填上合适的古诗、对联、歇后语、格言。</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     在期末写评语时，老师会祝你来年（更上一层楼）。</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2.     小明学习很刻苦，可不爱思考，小王很聪，可老不用功，结果，每次考试，成绩都不理想，因为他们（学而不思则罔，思而不学则殆）。</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3.     当我们浪费粮食时，老爷爷经常用唐代李绅的诗句来教育我们（谁知盘中餐，粒粒皆辛苦）。</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4.     当我们回忆母爱，要报答母亲的深恩时，我们会很自然的吟诵起唐代诗人孟郊的《游子吟》中的诗句（谁言寸草心，报得三春晖）。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5.     当我们在外地过节时，常引用唐代诗人王维在《九月九日忆山东兄弟》中的（独在异乡为异客，每逢佳节倍思亲）来表达对家人的怀念。</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6.     我们的老师大家写作时，常常引用宋代著名诗人苏轼的《题西林壁》中的两句诗（横看成岭侧成峰，远近高低各不同），强调习作是心灵的放飞，是情感的释放，写法要不拘一格，语言要有自己的个性。</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7.     我们读书不能死读书，只读有字之书，还要多参加社会实践活动，因为（纸上得来终觉浅，绝知此事要躬行）。</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8.     小红学习超棒！老师让她为大家介绍经验，可她说：“我的经验就是复习、复习、再复习，我是按《论语》中说的（学而时习之）这句话做的。”</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9.     小敏考了一百分，很骄傲，妈妈语重心长的说“（满招损，谦受益）。”妈妈让小聪好好学习，可小聪很烦，请你用一句古代名言：“（黑发不知勤学早，白首方悔读书迟）”来劝他。</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10. 昨天下午，张老师布置了一道数学思考题。晚上，我绞尽脑汁，百思不得其解，就在我（丈二和尚——摸不着头脑）时，爸爸走了过来，助我一臂之力，经他一点拨，我豁然开朗，真是（山重水复疑无路，柳暗花明又一村），于是迅速的解开了这道难题。</w:t>
      </w:r>
    </w:p>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11. 爷爷70大寿，亲朋好友都前来祝贺，大家祝爷爷“福如东海，寿比南山”，可爷爷却叹道：“（夕阳无限好，只是近黄昏）。”我赶紧把爷爷的话打住：“（霜叶红于二月花）。爷爷，你的身子骨比年轻人还壮实。”爷爷笑了，摸摸我的头：“就你会耍贫嘴！”</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pStyle w:val="11"/>
        <w:wordWrap w:val="0"/>
        <w:snapToGrid w:val="0"/>
        <w:spacing w:before="0" w:beforeAutospacing="0" w:after="0" w:afterAutospacing="0"/>
        <w:rPr>
          <w:rFonts w:hint="eastAsia" w:ascii="宋体" w:hAnsi="宋体" w:eastAsia="宋体" w:cs="宋体"/>
          <w:bCs/>
          <w:sz w:val="28"/>
          <w:szCs w:val="28"/>
        </w:rPr>
      </w:pPr>
      <w:r>
        <w:rPr>
          <w:rFonts w:hint="eastAsia" w:ascii="宋体" w:hAnsi="宋体" w:eastAsia="宋体" w:cs="宋体"/>
          <w:bCs/>
          <w:sz w:val="28"/>
          <w:szCs w:val="28"/>
        </w:rPr>
        <w:t>1 【习题解答】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Cs/>
          <w:sz w:val="28"/>
          <w:szCs w:val="28"/>
        </w:rPr>
        <w:t>习题3答案</w:t>
      </w:r>
      <w:r>
        <w:rPr>
          <w:rFonts w:hint="eastAsia" w:ascii="宋体" w:hAnsi="宋体" w:eastAsia="宋体" w:cs="宋体"/>
          <w:sz w:val="28"/>
          <w:szCs w:val="28"/>
        </w:rPr>
        <w:t>：这首诗从歌颂祖国壮丽的山河、丰富的物产、多样的名族、光辉的历史和伟大的成就等方面抒发了热爱祖国的感情。</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Cs/>
          <w:sz w:val="28"/>
          <w:szCs w:val="28"/>
        </w:rPr>
        <w:t>习题4答案：</w:t>
      </w:r>
      <w:r>
        <w:rPr>
          <w:rFonts w:hint="eastAsia" w:ascii="宋体" w:hAnsi="宋体" w:eastAsia="宋体" w:cs="宋体"/>
          <w:sz w:val="28"/>
          <w:szCs w:val="28"/>
        </w:rPr>
        <w:t>我们爱你——京剧的字正腔圆，皮影的活灵活现，书法的笔走游龙，国画的栩栩如生。</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sz w:val="28"/>
          <w:szCs w:val="28"/>
        </w:rPr>
        <w:t>我们爱你——北京长城的蜿蜒起伏，云南石林的千姿百态，陕西兵马俑的惟妙惟肖，山西云冈的神奇美妙。</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sz w:val="28"/>
          <w:szCs w:val="28"/>
        </w:rPr>
        <w:t>我们爱你——古筝的情悠意长，笛子的悠扬婉转，二胡的柔婉连绵，腰鼓的厚重回响。</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sz w:val="28"/>
          <w:szCs w:val="28"/>
        </w:rPr>
        <w:t>我们爱你——南京板鸭的芳香扑鼻，金华火腿的皮薄肉嫩，宝应大闸蟹的鲜美。</w:t>
      </w:r>
    </w:p>
    <w:p>
      <w:pPr>
        <w:pStyle w:val="11"/>
        <w:wordWrap w:val="0"/>
        <w:snapToGrid w:val="0"/>
        <w:spacing w:before="0" w:beforeAutospacing="0" w:after="0" w:afterAutospacing="0"/>
        <w:rPr>
          <w:rFonts w:hint="eastAsia" w:ascii="宋体" w:hAnsi="宋体" w:eastAsia="宋体" w:cs="宋体"/>
          <w:bCs/>
          <w:sz w:val="28"/>
          <w:szCs w:val="28"/>
        </w:rPr>
      </w:pPr>
      <w:r>
        <w:rPr>
          <w:rFonts w:hint="eastAsia" w:ascii="宋体" w:hAnsi="宋体" w:eastAsia="宋体" w:cs="宋体"/>
          <w:sz w:val="28"/>
          <w:szCs w:val="28"/>
        </w:rPr>
        <w:t xml:space="preserve">2 </w:t>
      </w:r>
      <w:r>
        <w:rPr>
          <w:rFonts w:hint="eastAsia" w:ascii="宋体" w:hAnsi="宋体" w:eastAsia="宋体" w:cs="宋体"/>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Cs/>
          <w:sz w:val="28"/>
          <w:szCs w:val="28"/>
        </w:rPr>
        <w:t>习题3答案</w:t>
      </w:r>
      <w:r>
        <w:rPr>
          <w:rFonts w:hint="eastAsia" w:ascii="宋体" w:hAnsi="宋体" w:eastAsia="宋体" w:cs="宋体"/>
          <w:sz w:val="28"/>
          <w:szCs w:val="28"/>
        </w:rPr>
        <w:t>：褒义词：慷慨激昂、载歌载舞、喜出望外</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 xml:space="preserve">        贬义词：横行霸道、负隅顽抗、惊恐万状</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sz w:val="28"/>
          <w:szCs w:val="28"/>
        </w:rPr>
        <w:t>造句：1.温总理在剑桥大学里</w:t>
      </w:r>
      <w:r>
        <w:rPr>
          <w:rFonts w:hint="eastAsia" w:ascii="宋体" w:hAnsi="宋体" w:eastAsia="宋体" w:cs="宋体"/>
          <w:sz w:val="28"/>
          <w:szCs w:val="28"/>
          <w:u w:val="single"/>
        </w:rPr>
        <w:t>慷慨激昂</w:t>
      </w:r>
      <w:r>
        <w:rPr>
          <w:rFonts w:hint="eastAsia" w:ascii="宋体" w:hAnsi="宋体" w:eastAsia="宋体" w:cs="宋体"/>
          <w:sz w:val="28"/>
          <w:szCs w:val="28"/>
        </w:rPr>
        <w:t>的演讲赢得了阵阵掌声。</w:t>
      </w:r>
    </w:p>
    <w:p>
      <w:pPr>
        <w:pStyle w:val="11"/>
        <w:wordWrap w:val="0"/>
        <w:snapToGrid w:val="0"/>
        <w:spacing w:before="0" w:beforeAutospacing="0" w:after="0" w:afterAutospacing="0"/>
        <w:ind w:firstLine="778" w:firstLineChars="278"/>
        <w:rPr>
          <w:rFonts w:hint="eastAsia" w:ascii="宋体" w:hAnsi="宋体" w:eastAsia="宋体" w:cs="宋体"/>
          <w:sz w:val="28"/>
          <w:szCs w:val="28"/>
        </w:rPr>
      </w:pPr>
      <w:r>
        <w:rPr>
          <w:rFonts w:hint="eastAsia" w:ascii="宋体" w:hAnsi="宋体" w:eastAsia="宋体" w:cs="宋体"/>
          <w:sz w:val="28"/>
          <w:szCs w:val="28"/>
        </w:rPr>
        <w:t>2.在乡里</w:t>
      </w:r>
      <w:r>
        <w:rPr>
          <w:rFonts w:hint="eastAsia" w:ascii="宋体" w:hAnsi="宋体" w:eastAsia="宋体" w:cs="宋体"/>
          <w:sz w:val="28"/>
          <w:szCs w:val="28"/>
          <w:u w:val="single"/>
        </w:rPr>
        <w:t>横行霸道</w:t>
      </w:r>
      <w:r>
        <w:rPr>
          <w:rFonts w:hint="eastAsia" w:ascii="宋体" w:hAnsi="宋体" w:eastAsia="宋体" w:cs="宋体"/>
          <w:sz w:val="28"/>
          <w:szCs w:val="28"/>
        </w:rPr>
        <w:t>多年的不法分子今天终于被逮捕归案，百姓们无不拍手叫好。</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Cs/>
          <w:sz w:val="28"/>
          <w:szCs w:val="28"/>
        </w:rPr>
        <w:t>习题4答案：</w:t>
      </w:r>
      <w:r>
        <w:rPr>
          <w:rFonts w:hint="eastAsia" w:ascii="宋体" w:hAnsi="宋体" w:eastAsia="宋体" w:cs="宋体"/>
          <w:sz w:val="28"/>
          <w:szCs w:val="28"/>
        </w:rPr>
        <w:t>总结全文、突出中心的作用。</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3 </w:t>
      </w:r>
      <w:r>
        <w:rPr>
          <w:rFonts w:hint="eastAsia" w:ascii="宋体" w:hAnsi="宋体" w:eastAsia="宋体" w:cs="宋体"/>
          <w:b/>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：1.悲愤欲绝：悲痛愤怒到了极点。绝，气息中止、死亡。</w:t>
      </w:r>
    </w:p>
    <w:p>
      <w:pPr>
        <w:pStyle w:val="11"/>
        <w:wordWrap w:val="0"/>
        <w:snapToGrid w:val="0"/>
        <w:spacing w:before="0" w:beforeAutospacing="0" w:after="0" w:afterAutospacing="0"/>
        <w:ind w:firstLine="1680" w:firstLineChars="600"/>
        <w:rPr>
          <w:rFonts w:hint="eastAsia" w:ascii="宋体" w:hAnsi="宋体" w:eastAsia="宋体" w:cs="宋体"/>
          <w:sz w:val="28"/>
          <w:szCs w:val="28"/>
        </w:rPr>
      </w:pPr>
      <w:r>
        <w:rPr>
          <w:rFonts w:hint="eastAsia" w:ascii="宋体" w:hAnsi="宋体" w:eastAsia="宋体" w:cs="宋体"/>
          <w:sz w:val="28"/>
          <w:szCs w:val="28"/>
        </w:rPr>
        <w:t>2.与世长辞：永远离开人世。辞，告别。</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：1.埃斯内尔把泥土作为“特殊礼物”送给肖邦，为的是让肖邦永远不要忘记自己的祖国。</w:t>
      </w:r>
    </w:p>
    <w:p>
      <w:pPr>
        <w:rPr>
          <w:rFonts w:hint="eastAsia" w:ascii="宋体" w:hAnsi="宋体" w:eastAsia="宋体" w:cs="宋体"/>
          <w:sz w:val="28"/>
          <w:szCs w:val="28"/>
        </w:rPr>
      </w:pPr>
      <w:r>
        <w:rPr>
          <w:rFonts w:hint="eastAsia" w:ascii="宋体" w:hAnsi="宋体" w:eastAsia="宋体" w:cs="宋体"/>
          <w:sz w:val="28"/>
          <w:szCs w:val="28"/>
        </w:rPr>
        <w:t>2.“弥留之际”指病危将死的时候，肖邦对姐姐说的话，表达了他至死不忘祖国的强烈爱国情感</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4</w:t>
      </w:r>
      <w:r>
        <w:rPr>
          <w:rFonts w:hint="eastAsia" w:ascii="宋体" w:hAnsi="宋体" w:eastAsia="宋体" w:cs="宋体"/>
          <w:b/>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1.妻子：夫人和孩子。漫：随意，胡乱。全句的意思是：再看看夫人和孩子，他们的忧愁不知哪里去了；我胡乱地把诗篇和书籍一卷，高兴得简直要发狂。2.元：同“原”，本来。但：只。全句的意思是：我本来就知道人一死就什么都不知道了，只是为不能看见祖国的统一而感到悲伤。</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因为陆游一直将驱逐金兵，收复失地作为自己的头等大事，这也是他一生念念不忘的事，虽然他没有亲眼看到祖国统一，但他坚信总有一天宋朝的军队会平定中原，光复失地，所以叮嘱儿子“王师北定中原日，家祭无忘告乃翁。”，由此也可见诗人强烈的爱国之情。</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 5 </w:t>
      </w:r>
      <w:r>
        <w:rPr>
          <w:rFonts w:hint="eastAsia" w:ascii="宋体" w:hAnsi="宋体" w:eastAsia="宋体" w:cs="宋体"/>
          <w:b/>
          <w:bCs/>
          <w:sz w:val="28"/>
          <w:szCs w:val="28"/>
        </w:rPr>
        <w:t>【习题解答】</w:t>
      </w:r>
    </w:p>
    <w:p>
      <w:pPr>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：荆：荆条，古代用作打人的刑具。“负荆请罪”的意思背着荆条向对方请罪。表示向人认错赔罪。这是战国时期廉颇和蔺相如之间发生的一个历史故事，出自《史记·廉颇蔺相如列传》。</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6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：在灾难来临之际，谭千秋老师张开双臂，以自己的血肉之躯誓死护卫学生，他这种奋不顾身保护学生的姿势将被定格为永恒。谭老师永恒的姿势，留下了永恒的回忆，永恒的精神永远在我们心中。</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：可搜集下列人物有关事迹与同学们交流：</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b/>
          <w:bCs/>
          <w:sz w:val="28"/>
          <w:szCs w:val="28"/>
        </w:rPr>
        <w:t>7 【习题解答】</w:t>
      </w:r>
    </w:p>
    <w:p>
      <w:pPr>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：从黑暗中那“一段简短有力的对话”中，我们可以体会到当时情况的危机，更能看出船长的沉着、镇定、机智</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8</w:t>
      </w:r>
      <w:r>
        <w:rPr>
          <w:rFonts w:hint="eastAsia" w:ascii="宋体" w:hAnsi="宋体" w:eastAsia="宋体" w:cs="宋体"/>
          <w:b/>
          <w:bCs/>
          <w:sz w:val="28"/>
          <w:szCs w:val="28"/>
        </w:rPr>
        <w:t>【习题解答】</w:t>
      </w:r>
    </w:p>
    <w:p>
      <w:pPr>
        <w:pStyle w:val="12"/>
        <w:shd w:val="clear" w:color="auto" w:fill="FFFFFF"/>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：这句话既是对乔依找不到工作的宽慰，又是对人间真情的赞扬。正如《爱的奉献》中所唱的“只要人人都献出一点爱，世界将变成美好的人间。”</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10  </w:t>
      </w:r>
      <w:r>
        <w:rPr>
          <w:rFonts w:hint="eastAsia" w:ascii="宋体" w:hAnsi="宋体" w:eastAsia="宋体" w:cs="宋体"/>
          <w:b/>
          <w:bCs/>
          <w:sz w:val="28"/>
          <w:szCs w:val="28"/>
        </w:rPr>
        <w:t>【习题解答】</w:t>
      </w:r>
    </w:p>
    <w:p>
      <w:pPr>
        <w:pStyle w:val="12"/>
        <w:shd w:val="clear" w:color="auto" w:fill="FFFFFF"/>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年轻的女记者认为命运让霍金失去太多，可霍金却觉得自己依然拥有很多：手指还能活动，大脑还能思维；有终身追求的理想，有亲人和朋友；有一颗感恩的心……从霍金的回答中，我们感受到了：面对残酷的命运，霍金没有抱怨，而是为自己所能拥有的一切而感到高兴。霍金正视命运，乐观向上，真不愧是令人折服的强者。</w:t>
      </w:r>
    </w:p>
    <w:p>
      <w:pPr>
        <w:pStyle w:val="12"/>
        <w:shd w:val="clear" w:color="auto" w:fill="FFFFFF"/>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：从以下几个方面可以看出霍金是一个“非凡”的科学家：</w:t>
      </w:r>
    </w:p>
    <w:p>
      <w:pPr>
        <w:pStyle w:val="12"/>
        <w:shd w:val="clear" w:color="auto" w:fill="FFFFFF"/>
        <w:wordWrap w:val="0"/>
        <w:spacing w:before="0" w:beforeAutospacing="0" w:after="0" w:afterAutospacing="0"/>
        <w:ind w:left="360" w:firstLine="66"/>
        <w:rPr>
          <w:rFonts w:hint="eastAsia" w:ascii="宋体" w:hAnsi="宋体" w:eastAsia="宋体" w:cs="宋体"/>
          <w:sz w:val="28"/>
          <w:szCs w:val="28"/>
        </w:rPr>
      </w:pPr>
      <w:r>
        <w:rPr>
          <w:rFonts w:hint="eastAsia" w:ascii="宋体" w:hAnsi="宋体" w:eastAsia="宋体" w:cs="宋体"/>
          <w:sz w:val="28"/>
          <w:szCs w:val="28"/>
        </w:rPr>
        <w:t>1. 他被称作“宇宙之王”，撰写的科学著作《时间简史》在全世界拥有无数的读者。</w:t>
      </w:r>
    </w:p>
    <w:p>
      <w:pPr>
        <w:pStyle w:val="12"/>
        <w:shd w:val="clear" w:color="auto" w:fill="FFFFFF"/>
        <w:wordWrap w:val="0"/>
        <w:spacing w:before="0" w:beforeAutospacing="0" w:after="0" w:afterAutospacing="0"/>
        <w:ind w:left="360" w:firstLine="66"/>
        <w:rPr>
          <w:rFonts w:hint="eastAsia" w:ascii="宋体" w:hAnsi="宋体" w:eastAsia="宋体" w:cs="宋体"/>
          <w:color w:val="000000"/>
          <w:sz w:val="28"/>
          <w:szCs w:val="28"/>
        </w:rPr>
      </w:pPr>
      <w:r>
        <w:rPr>
          <w:rFonts w:hint="eastAsia" w:ascii="宋体" w:hAnsi="宋体" w:eastAsia="宋体" w:cs="宋体"/>
          <w:sz w:val="28"/>
          <w:szCs w:val="28"/>
        </w:rPr>
        <w:t>2. 他被选为最年轻的英国皇家学会会员，成为只有像牛顿这样的大科学家才能跻身的卢卡逊数学讲座的教授。</w:t>
      </w:r>
    </w:p>
    <w:p>
      <w:pPr>
        <w:pStyle w:val="11"/>
        <w:wordWrap w:val="0"/>
        <w:spacing w:before="0" w:beforeAutospacing="0" w:after="0" w:afterAutospacing="0"/>
        <w:ind w:firstLine="420" w:firstLineChars="150"/>
        <w:rPr>
          <w:rFonts w:hint="eastAsia" w:ascii="宋体" w:hAnsi="宋体" w:eastAsia="宋体" w:cs="宋体"/>
          <w:sz w:val="28"/>
          <w:szCs w:val="28"/>
        </w:rPr>
      </w:pPr>
      <w:r>
        <w:rPr>
          <w:rFonts w:hint="eastAsia" w:ascii="宋体" w:hAnsi="宋体" w:eastAsia="宋体" w:cs="宋体"/>
          <w:sz w:val="28"/>
          <w:szCs w:val="28"/>
        </w:rPr>
        <w:t>3.在病魔的残酷折磨下，依然顽强地进行科学探索，他是一个令人折服的生活强者。</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11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：“害怕危险的心理比危险本身还要可怕一万倍。”这句话告诉我们危险并不可怕，可怕的是惧怕危险，因为一个具有大无畏进取精神的人，即使在恶劣的环境中，也终将成为一个成功者，一个英雄。</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女孩子也要读。因为：1.这本书是一本世界名著，宣扬的是一种学会生存、学会独立、在困难面前永不低头的精神，这种精神男孩需要，女孩也需要。2.无论是男孩还是女孩，都需要做一个聪明机智而又具有坚强意志的人。</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12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：刁难：本义是指故意使人为难。在文中指“我”捂住姥姥的眼睛让他摸着剪纸。</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挑剔：本义是指过分严格地在细节上指摘。在文中指从大小疏密上挑姥姥剪纸的问题。</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耍赖：本义是指使用无赖手段。在文中指“我”的淘气与顽皮。</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调皮蛋：本义是对调皮孩子的昵称。在文中指“我”很调皮。</w:t>
      </w:r>
    </w:p>
    <w:p>
      <w:pPr>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这句话是说，姥姥的剪纸技艺之所以娴熟是因为姥姥剪得多，剪的时间长。常言道：“拳不离手，曲不离口。”“手都有准头了”里的“准头”来自于长年累月的练习。我们在生活中也是这样，只要肯花时间，持之以恒，就一定能把事情做好。</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17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：1.“放养”侧重于自然环境下的自由生长。</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“饲养”是说麋鹿在英国的一个私人庄园里接受人工的精心喂养，所以“生长良好”。</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2.“陆续”在文中指麋鹿不断地被人盗往欧洲。</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“相继”在文中指麋鹿一个跟着一个死去。</w:t>
      </w:r>
    </w:p>
    <w:p>
      <w:pPr>
        <w:jc w:val="center"/>
        <w:rPr>
          <w:rFonts w:hint="eastAsia" w:ascii="宋体" w:hAnsi="宋体" w:eastAsia="宋体" w:cs="宋体"/>
          <w:sz w:val="28"/>
          <w:szCs w:val="28"/>
        </w:rPr>
      </w:pPr>
      <w:r>
        <w:rPr>
          <w:rFonts w:hint="eastAsia" w:ascii="宋体" w:hAnsi="宋体" w:eastAsia="宋体" w:cs="宋体"/>
          <w:sz w:val="28"/>
          <w:szCs w:val="28"/>
        </w:rPr>
        <w:t>练习5</w:t>
      </w:r>
    </w:p>
    <w:p>
      <w:pPr>
        <w:rPr>
          <w:rFonts w:hint="eastAsia" w:ascii="宋体" w:hAnsi="宋体" w:eastAsia="宋体" w:cs="宋体"/>
          <w:sz w:val="28"/>
          <w:szCs w:val="28"/>
        </w:rPr>
      </w:pPr>
      <w:r>
        <w:rPr>
          <w:rFonts w:hint="eastAsia" w:ascii="宋体" w:hAnsi="宋体" w:eastAsia="宋体" w:cs="宋体"/>
          <w:sz w:val="28"/>
          <w:szCs w:val="28"/>
        </w:rPr>
        <w:t>《练习》背诵风速歌及《秋》。</w:t>
      </w:r>
    </w:p>
    <w:p>
      <w:pPr>
        <w:pStyle w:val="11"/>
        <w:wordWrap w:val="0"/>
        <w:spacing w:before="0" w:beforeAutospacing="0" w:after="0" w:afterAutospacing="0"/>
        <w:ind w:firstLine="480"/>
        <w:rPr>
          <w:rFonts w:hint="eastAsia" w:ascii="宋体" w:hAnsi="宋体" w:eastAsia="宋体" w:cs="宋体"/>
          <w:sz w:val="28"/>
          <w:szCs w:val="28"/>
        </w:rPr>
      </w:pP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19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：第2自然段中钱学森阻在生活富裕和工作条件优越的情况下说的一段话，表现出钱学森时刻想念祖国，希望报效祖国的思想感情。</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第4自然段中钱学森在新中国诞生后的第一个中秋之夜饱含深情袒露心迹的话语，表现了钱学森的拳拳报国之心。</w:t>
      </w:r>
    </w:p>
    <w:p>
      <w:pPr>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：按时间的先后顺序课文第一自然应放在第6自然段的后面，把它放在文章开头是一种倒叙的手法，这样写是为了引起读者的阅读兴趣，设置悬念，增强表达效果。</w:t>
      </w:r>
    </w:p>
    <w:p>
      <w:pPr>
        <w:pStyle w:val="11"/>
        <w:wordWrap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20 </w:t>
      </w:r>
      <w:r>
        <w:rPr>
          <w:rFonts w:hint="eastAsia" w:ascii="宋体" w:hAnsi="宋体" w:eastAsia="宋体" w:cs="宋体"/>
          <w:b/>
          <w:bCs/>
          <w:sz w:val="28"/>
          <w:szCs w:val="28"/>
        </w:rPr>
        <w:t>【习题解答】</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：1.“争夺”是争相夺取。在句子中是说各个帝国主义国家都想夺取铁路的修筑权。造句：在比赛中这两支篮球队夺得十分激烈。</w:t>
      </w:r>
    </w:p>
    <w:p>
      <w:pPr>
        <w:pStyle w:val="11"/>
        <w:wordWrap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2.“争持”是争论得相持不下。在句中是说各帝国主义国家都想控制我国北部，竞相强词夺理，让事情僵持不下。造句：他们为了这道难题争持不下，只好请老师做个裁决。</w:t>
      </w:r>
    </w:p>
    <w:p>
      <w:pPr>
        <w:pStyle w:val="11"/>
        <w:wordWrap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詹天佑不怕嘲笑，不怕困难，毅然接受了修筑京张铁路的任务，在施工过程中，他因地制宜，恰当地运用“竖井开凿法”，并设计了“人”字形线路，最终京张铁路提前竣工，给藐视中国的帝国主义者以有力的回击。直到现在，人们看到詹天佑的伟大工程，都赞叹不已，这些充分证明了他是一位杰出的爱国工程师。</w:t>
      </w:r>
    </w:p>
    <w:p>
      <w:pPr>
        <w:jc w:val="center"/>
        <w:rPr>
          <w:rFonts w:hint="eastAsia" w:ascii="宋体" w:hAnsi="宋体" w:eastAsia="宋体" w:cs="宋体"/>
          <w:sz w:val="28"/>
          <w:szCs w:val="28"/>
        </w:rPr>
      </w:pPr>
      <w:r>
        <w:rPr>
          <w:rFonts w:hint="eastAsia" w:ascii="宋体" w:hAnsi="宋体" w:eastAsia="宋体" w:cs="宋体"/>
          <w:sz w:val="28"/>
          <w:szCs w:val="28"/>
        </w:rPr>
        <w:t>练习6</w:t>
      </w:r>
    </w:p>
    <w:p>
      <w:pPr>
        <w:rPr>
          <w:rFonts w:hint="eastAsia" w:ascii="宋体" w:hAnsi="宋体" w:eastAsia="宋体" w:cs="宋体"/>
          <w:sz w:val="28"/>
          <w:szCs w:val="28"/>
        </w:rPr>
      </w:pPr>
      <w:r>
        <w:rPr>
          <w:rFonts w:hint="eastAsia" w:ascii="宋体" w:hAnsi="宋体" w:eastAsia="宋体" w:cs="宋体"/>
          <w:sz w:val="28"/>
          <w:szCs w:val="28"/>
        </w:rPr>
        <w:t>《大风歌》是西汉刘邦所作，表现了他重新统一国家的雄心壮志。</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22 </w:t>
      </w:r>
      <w:r>
        <w:rPr>
          <w:rFonts w:hint="eastAsia" w:ascii="宋体" w:hAnsi="宋体" w:eastAsia="宋体" w:cs="宋体"/>
          <w:b/>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：1.绝，表示程度，极、最的意思。躬，亲自。</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句意：从书本上得到的知识终归还是有限的，要深切地了解必须亲自实践才行。</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2.渠，相当于“它”，诗中指方塘。为，因为。</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句意：要问池塘里的水为何这样清澈？是因为有那永不枯竭的源头，源源不断地为它输送活水。</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习题4答案</w:t>
      </w:r>
      <w:r>
        <w:rPr>
          <w:rFonts w:hint="eastAsia" w:ascii="宋体" w:hAnsi="宋体" w:eastAsia="宋体" w:cs="宋体"/>
          <w:sz w:val="28"/>
          <w:szCs w:val="28"/>
        </w:rPr>
        <w:t>：《观书有感》这首诗写的是池塘里的水，可是却用了“观书有感”作题目，这是因为作者以水塘作比喻，正如源源不断的活水能够使方塘变得如此清澈一样，不断读书，不断汲取新的知识才能够使人睿智。</w:t>
      </w:r>
    </w:p>
    <w:p>
      <w:pPr>
        <w:pStyle w:val="11"/>
        <w:shd w:val="clear" w:color="auto" w:fill="FFFFFF"/>
        <w:wordWrap w:val="0"/>
        <w:snapToGrid w:val="0"/>
        <w:spacing w:before="0" w:beforeAutospacing="0" w:after="0" w:afterAutospacing="0" w:line="299" w:lineRule="atLeast"/>
        <w:rPr>
          <w:rFonts w:hint="eastAsia" w:ascii="宋体" w:hAnsi="宋体" w:eastAsia="宋体" w:cs="宋体"/>
          <w:sz w:val="28"/>
          <w:szCs w:val="28"/>
        </w:rPr>
      </w:pPr>
      <w:r>
        <w:rPr>
          <w:rFonts w:hint="eastAsia" w:ascii="宋体" w:hAnsi="宋体" w:eastAsia="宋体" w:cs="宋体"/>
          <w:sz w:val="28"/>
          <w:szCs w:val="28"/>
        </w:rPr>
        <w:t>23  桃花流水窅（yǎo）然去， 别有天地非人间。 （李白《山中问答》）</w:t>
      </w:r>
    </w:p>
    <w:p>
      <w:pPr>
        <w:pStyle w:val="11"/>
        <w:wordWrap w:val="0"/>
        <w:snapToGrid w:val="0"/>
        <w:spacing w:before="0" w:beforeAutospacing="0" w:after="0" w:afterAutospacing="0"/>
        <w:ind w:firstLine="420" w:firstLineChars="150"/>
        <w:rPr>
          <w:rFonts w:hint="eastAsia" w:ascii="宋体" w:hAnsi="宋体" w:eastAsia="宋体" w:cs="宋体"/>
          <w:sz w:val="28"/>
          <w:szCs w:val="28"/>
        </w:rPr>
      </w:pPr>
      <w:r>
        <w:rPr>
          <w:rFonts w:hint="eastAsia" w:ascii="宋体" w:hAnsi="宋体" w:eastAsia="宋体" w:cs="宋体"/>
          <w:sz w:val="28"/>
          <w:szCs w:val="28"/>
        </w:rPr>
        <w:t>凡桃俗李争芬芳，只有老梅心自常。(明·王冕《题墨梅图》)</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b/>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：要想成为学习的主人，我们不但要学会问，还要在问中学，只学不问或只问不学都是不行的，只有勤学好问，善于观察思考，我们才能在知识的天空里翱翔，不断探索未来的奥秘。</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：有关“学与问”的名言警句：敏而好学，不耻下问。——孔子</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不学不成，不问不知。——王充</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读书好问，一问不得，不妨再问。——郑燮</w:t>
      </w:r>
    </w:p>
    <w:p>
      <w:pPr>
        <w:pStyle w:val="11"/>
        <w:wordWrap w:val="0"/>
        <w:snapToGrid w:val="0"/>
        <w:spacing w:before="0" w:beforeAutospacing="0" w:after="0" w:afterAutospacing="0"/>
        <w:ind w:firstLine="480"/>
        <w:rPr>
          <w:rFonts w:hint="eastAsia" w:ascii="宋体" w:hAnsi="宋体" w:eastAsia="宋体" w:cs="宋体"/>
          <w:sz w:val="28"/>
          <w:szCs w:val="28"/>
        </w:rPr>
      </w:pPr>
      <w:r>
        <w:rPr>
          <w:rFonts w:hint="eastAsia" w:ascii="宋体" w:hAnsi="宋体" w:eastAsia="宋体" w:cs="宋体"/>
          <w:sz w:val="28"/>
          <w:szCs w:val="28"/>
        </w:rPr>
        <w:t>博学之，审问之，慎思之，明辨之，笃(dǔ)行之。——《礼记》</w:t>
      </w:r>
    </w:p>
    <w:p>
      <w:pPr>
        <w:pStyle w:val="11"/>
        <w:wordWrap w:val="0"/>
        <w:snapToGrid w:val="0"/>
        <w:spacing w:before="0" w:beforeAutospacing="0" w:after="0" w:afterAutospacing="0"/>
        <w:rPr>
          <w:rFonts w:hint="eastAsia" w:ascii="宋体" w:hAnsi="宋体" w:eastAsia="宋体" w:cs="宋体"/>
          <w:b/>
          <w:bCs/>
          <w:sz w:val="28"/>
          <w:szCs w:val="28"/>
        </w:rPr>
      </w:pPr>
      <w:r>
        <w:rPr>
          <w:rFonts w:hint="eastAsia" w:ascii="宋体" w:hAnsi="宋体" w:eastAsia="宋体" w:cs="宋体"/>
          <w:sz w:val="28"/>
          <w:szCs w:val="28"/>
        </w:rPr>
        <w:t xml:space="preserve">24 </w:t>
      </w:r>
      <w:r>
        <w:rPr>
          <w:rFonts w:hint="eastAsia" w:ascii="宋体" w:hAnsi="宋体" w:eastAsia="宋体" w:cs="宋体"/>
          <w:b/>
          <w:bCs/>
          <w:sz w:val="28"/>
          <w:szCs w:val="28"/>
        </w:rPr>
        <w:t>【习题解答】</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习题2答案</w:t>
      </w:r>
      <w:r>
        <w:rPr>
          <w:rFonts w:hint="eastAsia" w:ascii="宋体" w:hAnsi="宋体" w:eastAsia="宋体" w:cs="宋体"/>
          <w:sz w:val="28"/>
          <w:szCs w:val="28"/>
        </w:rPr>
        <w:t>：本文分别从头顶的天空和脚下的土地两个方面介绍了四种大自然的文字——星星、云朵、石灰石、花岗岩。我们只有走进大自然，仔细观察，深入思考，勤学好问，才能认识大自然的文字。</w:t>
      </w:r>
    </w:p>
    <w:p>
      <w:pPr>
        <w:pStyle w:val="11"/>
        <w:wordWrap w:val="0"/>
        <w:snapToGrid w:val="0"/>
        <w:spacing w:before="0" w:beforeAutospacing="0" w:after="0" w:afterAutospacing="0"/>
        <w:rPr>
          <w:rFonts w:hint="eastAsia" w:ascii="宋体" w:hAnsi="宋体" w:eastAsia="宋体" w:cs="宋体"/>
          <w:sz w:val="28"/>
          <w:szCs w:val="28"/>
        </w:rPr>
      </w:pPr>
      <w:r>
        <w:rPr>
          <w:rFonts w:hint="eastAsia" w:ascii="宋体" w:hAnsi="宋体" w:eastAsia="宋体" w:cs="宋体"/>
          <w:b/>
          <w:bCs/>
          <w:sz w:val="28"/>
          <w:szCs w:val="28"/>
        </w:rPr>
        <w:t>习题3答案</w:t>
      </w:r>
      <w:r>
        <w:rPr>
          <w:rFonts w:hint="eastAsia" w:ascii="宋体" w:hAnsi="宋体" w:eastAsia="宋体" w:cs="宋体"/>
          <w:sz w:val="28"/>
          <w:szCs w:val="28"/>
        </w:rPr>
        <w:t>：燕子南飞，告诉我们冬天快来了；白云飘得高高的，告诉我们明天准是个晴天；蚂蚁忙着搬家，告诉我们出门要带雨伞；鱼鳞上的圈圈，告诉我们一圈就是一岁……</w:t>
      </w:r>
    </w:p>
    <w:p>
      <w:pPr>
        <w:jc w:val="center"/>
        <w:rPr>
          <w:rFonts w:hint="eastAsia" w:ascii="宋体" w:hAnsi="宋体" w:eastAsia="宋体" w:cs="宋体"/>
          <w:sz w:val="28"/>
          <w:szCs w:val="28"/>
        </w:rPr>
      </w:pPr>
      <w:r>
        <w:rPr>
          <w:rFonts w:hint="eastAsia" w:ascii="宋体" w:hAnsi="宋体" w:eastAsia="宋体" w:cs="宋体"/>
          <w:sz w:val="28"/>
          <w:szCs w:val="28"/>
        </w:rPr>
        <w:t>练习7</w:t>
      </w:r>
    </w:p>
    <w:p>
      <w:pPr>
        <w:rPr>
          <w:rFonts w:hint="eastAsia" w:ascii="宋体" w:hAnsi="宋体" w:eastAsia="宋体" w:cs="宋体"/>
          <w:sz w:val="28"/>
          <w:szCs w:val="28"/>
        </w:rPr>
      </w:pPr>
      <w:r>
        <w:rPr>
          <w:rFonts w:hint="eastAsia" w:ascii="宋体" w:hAnsi="宋体" w:eastAsia="宋体" w:cs="宋体"/>
          <w:sz w:val="28"/>
          <w:szCs w:val="28"/>
        </w:rPr>
        <w:t>背诵关于读收的名言及古今贤文（读书篇）。</w:t>
      </w:r>
    </w:p>
    <w:p>
      <w:pPr>
        <w:rPr>
          <w:rFonts w:hint="eastAsia" w:ascii="宋体" w:hAnsi="宋体" w:eastAsia="宋体" w:cs="宋体"/>
          <w:sz w:val="28"/>
          <w:szCs w:val="28"/>
        </w:rPr>
      </w:pPr>
    </w:p>
    <w:sectPr>
      <w:pgSz w:w="11906" w:h="16838"/>
      <w:pgMar w:top="567" w:right="707" w:bottom="709"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BC0"/>
    <w:multiLevelType w:val="multilevel"/>
    <w:tmpl w:val="173F7BC0"/>
    <w:lvl w:ilvl="0" w:tentative="0">
      <w:start w:val="1"/>
      <w:numFmt w:val="decimalEnclosedCircle"/>
      <w:lvlText w:val="%1"/>
      <w:lvlJc w:val="left"/>
      <w:pPr>
        <w:ind w:left="435" w:hanging="360"/>
      </w:pPr>
      <w:rPr>
        <w:rFonts w:hint="default" w:ascii="宋体" w:hAnsi="宋体"/>
      </w:rPr>
    </w:lvl>
    <w:lvl w:ilvl="1" w:tentative="0">
      <w:start w:val="1"/>
      <w:numFmt w:val="lowerLetter"/>
      <w:lvlText w:val="%2)"/>
      <w:lvlJc w:val="left"/>
      <w:pPr>
        <w:ind w:left="915" w:hanging="420"/>
      </w:pPr>
    </w:lvl>
    <w:lvl w:ilvl="2" w:tentative="0">
      <w:start w:val="1"/>
      <w:numFmt w:val="lowerRoman"/>
      <w:lvlText w:val="%3."/>
      <w:lvlJc w:val="right"/>
      <w:pPr>
        <w:ind w:left="1335" w:hanging="420"/>
      </w:pPr>
    </w:lvl>
    <w:lvl w:ilvl="3" w:tentative="0">
      <w:start w:val="1"/>
      <w:numFmt w:val="decimal"/>
      <w:lvlText w:val="%4."/>
      <w:lvlJc w:val="left"/>
      <w:pPr>
        <w:ind w:left="1755" w:hanging="420"/>
      </w:pPr>
    </w:lvl>
    <w:lvl w:ilvl="4" w:tentative="0">
      <w:start w:val="1"/>
      <w:numFmt w:val="lowerLetter"/>
      <w:lvlText w:val="%5)"/>
      <w:lvlJc w:val="left"/>
      <w:pPr>
        <w:ind w:left="2175" w:hanging="420"/>
      </w:pPr>
    </w:lvl>
    <w:lvl w:ilvl="5" w:tentative="0">
      <w:start w:val="1"/>
      <w:numFmt w:val="lowerRoman"/>
      <w:lvlText w:val="%6."/>
      <w:lvlJc w:val="right"/>
      <w:pPr>
        <w:ind w:left="2595" w:hanging="420"/>
      </w:pPr>
    </w:lvl>
    <w:lvl w:ilvl="6" w:tentative="0">
      <w:start w:val="1"/>
      <w:numFmt w:val="decimal"/>
      <w:lvlText w:val="%7."/>
      <w:lvlJc w:val="left"/>
      <w:pPr>
        <w:ind w:left="3015" w:hanging="420"/>
      </w:pPr>
    </w:lvl>
    <w:lvl w:ilvl="7" w:tentative="0">
      <w:start w:val="1"/>
      <w:numFmt w:val="lowerLetter"/>
      <w:lvlText w:val="%8)"/>
      <w:lvlJc w:val="left"/>
      <w:pPr>
        <w:ind w:left="3435" w:hanging="420"/>
      </w:pPr>
    </w:lvl>
    <w:lvl w:ilvl="8" w:tentative="0">
      <w:start w:val="1"/>
      <w:numFmt w:val="lowerRoman"/>
      <w:lvlText w:val="%9."/>
      <w:lvlJc w:val="right"/>
      <w:pPr>
        <w:ind w:left="3855" w:hanging="420"/>
      </w:pPr>
    </w:lvl>
  </w:abstractNum>
  <w:abstractNum w:abstractNumId="1">
    <w:nsid w:val="1D324DDE"/>
    <w:multiLevelType w:val="multilevel"/>
    <w:tmpl w:val="1D324DDE"/>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4B7E10"/>
    <w:multiLevelType w:val="multilevel"/>
    <w:tmpl w:val="244B7E10"/>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E70A02"/>
    <w:multiLevelType w:val="multilevel"/>
    <w:tmpl w:val="48E70A02"/>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5BD"/>
    <w:rsid w:val="002745DB"/>
    <w:rsid w:val="002C7071"/>
    <w:rsid w:val="003D4468"/>
    <w:rsid w:val="003F5DE7"/>
    <w:rsid w:val="006816C1"/>
    <w:rsid w:val="00685CF0"/>
    <w:rsid w:val="006B6C52"/>
    <w:rsid w:val="006C3ECC"/>
    <w:rsid w:val="007740E2"/>
    <w:rsid w:val="007B281A"/>
    <w:rsid w:val="00A6148F"/>
    <w:rsid w:val="00A76999"/>
    <w:rsid w:val="00B30FA8"/>
    <w:rsid w:val="00B833A8"/>
    <w:rsid w:val="00D26261"/>
    <w:rsid w:val="00DC7C52"/>
    <w:rsid w:val="00DE0898"/>
    <w:rsid w:val="00E145BD"/>
    <w:rsid w:val="00E40C94"/>
    <w:rsid w:val="00E430E6"/>
    <w:rsid w:val="00EE4336"/>
    <w:rsid w:val="00FA7F42"/>
    <w:rsid w:val="42B64B4B"/>
    <w:rsid w:val="58CB6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nhideWhenUsed/>
    <w:qFormat/>
    <w:uiPriority w:val="99"/>
    <w:rPr>
      <w:rFonts w:ascii="Courier New" w:hAnsi="Courier New" w:cs="Courier New"/>
      <w:sz w:val="20"/>
      <w:szCs w:val="20"/>
    </w:rPr>
  </w:style>
  <w:style w:type="character" w:customStyle="1" w:styleId="7">
    <w:name w:val="HTML 预设格式 Char"/>
    <w:basedOn w:val="5"/>
    <w:link w:val="4"/>
    <w:qFormat/>
    <w:uiPriority w:val="99"/>
    <w:rPr>
      <w:rFonts w:ascii="Courier New" w:hAnsi="Courier New" w:cs="Courier New"/>
      <w:sz w:val="20"/>
      <w:szCs w:val="20"/>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13683</Words>
  <Characters>13926</Characters>
  <Lines>110</Lines>
  <Paragraphs>31</Paragraphs>
  <TotalTime>2</TotalTime>
  <ScaleCrop>false</ScaleCrop>
  <LinksUpToDate>false</LinksUpToDate>
  <CharactersWithSpaces>15008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2015-12-22T09:47:00Z</dcterms:created>
  <dc:creator>张志勇</dc:creator>
  <cp:lastModifiedBy>Administrator</cp:lastModifiedBy>
  <dcterms:modified xsi:type="dcterms:W3CDTF">2018-05-26T04:57:20Z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