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1.鞍不离马背，甲不离将身。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马不卸鞍，人不解甲，比喻时刻处于高度警惕状态。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2.拔出萝卜带出泥。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拔出萝卜带出泥，比喻事情办得不干净不利索，使得其他的人或事受到牵连，也比喻引起了不必要的麻烦。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3.饱汉不知饿汉饥。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比喻不能设身处地为有困难的人着想。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4.不管白猫黑猫，捉住老鼠就是好猫。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这句话是四川的俗语，是一切从实际出发的形象化表述。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5.百星不如一月。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一百颗星星发出的亮光不如一个月亮发出的光明亮，比喻量多不如质优。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6.不要把鸡蛋放进一个篮子。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告诫人们不要孤注一掷，把所有的精力资本都投入到一件事情上，应该做多手准备，留几条后路。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7.不要在一棵树上吊死。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遇到困境后应有所变通，不要固执一种选择。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8.闭塞眼睛捉麻雀。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比喻盲目地办事情。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9.唱白脸。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白脸：京剧中的反派角色。指扮演反面的角色，对事情采取尖酸苛刻的态度。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10.唱对台戏。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比喻采取与对方相反的行动，或有意搞垮对方。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11.唱高调。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说不切实际的漂亮话；说得好听而不去行动。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12.唱空城计。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比喻掩饰自己力量空虚、骗过对方的方法；比喻某单位的人员全部或大部不在；形容肚子饿。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13.唱主角。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比喻担负主要任务或在某方面起主导作用。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14.避其锐气，击其惰归。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避开敌人初来时的气势，等敌人疲惫时再狠狠打击。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15.鞭长不及马腹。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指鞭子虽然很长，但是不应该打到马肚上。后以之比喻力所不能及。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16.吃不了兜着走。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比喻某人行为造成了很严重的后果。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17.吃错药。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比喻说话办事有违常理。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18.吃小灶。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比喻享受到特殊照顾。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19.丑媳妇早晚要见公婆。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比喻不好的东西迟早要让人知道。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20.穿小鞋。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比喻暗中报复人，刁难人。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21.闯红灯。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比喻超越法现有的规则办事。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23.打官腔。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指说些官场上的辞令、口吻，或用冠冕堂皇的话来应付、推托或责难别人。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24.打水漂。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比喻白白投入而没有收获。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25.打退堂鼓。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比喻办事中途退缩。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26.打小报告。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告密又称作打小报告。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27.打预防针。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比喻提前打招呼，作好思想准备，以防患于未然。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28.打圆场。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调解纠纷，缓和矛盾。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29.大气候。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比喻出现在较大范围的某种政治、经济形势或思潮。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30.大水冲了龙王庙。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比喻自家人损害自家人。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31.当面鼓对面锣。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比喻面对面地谈判或交换意见。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32.到什么山唱什么歌。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比喻按实际情况办事。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33.冰炭不言，冷热自明。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比喻内心的诚意不用表白，必然表现在行动上。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34.定心丸。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能使人情绪安定的东西。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35.东方不亮西方亮。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比喻这里行不通，别的地方尚有回旋余地与选择的空间。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36.兵马未动，粮草先行。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指出兵之前，先准备好粮食和草料。比喻在做某件事情之前，提前做好准备工作。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37.干打雷不下雨。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比喻空作许诺，不肯实施，不肯给人以实惠。口语中也指人在哭的时候很大声，但是不掉眼泪。只有声势而没有实际行动。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38.赶鸭子上架。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比喻被迫去做不得已的、自己力所不能及的事情。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39.高不成低不就。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指在选择事物或选择配偶时，好的得不到，差的又不合心意。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40.高姿态。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指对别人宽容、谅解。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41.滚雪球。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比喻事物在原来的基础上数量越来越多，规模越来越大。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42.过电影。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形容对过去的事情一幕幕地回顾。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43.过干瘾。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形容个人的欲望表面上接触了，实际上没有得到满足。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44.不法古不修今。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指不应效法古代，也不应拘泥于现状。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45.好了伤疤忘了痛。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比喻过上了舒心的日子就忘了过去的苦日子。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46.人不可貌相，海水不可斗量。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比喻不能只根据相貌、外表判断一个人，如同海水是不可以用斗去度量一样，不可根据某人的相貌就低估其未来。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47.不看僧面看佛面。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比喻请看第三者的情面帮助或宽恕某一个人。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48.皇帝的女儿不愁嫁。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自恃某一外部条件优越而不思主观努力，用以批评一种因循守旧思想。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49、会哭的孩子有奶吃。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比喻提出多次要求或者要求强烈的单位或下属能得到更多的照顾。处世之中，以弱示人，能最大限度的激发别人的同情心，从而让人对你格外恩惠。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50.捡了芝麻丢了西瓜。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比喻抓住了次要的东西而放弃了主要的东西。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51.交学费。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泛指为某项事业付出金钱或其他代价。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52.揭盖子。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比喻揭露矛盾或问题。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53.解扣子。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比喻解开思想疙瘩。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54.侃大山。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吹牛，说笑话，没有目的的聊天。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55.烂摊子。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比喻秩序混乱、不易收拾整顿的局面或单位。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56.烂船也有三斤铁。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比喻不好的东西也有可利用的、不可小看的成分。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57.捞稻草。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比喻在绝望中作徒劳无益的挣扎，也比喻乘机捞好处。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58.捞世界。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指外出闯荡。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59.林子大了，什么鸟都有。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比喻世界很复杂，什么奇怪的人和事物都有。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60.留尾巴。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比喻事情做得不彻底，还留有问题。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61.露馅儿。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比喻暴露了不愿意让人知道的事情。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62.乱点鸳鸯谱。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形容瞎指挥，胡乱凑合。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63.不塞不流，不止不行。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比喻只有破除旧的、错误的东西，才能建立新的、正确的东西。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64.没有免费的午餐。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意为白占便宜的事是不存在的，要想有收获，必须有付出；有时是提醒人家提防以利益为诱饵的陷阱。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65.摸着石头过河。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比喻在实践中摸索着前进。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66.不以人废言。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不因为这个人有不足的地方而不采纳他的正确意见。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67.拍脑袋。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指全凭主观决策、出主意。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68.跑龙套。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比喻在人手下做无关紧要的事，或专做跑腿、服务性工作；或起次要作用，充当配角。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69.捧着金饭碗要饭。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比喻拥有良好的客观条件却不能解决生产、生活问题。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70.破罐子破摔。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比喻有了缺点、错误，不加改正，任其自流，甚至向更坏的方向发展。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71.蝉翼为重，千钧为轻。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把蝉的翅膀看成是重的，三万斤的重量看成是轻的。喻指是非颠倒，真伪混淆。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72.朝里无人莫做官。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旧时俗语，意思是没有靠山，事办不成。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73.墙内开花墙外香。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人才或技术发明等不为本土所重视而流誉它处。人做出了成绩，内部还并不怎么知晓或不以为然，外面的人却耳闻而欣赏不已了。比喻成绩不受本部门重视，却为其它部门赏识。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74.清官难断家务事。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指家庭内部的矛盾纠纷别人难于判处。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75.人怕出名猪怕壮。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人太出名了会招来麻烦，也指人为了保住名位而变得保守。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76.人在江湖，身不由己。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在某个部门或圈子里，必须遵守相应的游戏规则，不能率性而为的。有时表示自己陷于被动局面时的无奈。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77.山不转水转。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比喻情况总是在变化的，一时不顺利也不必懊恼和悲观。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78.舍不得孩子套不住狼。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比喻要达到某一目的必须付出相应的代价。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79.上台阶。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比喻取得新的更大的成就。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80.抬轿子。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比喻为别人的利益奔走效劳或奉承吹捧。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81.台柱子。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比喻集体中的骨干。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82.台上三分钟，台下十年功。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原指精彩的舞台表演需要长期艰苦的排练，也泛指各方面的成果都要靠艰辛的训练、准备才能取得。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83.天要下雨，娘要嫁人。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比喻有些事情是不以人的意志为转移的。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84.死马当作活马医。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比喻在绝望的情况下尽力挽救，寄希望于万一。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85.听风就是雨。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刚听到一点风声就信以为真。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86.挖墙脚。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从竞争对手那里弄走人才或抢走生意。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87.窝里斗。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指家庭或团体内部发生争斗和冲突。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88.无事不登三宝殿。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没有事情就不上门。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89.捂盖子。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比喻掩盖事情的真相。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90.下台阶。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设法摆脱困境。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91.香饽饽。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比喻受欢迎的人或事物。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92.养兵千日，用兵一时。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原指军人平时受国家培养，一旦国家急需，就要奋力报效。现也泛指平时长期勤奋训练，在关键的时候就能发挥作用。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93.一把钥匙开一把锁。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比喻对不同情况采取不同的对策。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94.一锤子买卖。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一次性交易，多指不法商贩的行为，含贬义。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95.一方水土养一方人。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一定的环境造就一定的人才（多含褒义）。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96.一亩三分地。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形容所属地盘、势力范围。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97.一碗水端平。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比喻对相关各方一视同仁，不偏向任何一方。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98.阴沟里翻船。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比喻在有把握的地方出了问题。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99.有眼不识泰山。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比喻浅陋无知，认不出有地位有能耐的人。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007AAA"/>
          <w:spacing w:val="8"/>
          <w:sz w:val="24"/>
          <w:szCs w:val="24"/>
          <w:bdr w:val="none" w:color="auto" w:sz="0" w:space="0"/>
          <w:shd w:val="clear" w:fill="FFFFFF"/>
        </w:rPr>
        <w:t>100.宰相肚里好撑船。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比喻人有度量，能容忍、原谅别人。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4130B"/>
    <w:rsid w:val="404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2018-08-28T01:30:00Z</dcterms:created>
  <dc:creator>Administrator</dc:creator>
  <cp:lastModifiedBy>Administrator</cp:lastModifiedBy>
  <dcterms:modified xsi:type="dcterms:W3CDTF">2018-08-28T01:30:57Z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