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sz w:val="22"/>
          <w:szCs w:val="22"/>
          <w:bdr w:val="none" w:color="auto" w:sz="0" w:space="0"/>
        </w:rPr>
        <w:t>01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000000"/>
          <w:sz w:val="22"/>
          <w:szCs w:val="22"/>
          <w:bdr w:val="none" w:color="auto" w:sz="0" w:space="0"/>
        </w:rPr>
        <w:t>生字类考题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rStyle w:val="4"/>
          <w:color w:val="027A3A"/>
          <w:bdr w:val="none" w:color="auto" w:sz="0" w:space="0"/>
        </w:rPr>
        <w:t>1.读准字音：</w:t>
      </w:r>
      <w:r>
        <w:rPr>
          <w:bdr w:val="none" w:color="auto" w:sz="0" w:space="0"/>
        </w:rPr>
        <w:t>主要是对同音字、多音字和音近字的读音要能够辨别清楚，防止混淆。特别是多音字，我们要根据具体的语言环境和不同的词义确定读音。我们课文中有不少多音字，要注意积累，了解它们在什么样的情况下读什么音。有些汉字读音完全相同，我们称它们为同音字。同音字虽然音同，但字形和字义基本上都不同，要注意区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rStyle w:val="4"/>
          <w:sz w:val="22"/>
          <w:szCs w:val="22"/>
          <w:bdr w:val="none" w:color="auto" w:sz="0" w:space="0"/>
        </w:rPr>
        <w:t>【常见题型】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sz w:val="22"/>
          <w:szCs w:val="22"/>
          <w:bdr w:val="none" w:color="auto" w:sz="0" w:space="0"/>
        </w:rPr>
        <w:t>（1）多音字组词。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sz w:val="22"/>
          <w:szCs w:val="22"/>
          <w:bdr w:val="none" w:color="auto" w:sz="0" w:space="0"/>
        </w:rPr>
        <w:t>（2）选择多音字的正确读音。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sz w:val="22"/>
          <w:szCs w:val="22"/>
          <w:bdr w:val="none" w:color="auto" w:sz="0" w:space="0"/>
        </w:rPr>
        <w:t>（3）给一个音节写出3个（或若干个）以上的汉字。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rStyle w:val="4"/>
          <w:color w:val="027A3A"/>
          <w:bdr w:val="none" w:color="auto" w:sz="0" w:space="0"/>
        </w:rPr>
        <w:t>2.认清字形：</w:t>
      </w:r>
      <w:r>
        <w:rPr>
          <w:bdr w:val="none" w:color="auto" w:sz="0" w:space="0"/>
        </w:rPr>
        <w:t>汉字的笔画比较复杂，要认清字的形体，掌握汉字的笔画、笔顺规则、偏旁部首以及间架结构，要注意区别形近字，做到书写正确。形近字是指形体相似、差别不大的字。有的是偏旁部首易混淆，如“日”和“目”；有的是个别部件易混淆，如“辩”和“辨”；有的是结构单位相同，位置不同，如“陪”和“部”；有的是笔形易混，如“见”和“贝”；有的是笔画多少、长短易混，如“末”和“未”。区别形近字，我们要养成一丝不苟的好习惯，从字音、字形、字义上仔细区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rStyle w:val="4"/>
          <w:sz w:val="22"/>
          <w:szCs w:val="22"/>
          <w:bdr w:val="none" w:color="auto" w:sz="0" w:space="0"/>
        </w:rPr>
        <w:t>【常见题型】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sz w:val="22"/>
          <w:szCs w:val="22"/>
          <w:bdr w:val="none" w:color="auto" w:sz="0" w:space="0"/>
        </w:rPr>
        <w:t>（1）写出汉字的笔画（或笔顺）。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sz w:val="22"/>
          <w:szCs w:val="22"/>
          <w:bdr w:val="none" w:color="auto" w:sz="0" w:space="0"/>
        </w:rPr>
        <w:t>（2）按汉字的结构要求写字。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sz w:val="22"/>
          <w:szCs w:val="22"/>
          <w:bdr w:val="none" w:color="auto" w:sz="0" w:space="0"/>
        </w:rPr>
        <w:t>（3）加（或换）偏旁组字再组词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sz w:val="22"/>
          <w:szCs w:val="22"/>
          <w:bdr w:val="none" w:color="auto" w:sz="0" w:space="0"/>
        </w:rPr>
        <w:t>（4）选字填空。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sz w:val="22"/>
          <w:szCs w:val="22"/>
          <w:bdr w:val="none" w:color="auto" w:sz="0" w:space="0"/>
        </w:rPr>
        <w:t>（5）区别形近字组词。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sz w:val="22"/>
          <w:szCs w:val="22"/>
          <w:bdr w:val="none" w:color="auto" w:sz="0" w:space="0"/>
        </w:rPr>
        <w:t>（6）找出错别字并改正。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sz w:val="22"/>
          <w:szCs w:val="22"/>
          <w:bdr w:val="none" w:color="auto" w:sz="0" w:space="0"/>
        </w:rPr>
        <w:t>（7）把下面繁体字的简化字写出来。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rStyle w:val="4"/>
          <w:color w:val="027A3A"/>
          <w:sz w:val="22"/>
          <w:szCs w:val="22"/>
          <w:bdr w:val="none" w:color="auto" w:sz="0" w:space="0"/>
        </w:rPr>
        <w:t>3.理解字义，会查字典：</w:t>
      </w:r>
      <w:r>
        <w:rPr>
          <w:sz w:val="22"/>
          <w:szCs w:val="22"/>
          <w:bdr w:val="none" w:color="auto" w:sz="0" w:space="0"/>
        </w:rPr>
        <w:t>不同的汉字表达的意思不同，不少字是一字多义，同一个字在不同的语言环境中表达的意思也不同。我们要能够联系上下文来理解字义。我们还要能运用“音序查字法”、“部首查字法”和“数笔画查字法”来熟练地查字典，帮助我们更好地理解字义，正确用词，提高我们的识字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rStyle w:val="4"/>
          <w:sz w:val="22"/>
          <w:szCs w:val="22"/>
          <w:bdr w:val="none" w:color="auto" w:sz="0" w:space="0"/>
        </w:rPr>
        <w:t>【常见题型】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2"/>
          <w:szCs w:val="22"/>
          <w:bdr w:val="none" w:color="auto" w:sz="0" w:space="0"/>
        </w:rPr>
        <w:t>（1）查字典，按要求填空。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sz w:val="22"/>
          <w:szCs w:val="22"/>
          <w:bdr w:val="none" w:color="auto" w:sz="0" w:space="0"/>
        </w:rPr>
        <w:t>（2）读一读，给句子中的加点字选择正确的字义。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sz w:val="22"/>
          <w:szCs w:val="22"/>
          <w:bdr w:val="none" w:color="auto" w:sz="0" w:space="0"/>
        </w:rPr>
        <w:t>（3）根据一个字的不同意思组词。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 w:firstLine="0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2"/>
          <w:szCs w:val="22"/>
          <w:bdr w:val="none" w:color="auto" w:sz="0" w:space="0"/>
        </w:rPr>
        <w:t>02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000000"/>
          <w:sz w:val="22"/>
          <w:szCs w:val="22"/>
          <w:bdr w:val="none" w:color="auto" w:sz="0" w:space="0"/>
        </w:rPr>
        <w:t>词语类考题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bdr w:val="none" w:color="auto" w:sz="0" w:space="0"/>
        </w:rPr>
        <w:t>词语是语言的建筑材料。正确地理解和运用词语，是我们阅读和写作的基础。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rStyle w:val="4"/>
          <w:bdr w:val="none" w:color="auto" w:sz="0" w:space="0"/>
        </w:rPr>
        <w:t>（一）我们要正确地认读和书写学过的词语，懂得意思，注意积累词语并能在口头和书面表达中正确运用。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bdr w:val="none" w:color="auto" w:sz="0" w:space="0"/>
        </w:rPr>
        <w:t>小学中高年级的学生，尤其要在理解词语的意思上多下功夫，要能理解每个词语的意思及同一词语的不同含义，才能准确地使用词语，也才能加深对文章的理解。理解词语不能靠死记硬背，要弄懂它的意思，除了查字典、词典得到确切的解释外，还可以采用下面的一些方法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bdr w:val="none" w:color="auto" w:sz="0" w:space="0"/>
        </w:rPr>
        <w:t>1.把词语中每个字的意思先弄清楚，再联系整个词语的意思来理解。如“一丝不苟”。“苟”就是“马虎”，“一丝不苟”就是“一点也不马虎”。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bdr w:val="none" w:color="auto" w:sz="0" w:space="0"/>
        </w:rPr>
        <w:t>2.运用近义词或反义词来解释。如“富裕”就是“富足”。还有的词可以用简洁的语言作解释。如“慷慨”就是“情绪激昂的样子”。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bdr w:val="none" w:color="auto" w:sz="0" w:space="0"/>
        </w:rPr>
        <w:t>3.联系上下文来理解词义。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bdr w:val="none" w:color="auto" w:sz="0" w:space="0"/>
        </w:rPr>
        <w:t>4.注意词的褒贬义。要结合具体的语言环境分析、判断词的感情色彩。如，“果断”和“武断”的感情色彩截然不同；“骄傲”则在不同的句子中可能有不同的感情色彩。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rStyle w:val="4"/>
          <w:sz w:val="22"/>
          <w:szCs w:val="22"/>
          <w:bdr w:val="none" w:color="auto" w:sz="0" w:space="0"/>
        </w:rPr>
        <w:t>【常见题型】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sz w:val="22"/>
          <w:szCs w:val="22"/>
          <w:bdr w:val="none" w:color="auto" w:sz="0" w:space="0"/>
        </w:rPr>
        <w:t>（1）给带点字写出（或选择）正确的解释。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sz w:val="22"/>
          <w:szCs w:val="22"/>
          <w:bdr w:val="none" w:color="auto" w:sz="0" w:space="0"/>
        </w:rPr>
        <w:t>（2）一词多义。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sz w:val="22"/>
          <w:szCs w:val="22"/>
          <w:bdr w:val="none" w:color="auto" w:sz="0" w:space="0"/>
        </w:rPr>
        <w:t>（3）联系上下文解释词语的意思（或是同一个词语的不同意思）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sz w:val="22"/>
          <w:szCs w:val="22"/>
          <w:bdr w:val="none" w:color="auto" w:sz="0" w:space="0"/>
        </w:rPr>
        <w:t>（4）判断词语的感情色彩。（或按词语的感情色彩分类。）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rStyle w:val="4"/>
          <w:bdr w:val="none" w:color="auto" w:sz="0" w:space="0"/>
        </w:rPr>
        <w:t>（二）我们要能辨析近义词和反义词。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bdr w:val="none" w:color="auto" w:sz="0" w:space="0"/>
        </w:rPr>
        <w:t>汉语词汇丰富多彩，它的特点之一就是近、反义词很多。近义词中，意义完全相同的叫等义词。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rStyle w:val="4"/>
          <w:bdr w:val="none" w:color="auto" w:sz="0" w:space="0"/>
        </w:rPr>
        <w:t>辨析近义词，要注意：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rPr>
          <w:color w:val="333333"/>
        </w:rPr>
      </w:pPr>
      <w:r>
        <w:rPr>
          <w:color w:val="333333"/>
          <w:bdr w:val="none" w:color="auto" w:sz="0" w:space="0"/>
        </w:rPr>
        <w:t>1.分辨意义上的细微差别。有的是词义范围大小不同，如“战斗”和“战争”；有的是词义轻重不同，如“优秀”和“卓越”。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0" w:right="0" w:firstLine="0"/>
        <w:rPr>
          <w:color w:val="333333"/>
        </w:rPr>
      </w:pPr>
      <w:r>
        <w:rPr>
          <w:color w:val="333333"/>
          <w:bdr w:val="none" w:color="auto" w:sz="0" w:space="0"/>
        </w:rPr>
        <w:t>2.分辨色彩上的细微差别。有褒贬之分；书面语和口语之分。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color w:val="333333"/>
        </w:rPr>
      </w:pPr>
      <w:r>
        <w:rPr>
          <w:color w:val="333333"/>
          <w:bdr w:val="none" w:color="auto" w:sz="0" w:space="0"/>
        </w:rPr>
        <w:t>3.分辨用法上的细微差别。有些通常固定地和某些词语搭配，如“简单”和“简朴”，“简朴”可以和“作风”搭配成“作风简朴”，而不大和“简单”搭配成“作风简单”；有些在适用的对象上有上、下之分，如“爱护”则多是上对下，“关爱”则都可以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rStyle w:val="4"/>
          <w:bdr w:val="none" w:color="auto" w:sz="0" w:space="0"/>
        </w:rPr>
        <w:t>辨析反义词时要注意：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color w:val="333333"/>
        </w:rPr>
      </w:pPr>
      <w:r>
        <w:rPr>
          <w:color w:val="333333"/>
          <w:bdr w:val="none" w:color="auto" w:sz="0" w:space="0"/>
        </w:rPr>
        <w:t>1.词义是同一范围。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color w:val="333333"/>
        </w:rPr>
      </w:pPr>
      <w:r>
        <w:rPr>
          <w:color w:val="333333"/>
          <w:bdr w:val="none" w:color="auto" w:sz="0" w:space="0"/>
        </w:rPr>
        <w:t>2.词性要相同。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color w:val="333333"/>
        </w:rPr>
      </w:pPr>
      <w:r>
        <w:rPr>
          <w:color w:val="333333"/>
          <w:bdr w:val="none" w:color="auto" w:sz="0" w:space="0"/>
        </w:rPr>
        <w:t>3.有的反义词有一个，有的反义词不只一个。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rStyle w:val="4"/>
          <w:sz w:val="22"/>
          <w:szCs w:val="22"/>
          <w:bdr w:val="none" w:color="auto" w:sz="0" w:space="0"/>
        </w:rPr>
        <w:t>【常见题型】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sz w:val="22"/>
          <w:szCs w:val="22"/>
          <w:bdr w:val="none" w:color="auto" w:sz="0" w:space="0"/>
        </w:rPr>
        <w:t>（1）写出近义词（或反义词）。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sz w:val="22"/>
          <w:szCs w:val="22"/>
          <w:bdr w:val="none" w:color="auto" w:sz="0" w:space="0"/>
        </w:rPr>
        <w:t>（2）找出句子中的近反义词。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sz w:val="22"/>
          <w:szCs w:val="22"/>
          <w:bdr w:val="none" w:color="auto" w:sz="0" w:space="0"/>
        </w:rPr>
        <w:t>（3）选词填空。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rStyle w:val="4"/>
          <w:bdr w:val="none" w:color="auto" w:sz="0" w:space="0"/>
        </w:rPr>
        <w:t>（三）要会正确地搭配词语，给词语归类。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bdr w:val="none" w:color="auto" w:sz="0" w:space="0"/>
        </w:rPr>
        <w:t>词语搭配的基本要求是准确。在搭配时，除了要注意词语的搭配是否符合习惯，还要注意近义词意思上的细微差别。做词语归类时关键要读读这些词语，想想这些词所表示的事物可以分为哪几类，再按照一定的类别一个个地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rStyle w:val="4"/>
          <w:sz w:val="22"/>
          <w:szCs w:val="22"/>
          <w:bdr w:val="none" w:color="auto" w:sz="0" w:space="0"/>
        </w:rPr>
        <w:t>【常见题型】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sz w:val="22"/>
          <w:szCs w:val="22"/>
          <w:bdr w:val="none" w:color="auto" w:sz="0" w:space="0"/>
        </w:rPr>
        <w:t>（1）在括号里填上恰当的词语。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sz w:val="22"/>
          <w:szCs w:val="22"/>
          <w:bdr w:val="none" w:color="auto" w:sz="0" w:space="0"/>
        </w:rPr>
        <w:t>（2）将前后搭配得当的词语用线连起来。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sz w:val="22"/>
          <w:szCs w:val="22"/>
          <w:bdr w:val="none" w:color="auto" w:sz="0" w:space="0"/>
        </w:rPr>
        <w:t>（3）选择正确的词语。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sz w:val="22"/>
          <w:szCs w:val="22"/>
          <w:bdr w:val="none" w:color="auto" w:sz="0" w:space="0"/>
        </w:rPr>
        <w:t>（4）将下列词语分类。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sz w:val="22"/>
          <w:szCs w:val="22"/>
          <w:bdr w:val="none" w:color="auto" w:sz="0" w:space="0"/>
        </w:rPr>
        <w:t>（5）按要求写词语。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sz w:val="22"/>
          <w:szCs w:val="22"/>
          <w:bdr w:val="none" w:color="auto" w:sz="0" w:space="0"/>
        </w:rPr>
        <w:t>（6）画出不是同一类的词语。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sz w:val="22"/>
          <w:szCs w:val="22"/>
          <w:bdr w:val="none" w:color="auto" w:sz="0" w:space="0"/>
        </w:rPr>
        <w:t>（7）按顺序排列词语。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rStyle w:val="4"/>
          <w:bdr w:val="none" w:color="auto" w:sz="0" w:space="0"/>
        </w:rPr>
        <w:t>（四）要能正确使用成语。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bdr w:val="none" w:color="auto" w:sz="0" w:space="0"/>
        </w:rPr>
        <w:t>成语是我们五年级同学要掌握的一个重要内容，我们要认真掌握课文中的一些成语，还要注意课后的积累，做到不仅会写成语，不写错别字；知道成语的来源（古代神话寓言、历史故事、古代诗文、人民群众的口语）、意思，尤其是其中一些关键字的意思；还能举一反三，灵活运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rStyle w:val="4"/>
          <w:sz w:val="22"/>
          <w:szCs w:val="22"/>
          <w:bdr w:val="none" w:color="auto" w:sz="0" w:space="0"/>
        </w:rPr>
        <w:t>【常见题型】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sz w:val="22"/>
          <w:szCs w:val="22"/>
          <w:bdr w:val="none" w:color="auto" w:sz="0" w:space="0"/>
        </w:rPr>
        <w:t>（1）把下列成语补充完整。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sz w:val="22"/>
          <w:szCs w:val="22"/>
          <w:bdr w:val="none" w:color="auto" w:sz="0" w:space="0"/>
        </w:rPr>
        <w:t>（2）根据意思写成语。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sz w:val="22"/>
          <w:szCs w:val="22"/>
          <w:bdr w:val="none" w:color="auto" w:sz="0" w:space="0"/>
        </w:rPr>
        <w:t>（3）解释成语中加点字的意思。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sz w:val="22"/>
          <w:szCs w:val="22"/>
          <w:bdr w:val="none" w:color="auto" w:sz="0" w:space="0"/>
        </w:rPr>
        <w:t>（4）判断成语是否正确，并改正。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sz w:val="22"/>
          <w:szCs w:val="22"/>
          <w:bdr w:val="none" w:color="auto" w:sz="0" w:space="0"/>
        </w:rPr>
        <w:t>（5）区分成语的感情色彩。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sz w:val="22"/>
          <w:szCs w:val="22"/>
          <w:bdr w:val="none" w:color="auto" w:sz="0" w:space="0"/>
        </w:rPr>
        <w:t>（6）写近义、反义成语。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sz w:val="22"/>
          <w:szCs w:val="22"/>
          <w:bdr w:val="none" w:color="auto" w:sz="0" w:space="0"/>
        </w:rPr>
        <w:t>（7）将成语按要求归类。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sz w:val="22"/>
          <w:szCs w:val="22"/>
          <w:bdr w:val="none" w:color="auto" w:sz="0" w:space="0"/>
        </w:rPr>
        <w:t>（8）按要求写成语（如按来源写，按季节写，按数字写等）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sz w:val="22"/>
          <w:szCs w:val="22"/>
          <w:bdr w:val="none" w:color="auto" w:sz="0" w:space="0"/>
        </w:rPr>
        <w:t>（9）写出成语中的故事、主人翁等。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 w:firstLine="0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2"/>
          <w:szCs w:val="22"/>
          <w:bdr w:val="none" w:color="auto" w:sz="0" w:space="0"/>
        </w:rPr>
        <w:t>03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000000"/>
          <w:sz w:val="22"/>
          <w:szCs w:val="22"/>
          <w:bdr w:val="none" w:color="auto" w:sz="0" w:space="0"/>
        </w:rPr>
        <w:t>句子类考题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bdr w:val="none" w:color="auto" w:sz="0" w:space="0"/>
        </w:rPr>
        <w:t>句子是由词或词组构成的能表达一个完整的意思的语言单位。学习句子是进行阅读、写作的基础。我们要学会联系上下文和生活实际理解句子，对于含义深刻的句子，要体会所表达的意思和思想感情。我们要能正确地用词造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bdr w:val="none" w:color="auto" w:sz="0" w:space="0"/>
        </w:rPr>
        <w:t>按照句子的作用，一般把句子分为四种类型：陈述句、疑问句、祈使句、感叹句；按照句子的结构，又可分为单句和复句等。在单句中，我们要知道区别什么是完整的句子；在复句中，我们要知道前后两个句子是什么关系，该用什么合适的关联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rStyle w:val="4"/>
          <w:color w:val="AB1942"/>
          <w:bdr w:val="none" w:color="auto" w:sz="0" w:space="0"/>
        </w:rPr>
        <w:t>句子常见的练习有以下几种：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rStyle w:val="4"/>
          <w:bdr w:val="none" w:color="auto" w:sz="0" w:space="0"/>
        </w:rPr>
        <w:t>1.按要求造句。</w:t>
      </w:r>
      <w:r>
        <w:rPr>
          <w:bdr w:val="none" w:color="auto" w:sz="0" w:space="0"/>
        </w:rPr>
        <w:t>可以是给定的词语或关联词，也可以是一定的句式。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rStyle w:val="4"/>
          <w:bdr w:val="none" w:color="auto" w:sz="0" w:space="0"/>
        </w:rPr>
        <w:t>2.变换句式。</w:t>
      </w:r>
      <w:r>
        <w:rPr>
          <w:bdr w:val="none" w:color="auto" w:sz="0" w:space="0"/>
        </w:rPr>
        <w:t>通常要求变换的句式有：“把”字句和“被”字句；肯定句和否定句；直接叙述和间接叙述；陈述句和反问句。做这样的练习，一要看清要求（或例句），明确是要变换什么；二要注意变换后的句式不能改变句子的意思；三要掌握一定的方法，如改反问句时，可以用一些常用的词加强语气，“难道不”、“怎么会”等；四要改后认真读一读，看看是否通顺，是否符合我们的语言习惯，有没有漏写某些内容，写错别字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rStyle w:val="4"/>
          <w:bdr w:val="none" w:color="auto" w:sz="0" w:space="0"/>
        </w:rPr>
        <w:t>3.扩句和缩句。</w:t>
      </w:r>
      <w:r>
        <w:rPr>
          <w:bdr w:val="none" w:color="auto" w:sz="0" w:space="0"/>
        </w:rPr>
        <w:t>扩句的基本方法是：首先找出句子的主干词；其次，在主干词语前加上合适的修饰词语，修饰词语可以添加一处或多处，只要合适就行；再者，把扩好的句子读一读，看是否通顺，是否比原句的意思更具体、充实。缩句的基本方法是：首先，把句子分成“谁”“做什么”或者“什么”“怎么样”两部分；其次，找出每一部分的主干词；再次，去掉修饰的词语，把主干词语连成完整的句子。扩句和缩句都一定要注意不能改变原句的意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rStyle w:val="4"/>
          <w:bdr w:val="none" w:color="auto" w:sz="0" w:space="0"/>
        </w:rPr>
        <w:t>4.修改病句。</w:t>
      </w:r>
      <w:r>
        <w:rPr>
          <w:bdr w:val="none" w:color="auto" w:sz="0" w:space="0"/>
        </w:rPr>
        <w:t>首先要弄清句子的病因，再对症下药。常见的句子毛病主要有：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bdr w:val="none" w:color="auto" w:sz="0" w:space="0"/>
        </w:rPr>
        <w:t>（1）句子不完整，缺少成分（如，缺主语，或缺谓语，或缺宾语）→添加缺少的成分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color w:val="6B6B6B"/>
          <w:bdr w:val="none" w:color="auto" w:sz="0" w:space="0"/>
        </w:rPr>
        <w:t>（2）用词不当（如，近义词或关联词用错）→换合适的词语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color w:val="6B6B6B"/>
          <w:bdr w:val="none" w:color="auto" w:sz="0" w:space="0"/>
        </w:rPr>
        <w:t>（3）搭配不当（如，句子中某些词语在意义上彼此不能搭配，或是搭配在一起不合事理；或是不符合语言习惯）→改成合适的搭配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color w:val="6B6B6B"/>
          <w:bdr w:val="none" w:color="auto" w:sz="0" w:space="0"/>
        </w:rPr>
        <w:t>（4）语序混乱→调整语序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color w:val="6B6B6B"/>
          <w:bdr w:val="none" w:color="auto" w:sz="0" w:space="0"/>
        </w:rPr>
        <w:t>（5）前后矛盾→改或删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color w:val="6B6B6B"/>
          <w:bdr w:val="none" w:color="auto" w:sz="0" w:space="0"/>
        </w:rPr>
        <w:t>（6）重复罗嗦→删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color w:val="6B6B6B"/>
          <w:bdr w:val="none" w:color="auto" w:sz="0" w:space="0"/>
        </w:rPr>
        <w:t>（7）不合逻辑，不合事理（如，有些句子概念使用错误，或是表达的意思不符合事理）→改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bdr w:val="none" w:color="auto" w:sz="0" w:space="0"/>
        </w:rPr>
        <w:t>在修改病句中，仍然要注意不能改变句子的意思，对句子的改动一定要小，有时句子的毛病不只一处，要仔细分辨，还要正确使用修改符号，改完后认真读一读，检查检查。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rStyle w:val="4"/>
          <w:bdr w:val="none" w:color="auto" w:sz="0" w:space="0"/>
        </w:rPr>
        <w:t>5.句子的修辞。</w:t>
      </w:r>
      <w:r>
        <w:rPr>
          <w:bdr w:val="none" w:color="auto" w:sz="0" w:space="0"/>
        </w:rPr>
        <w:t>常见的修辞手法有：比喻、拟人、夸张、排比、设问、反问。每一种修辞手法都有各自的特点。我们要注意的是：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color w:val="333333"/>
        </w:rPr>
      </w:pPr>
      <w:r>
        <w:rPr>
          <w:rStyle w:val="4"/>
          <w:color w:val="333333"/>
          <w:bdr w:val="none" w:color="auto" w:sz="0" w:space="0"/>
        </w:rPr>
        <w:t>（1）</w:t>
      </w:r>
      <w:r>
        <w:rPr>
          <w:color w:val="333333"/>
          <w:bdr w:val="none" w:color="auto" w:sz="0" w:space="0"/>
        </w:rPr>
        <w:t>区分比喻和拟人。比喻是打比方，要有两类事物，通常有比喻词（当然，有些句子中有“像”“好像”之类的词，但不是比喻句，我们要仔细辨别）；拟人是把事物当人来写，要有人的动作、表情、语言。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color w:val="333333"/>
        </w:rPr>
      </w:pPr>
      <w:r>
        <w:rPr>
          <w:color w:val="333333"/>
          <w:bdr w:val="none" w:color="auto" w:sz="0" w:space="0"/>
        </w:rPr>
        <w:t>如，“小鸟在歌唱。”是拟人句，而“小鸟像个歌唱家。”则是比喻。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color w:val="333333"/>
        </w:rPr>
      </w:pPr>
      <w:r>
        <w:rPr>
          <w:rStyle w:val="4"/>
          <w:color w:val="333333"/>
          <w:bdr w:val="none" w:color="auto" w:sz="0" w:space="0"/>
        </w:rPr>
        <w:t>（2）</w:t>
      </w:r>
      <w:r>
        <w:rPr>
          <w:color w:val="333333"/>
          <w:bdr w:val="none" w:color="auto" w:sz="0" w:space="0"/>
        </w:rPr>
        <w:t>夸张既有夸大也有缩小，但要注意必须以生活真实为基础，在客观现实的基础上进行，才会使人觉得自然合理。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color w:val="333333"/>
        </w:rPr>
      </w:pPr>
      <w:r>
        <w:rPr>
          <w:rStyle w:val="4"/>
          <w:color w:val="333333"/>
          <w:bdr w:val="none" w:color="auto" w:sz="0" w:space="0"/>
        </w:rPr>
        <w:t>（3）</w:t>
      </w:r>
      <w:r>
        <w:rPr>
          <w:color w:val="333333"/>
          <w:bdr w:val="none" w:color="auto" w:sz="0" w:space="0"/>
        </w:rPr>
        <w:t>排比注意要有三个或三个以上的词组或句子，且意思相联、结构相同或相近，字数大体相当。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color w:val="333333"/>
        </w:rPr>
      </w:pPr>
      <w:r>
        <w:rPr>
          <w:rStyle w:val="4"/>
          <w:color w:val="333333"/>
          <w:bdr w:val="none" w:color="auto" w:sz="0" w:space="0"/>
        </w:rPr>
        <w:t>（4）</w:t>
      </w:r>
      <w:r>
        <w:rPr>
          <w:color w:val="333333"/>
          <w:bdr w:val="none" w:color="auto" w:sz="0" w:space="0"/>
        </w:rPr>
        <w:t>设问和反问要注意区别。设问和反问都有明知故问的特点，但设问是自问自答，答案在问题外；反问是问而不答，答案就在问句中。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bdr w:val="none" w:color="auto" w:sz="0" w:space="0"/>
        </w:rPr>
        <w:t>我们应该多读读课文中运用修辞手法描写的句子，体会它们的用法，并背诵积累下来。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rStyle w:val="4"/>
          <w:bdr w:val="none" w:color="auto" w:sz="0" w:space="0"/>
        </w:rPr>
        <w:t>6.理解句子。</w:t>
      </w:r>
      <w:r>
        <w:rPr>
          <w:bdr w:val="none" w:color="auto" w:sz="0" w:space="0"/>
        </w:rPr>
        <w:t>理解句子是读懂文章的基础。句子有难易之分，难懂的句子大致有这样几类：内容距离生活实际远的；结构较为复杂的；含义比较深刻的；对表达文章情感、思想有较大作用的。理解这些句子，一要主动联系我们的生活实际；二要抓住句子中的一些关键词语，联系上下文体会它们的意思；三要注意把句子的理解和对整个课文的内容、情感的理解联系起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rStyle w:val="4"/>
          <w:bdr w:val="none" w:color="auto" w:sz="0" w:space="0"/>
        </w:rPr>
        <w:t>7.整理句序。</w:t>
      </w:r>
      <w:r>
        <w:rPr>
          <w:bdr w:val="none" w:color="auto" w:sz="0" w:space="0"/>
        </w:rPr>
        <w:t>这要求将一些顺序混乱的句子，按正确的顺序重新排列，整理成一段通顺连贯的话，以准确表达作者的写作思路和意图。做这类练习，可以按以下五个步骤进行：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sz w:val="22"/>
          <w:szCs w:val="22"/>
          <w:bdr w:val="none" w:color="auto" w:sz="0" w:space="0"/>
        </w:rPr>
        <w:t>（1）仔细阅读每句话或每组句子，理解它们的主要内容。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sz w:val="22"/>
          <w:szCs w:val="22"/>
          <w:bdr w:val="none" w:color="auto" w:sz="0" w:space="0"/>
        </w:rPr>
        <w:t>（2）综合各句的意思，想想这句话主要说的是什么内容。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sz w:val="22"/>
          <w:szCs w:val="22"/>
          <w:bdr w:val="none" w:color="auto" w:sz="0" w:space="0"/>
        </w:rPr>
        <w:t>（3）想想全段的内容是按什么顺序排列的，即找出排列顺序的依据。如：按事情发展顺序，还是时间顺序；是方位，还是总分等。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sz w:val="22"/>
          <w:szCs w:val="22"/>
          <w:bdr w:val="none" w:color="auto" w:sz="0" w:space="0"/>
        </w:rPr>
        <w:t>（4）按确定的顺序排列。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sz w:val="22"/>
          <w:szCs w:val="22"/>
          <w:bdr w:val="none" w:color="auto" w:sz="0" w:space="0"/>
        </w:rPr>
        <w:t>（5）按排好的顺序仔细读几遍，看排得对不对，如果发现问题就进行调整，直到排得通顺连贯为止。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B4177F"/>
    <w:rsid w:val="6CB4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2018-05-05T05:21:00Z</dcterms:created>
  <dc:creator>Administrator</dc:creator>
  <cp:lastModifiedBy>Administrator</cp:lastModifiedBy>
  <dcterms:modified xsi:type="dcterms:W3CDTF">2018-05-05T05:22:42Z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