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840" w:leftChars="0" w:right="0" w:firstLine="420" w:firstLineChars="0"/>
      </w:pPr>
      <w:r>
        <w:rPr>
          <w:b/>
          <w:bCs/>
          <w:color w:val="FF0000"/>
          <w:sz w:val="27"/>
          <w:szCs w:val="27"/>
        </w:rPr>
        <w:t>小学六年级语文期末复习句式变换专项练习题</w:t>
      </w:r>
      <w:r>
        <w:rPr>
          <w:rFonts w:hint="eastAsia"/>
          <w:color w:val="333333"/>
          <w:sz w:val="27"/>
          <w:szCs w:val="27"/>
          <w:lang w:val="en-US" w:eastAsia="zh-CN"/>
        </w:rPr>
        <w:tab/>
      </w:r>
      <w:r>
        <w:rPr>
          <w:rFonts w:hint="eastAsia"/>
          <w:color w:val="333333"/>
          <w:sz w:val="27"/>
          <w:szCs w:val="27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一、 反问句与陈述句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1、 我们怎能忘记老师的淳淳教导？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2、那浪花所奏的不正是一首欢乐的歌吗？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这里的景色这么美，怎能不使我们流连往返呢？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 这点小事，难道还要妈妈担心吗？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5、大千世界，哪里没有野花的倩影呢？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陈述句变反问句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我们不能因为学习任务重而不参加体育活动。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 这幅画是我们班彩颖画的。 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父母含辛茹苦地把我们养大，我们不应该伤他们的心。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_____________________________________________________________ 4、对少数同学不守纪律的现象，我们不能不闻不问。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color w:val="333333"/>
          <w:sz w:val="27"/>
          <w:szCs w:val="27"/>
        </w:rPr>
        <w:t>_____________________________________________________________</w:t>
      </w:r>
      <w:r>
        <w:rPr>
          <w:b/>
          <w:bCs/>
          <w:color w:val="00B050"/>
          <w:sz w:val="27"/>
          <w:szCs w:val="27"/>
        </w:rPr>
        <w:t>二、 对话与转述的互换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 外公对小英说：“我告诉你，这是中国最有名的花。”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 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auto" w:sz="12" w:space="0"/>
        </w:pBdr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2、 张强笑着对妈妈说：“李明今天生病了，我去帮他辅导功课。”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 3、 李老师兴奋地说：“我们班战胜了四（1）班，获得了冠军。”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 王老师对小华说：“我把你的书包缝好了。”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三、 缩句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1、 山民的几句朴素的话包蕴着意味深长的哲理。______________________________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2、 红四团取得了长征中的又一次决定性的胜利。______________________________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3、 汽轮发电机厂的工人师傅把一台台进口钻机熟练地安装好了。________________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 语文老师给大家讲了一个关于小红帽打败大灰狼的故事。____________________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四、 修改病句 （一） 成分残缺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1、春天来了，越来越来暖和了。________________________________________________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2、洒在沙滩上，沙滩上一片银白。______________________________________________ 3、学了《爱迪生》这一课受到了教育。___________________________________________ 4、雷锋全心全意为人民服务的事迹。____________________________________________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（二）成分赘余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1、联欢会上，他首先第一个走上台表演节目。____________________________________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2、奶奶的菜园里种了茄子、西红柿、黄瓜和蔬菜。__________________________________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3、我经常阅读、看科幻小说。__________________________________________________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4、松鼠喜欢把窝搭在高大的大树上。____________________________________________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 (三) 表意不明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李红有时候经常和张明在一起打球。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妹妹找不到爸爸妈妈心里很着急。 ________________________________________________________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有人主张接受，有人主张反对，他同意这种主张。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全班同学都参加了这次公益活动，只有张刚没有参加。 _______________________________________________________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15" w:lineRule="atLeast"/>
        <w:ind w:right="0" w:rightChars="0"/>
      </w:pPr>
      <w:r>
        <w:rPr>
          <w:color w:val="333333"/>
          <w:sz w:val="27"/>
          <w:szCs w:val="27"/>
        </w:rPr>
        <w:t>（四）搭配不当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1、今天联欢会上的音乐和舞蹈真好看。__________________________________________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2、我很喜欢参加自然博物馆。__________________________________________________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战士们冒着倾盆大雨和泥泞的小路前进。_____________________________________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15" w:lineRule="atLeast"/>
        <w:ind w:left="0" w:leftChars="0" w:right="0" w:rightChars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战斗正在热烈地进行着。____________________________________________________ 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15" w:lineRule="atLeast"/>
        <w:ind w:left="0" w:leftChars="0" w:right="0" w:rightChars="0"/>
      </w:pPr>
      <w:r>
        <w:rPr>
          <w:color w:val="333333"/>
          <w:sz w:val="27"/>
          <w:szCs w:val="27"/>
        </w:rPr>
        <w:t>（五）语序不当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我们学校师生全体去参观科技馆。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15" w:lineRule="atLeast"/>
        <w:ind w:right="0" w:rightChars="0"/>
      </w:pPr>
      <w:r>
        <w:rPr>
          <w:rFonts w:hint="eastAsia"/>
          <w:color w:val="333333"/>
          <w:sz w:val="27"/>
          <w:szCs w:val="27"/>
          <w:lang w:val="en-US" w:eastAsia="zh-CN"/>
        </w:rPr>
        <w:t>3</w:t>
      </w:r>
      <w:r>
        <w:rPr>
          <w:color w:val="333333"/>
          <w:sz w:val="27"/>
          <w:szCs w:val="27"/>
        </w:rPr>
        <w:t>、王丽在演唱会上唱了优美的一支歌。 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3、美术和音乐这两门功课对我很感兴趣。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4、李华被同学们一定评为三好学生。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5、 学校把“学雷锋积极分子”的名单已经公布出来了。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 xml:space="preserve">五、运用修改符号修改下列病句。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 中国的人口是世界上最多的国家。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 xml:space="preserve"> 2、他很果断，从来不听别人的意见。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今天的家庭作业是读二遍课文和四道数学题。 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</w:pPr>
      <w:r>
        <w:rPr>
          <w:color w:val="333333"/>
          <w:sz w:val="27"/>
          <w:szCs w:val="27"/>
        </w:rPr>
        <w:t xml:space="preserve"> 星期天，我们来到刚建成的、崭新的儿童公园。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</w:pPr>
      <w:r>
        <w:rPr>
          <w:color w:val="333333"/>
          <w:sz w:val="27"/>
          <w:szCs w:val="27"/>
        </w:rPr>
        <w:t xml:space="preserve">  这家电冰箱厂生产的冰箱质量一年比一年进步。 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</w:pPr>
      <w:r>
        <w:rPr>
          <w:color w:val="333333"/>
          <w:sz w:val="27"/>
          <w:szCs w:val="27"/>
        </w:rPr>
        <w:t xml:space="preserve"> 一面面鲜艳的红旗，在和暖的春风中迎风飘扬。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全国各地给灾区人民运去了大批的药品、食品、面包和衣服。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</w:pPr>
      <w:r>
        <w:rPr>
          <w:color w:val="333333"/>
          <w:sz w:val="27"/>
          <w:szCs w:val="27"/>
        </w:rPr>
        <w:t xml:space="preserve">  多读课外书，可以使我们增长知识和写作水平。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刘小刚第一次出席市里举行的作文竞赛，他心里既高兴又紧张。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15" w:lineRule="atLeast"/>
        <w:ind w:left="0" w:leftChars="0" w:right="0"/>
      </w:pPr>
      <w:r>
        <w:rPr>
          <w:color w:val="333333"/>
          <w:sz w:val="27"/>
          <w:szCs w:val="27"/>
        </w:rPr>
        <w:t xml:space="preserve"> 因为别人的意见不一定全对，我们所以要虚心听取。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六、把下列句子分别改为“把”字句和“被”字句。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(1)这个故事里的主人公迷住了我。 (2)大风卷起的尘土遮住了我的视线。 (3)经过一千多次的试验,爱迪生终于找到了适合做灯丝的材料。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 xml:space="preserve">七、按要求改写句子 他要去补习。（双重否定句）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b w:val="0"/>
          <w:bCs w:val="0"/>
          <w:color w:val="auto"/>
          <w:sz w:val="27"/>
          <w:szCs w:val="27"/>
        </w:rPr>
        <w:t>你明天难道不来上</w:t>
      </w:r>
      <w:r>
        <w:rPr>
          <w:color w:val="333333"/>
          <w:sz w:val="27"/>
          <w:szCs w:val="27"/>
        </w:rPr>
        <w:t>学吗？（反问改陈述） 他要去看书。（双重否定句）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陈述句:你吃过饭了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反问句: 设问句:. 疑问句: 被字句: 把字句: 否定句: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1.我们遵守纪律。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改为双重否定句： 改为反问句：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2.几场春雨后，娇嫩的笋芽长了出来。 改为比喻句： 改为拟人句：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你难道没看比赛吗？ （反问改陈述）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他要去补习。（双重否定句）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爸爸说：“我明天要去昆明，你自己做饭吃。”（直接引语改间接引语 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你明天难道不来上学吗？（反问改陈述）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他要去看书。（双重否定句）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爸爸说：“你明天别去玩了，我带你有事去。” （直接引语改间接引语 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你难道不去上体育课了吗？（反问改陈述）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他要去看电影。（双重否定句）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爸爸说：“我明天不去上班了。”（直接引语改间接引语 ） 把直述句改为转述句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（1）爸爸对妈妈说：“你去把行李拿来。” （2）小红说：“桂林山水太美了！你们想去看吗？” （3）齐威王对田忌说：“怎么，难道你还不服气？”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（1）爸爸让妈妈去把行李拿来。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（2）小红说桂林山水太美了，她问我们想不想去看。 （3）齐威王问田忌他难道他还不服气。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八、按要求写句子。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1、把“把”字句改成“被”字句。 疲劳和干渴，把它们折磨得有气无力。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2、把“被”字句改成“把”字句。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我的错误马上被朋友们纠正了。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3、改变词序，意思保持不变。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出金华城大约5公里到罗甸。＿＿＿＿＿＿＿＿＿＿＿＿＿＿＿＿。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雨从早到晚哗哗哗哗地下个不停。＿＿＿＿＿＿＿＿＿＿＿＿＿＿。 4、改变词序，改变句意。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那些来南京的客人都很热情。＿＿＿＿＿＿＿＿＿＿＿＿＿＿＿＿。 这几道题你全没有做对。＿＿＿＿＿＿＿＿＿＿＿＿＿＿＿＿＿＿。 5、把反问句改成陈述句。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我们哪里有近道，还不和你们是一条道？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毒刑拷打算得了什么？死亡也无法叫我开口。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都是你自己找的，我怎么帮得了你的忙？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6、把陈述句改成反问句。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猫的性格实在有些古怪。＿＿＿＿＿＿＿＿＿＿＿＿＿＿＿＿＿＿。 在这个长满了红锈的鱼钩上，闪烁着灿烂的金色的光芒。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_＿＿＿＿＿＿＿＿＿＿＿＿＿＿＿＿＿＿＿＿＿＿＿＿＿＿＿＿＿。 7、把直接引语改成间接引语。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周瑜长叹一声，说：“诸葛亮神机妙算，我真不如他。”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山姆握着珊迪的手说：“我会永远照顾你的。”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张林告诉我：“要是星期日下雨，我们就不去看电影。”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＿＿＿＿＿＿＿＿＿＿＿＿＿＿＿＿＿＿＿＿＿＿＿＿＿＿＿＿＿。 8、把间接引语改成直接引语。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妈妈严肃地对我说，马上就要期末考试了，我一定要认真复习，不要辜负老师和她对我的一片期望。 ＿＿＿＿＿＿＿＿＿＿＿＿＿＿＿＿＿＿＿＿＿＿＿＿＿＿＿＿＿＿＿＿＿＿＿＿＿＿＿＿＿＿＿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九、照样子写句子。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1、例：李老师推开门走进教室。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＿＿＿＿＿＿＿＿＿＿＿＿＿＿＿＿＿＿＿＿＿＿＿＿＿＿＿＿。 2、例：夜空的繁星，仿佛碧波上撒满的宝石。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＿＿＿＿＿＿＿＿＿＿＿＿＿＿＿＿＿＿＿＿＿＿＿＿＿＿＿＿。 3、例：井冈山是中国革命的摇篮。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＿＿＿＿＿＿＿＿＿＿＿＿＿＿＿＿＿＿＿＿＿＿＿＿＿＿＿＿。 4、例：敌人使用了燃烧弹，邱少云的周围成了一片火海。 ＿＿＿＿＿＿＿＿＿＿＿＿＿＿＿＿＿＿＿＿＿＿＿＿＿＿＿＿。 5、例：天空的星星快活地眨着眼睛。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＿＿＿＿＿＿＿＿＿＿＿＿＿＿＿＿＿＿＿＿＿＿＿＿＿＿＿＿。 6、这些信件和报纸给千家万户带来了希望、欢乐和温暖。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  <w:sz w:val="27"/>
          <w:szCs w:val="27"/>
        </w:rPr>
      </w:pPr>
      <w:r>
        <w:rPr>
          <w:color w:val="333333"/>
          <w:sz w:val="27"/>
          <w:szCs w:val="27"/>
        </w:rPr>
        <w:t xml:space="preserve">＿＿＿＿＿＿＿＿＿＿＿＿＿＿＿＿＿＿＿＿＿＿＿＿＿＿＿＿＿。 </w:t>
      </w:r>
      <w:r>
        <w:rPr>
          <w:b/>
          <w:bCs/>
          <w:color w:val="00B050"/>
          <w:sz w:val="27"/>
          <w:szCs w:val="27"/>
        </w:rPr>
        <w:t xml:space="preserve">十、按要求写句。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1、欣欣向荣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①用来形容花草树木的＿＿＿＿＿＿＿＿＿＿＿＿＿＿＿＿＿＿＿＿＿＿ ②用来比喻事业的＿＿＿＿＿＿＿＿＿＿＿＿＿＿＿＿＿＿＿＿＿＿＿＿ 2、骄傲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①用来表示褒义的＿＿＿＿＿＿＿＿＿＿＿＿＿＿＿＿＿＿＿＿＿＿＿＿ ②用来表示贬义的＿＿＿＿＿＿＿＿＿＿＿＿＿＿＿＿＿＿＿＿＿＿＿＿ 3.成了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写成比喻句＿＿＿＿＿＿＿＿＿＿＿＿＿＿＿＿＿＿＿＿＿＿＿＿＿ 4.天空中的小星星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写成拟人句＿＿＿＿＿＿＿＿＿＿＿＿＿＿＿＿＿＿＿＿＿＿＿＿＿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5.好像、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成比喻句＿＿＿＿＿＿＿＿＿＿＿＿＿＿＿＿＿＿＿＿＿＿＿＿ 写成不是比喻句的＿＿＿＿＿＿＿＿＿＿＿＿＿＿＿＿＿＿＿＿＿ 6.妈妈对我说：“我上班去了，你中午在家自己温习功课。” (改成转述句)＿＿＿＿＿＿＿＿＿＿＿＿＿＿＿＿＿＿＿＿＿＿＿＿ 7.这块地里的菜秧是我种下的。①(改成反问句)③(改成否定句)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＿＿＿＿＿＿＿＿＿＿＿＿＿＿＿＿＿＿＿＿＿＿＿＿＿＿＿＿＿＿＿＿＿＿＿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十一、把下面的反问句改为陈述句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1、大家都能办到的事，难道我就不能办到吗？ ______________________________________________ 2、雷锋精神怎么会过时呢？______________________________________________ 3、知识是无止境的，我们有什么理由骄傲自满，故步自封呢______________________________________________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4、冬天来了，春天还会远吗？______________________________________________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①＿＿＿＿＿＿＿＿＿＿＿＿＿＿＿＿＿＿＿＿＿＿＿＿＿＿＿＿＿＿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十二、把下面的陈述句改为反问句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③＿＿＿＿＿＿＿＿＿＿＿＿＿＿＿＿＿＿＿＿＿＿＿＿＿＿＿＿＿＿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1、这个真实的故事使我深受感动。______________________________________________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8.我们遇到困难，怎么能退缩呢？(改成陈述句)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2、我们不能辜负老师对我们的殷切希望。______________________________________________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3、春风吹绿了田野。______________________________________________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9.这活泼的小孩是我的好朋友。(改成反问句)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4、是春风吹绿了田野。______________________________________________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＿＿＿＿＿＿＿＿＿＿＿＿＿＿＿＿＿＿＿＿＿＿＿＿＿＿＿＿＿＿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5、我们不能做损人利己的事。______________________________________________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10.齐这船舷的菜叶和垃圾填没了这只船和那只船之间的空隙。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十三、以文明用语的要求，将下列话换个说法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改成“把”字句＿＿＿＿＿＿＿＿＿＿＿＿＿＿＿＿＿＿＿＿＿＿＿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1、喂，妈，今天开学了，快给钱。______________________________________________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改成“被”字句＿＿＿＿＿＿＿＿＿＿＿＿＿＿＿＿＿＿＿＿＿＿＿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2、奶奶，学校号召我们捐款救灾，快给我五元钱。______________________________________________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11.一大滴松脂滴下来，正好包住了一个苍蝇可一个蜘蛛。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3、喂，老头，把锄头借我用一下。______________________________________________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改成“把”字句＿＿＿＿＿＿＿＿＿＿＿＿＿＿＿＿＿＿＿＿＿＿＿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4、小红，把窗关一下。______________________________________________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改成“被”字句＿＿＿＿＿＿＿＿＿＿＿＿＿＿＿＿＿＿＿＿＿＿＿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rPr>
          <w:b/>
          <w:bCs/>
          <w:color w:val="00B050"/>
        </w:rPr>
      </w:pPr>
      <w:r>
        <w:rPr>
          <w:b/>
          <w:bCs/>
          <w:color w:val="00B050"/>
          <w:sz w:val="27"/>
          <w:szCs w:val="27"/>
        </w:rPr>
        <w:t>十四、将下列句子改为第三人称转述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12.我们祖国的崇山峻岭蕴藏着丰富的煤和石油。(缩句)＿＿＿＿＿＿＿＿＿＿＿＿＿＿＿＿＿＿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1、贝多芬说：“我是来弹一首曲子给这位姑娘听的。”______________________________________________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13.我不小心把陈明的飞机模型摔坏了。(改成“被”字句)＿＿＿＿＿＿＿＿＿＿＿＿＿＿＿＿＿＿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2、小红说：“今天下午学校组织到野外活动，我必须参加。”______________________________________________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14.曹操被周瑜的军队大得丢盔弃甲，狼狈逃窜。(改成“把”字句)＿＿＿＿＿＿＿＿＿＿＿＿＿＿＿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3、蔺相如说：“这块璧有点儿小问题，让我指给您看。”______________________________________________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15.队员们遵守团中央的号召，积极开展“学习赖宁”的活动。(在原句上修改病句)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4、蔺相如说：“秦王若有诚意换璧，我就把璧交给他。”______________________________________________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</w:pPr>
      <w:r>
        <w:rPr>
          <w:color w:val="333333"/>
          <w:sz w:val="27"/>
          <w:szCs w:val="27"/>
        </w:rPr>
        <w:t>16.这些北京来的客人水平非常高。(改变词序，改变意思) ＿＿＿＿＿＿＿＿＿＿＿＿＿＿＿＿＿＿＿＿＿＿＿＿＿＿＿＿ 17.我家在市图书管附近住。(改变词序，意思不</w:t>
      </w:r>
      <w:r>
        <w:rPr>
          <w:rFonts w:hint="eastAsia"/>
          <w:color w:val="333333"/>
          <w:sz w:val="27"/>
          <w:szCs w:val="27"/>
          <w:lang w:eastAsia="zh-CN"/>
        </w:rPr>
        <w:t>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2FD6"/>
    <w:multiLevelType w:val="singleLevel"/>
    <w:tmpl w:val="59082FD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082FEC"/>
    <w:multiLevelType w:val="singleLevel"/>
    <w:tmpl w:val="59082FEC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5908303D"/>
    <w:multiLevelType w:val="singleLevel"/>
    <w:tmpl w:val="5908303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083059"/>
    <w:multiLevelType w:val="singleLevel"/>
    <w:tmpl w:val="59083059"/>
    <w:lvl w:ilvl="0" w:tentative="0">
      <w:start w:val="5"/>
      <w:numFmt w:val="decimal"/>
      <w:suff w:val="space"/>
      <w:lvlText w:val="%1、"/>
      <w:lvlJc w:val="left"/>
    </w:lvl>
  </w:abstractNum>
  <w:abstractNum w:abstractNumId="4">
    <w:nsid w:val="5908306E"/>
    <w:multiLevelType w:val="singleLevel"/>
    <w:tmpl w:val="5908306E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59083090"/>
    <w:multiLevelType w:val="singleLevel"/>
    <w:tmpl w:val="59083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359D"/>
    <w:rsid w:val="0E570B3B"/>
    <w:rsid w:val="11F83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123DB4"/>
      <w:u w:val="none"/>
    </w:rPr>
  </w:style>
  <w:style w:type="character" w:styleId="5">
    <w:name w:val="Hyperlink"/>
    <w:basedOn w:val="3"/>
    <w:uiPriority w:val="0"/>
    <w:rPr>
      <w:color w:val="123DB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4102</Words>
  <Characters>6087</Characters>
  <Lines>0</Lines>
  <Paragraphs>0</Paragraphs>
  <TotalTime>1</TotalTime>
  <ScaleCrop>false</ScaleCrop>
  <LinksUpToDate>false</LinksUpToDate>
  <CharactersWithSpaces>6222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2017-05-02T07:01:00Z</dcterms:created>
  <dc:creator>sn</dc:creator>
  <cp:lastModifiedBy>Administrator</cp:lastModifiedBy>
  <dcterms:modified xsi:type="dcterms:W3CDTF">2018-05-24T08:09:33Z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