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一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激（激动）  暴（暴露）  律（纪律）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邀（邀请）  瀑（瀑布）  津（津津乐道）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俏（俏丽）  巷（巷子）  龙（巨龙）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峭（陡峭）  港（香港）  庞（庞大）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辩（辩论）  拷（拷问）  漆（漆黑）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辨（辨别）  烤（烤干）  膝（膝盖）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​烘（烘烤）  峡（峡谷）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供（供应）  侠（侠客）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二、解析课文、语句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《山中访友》</w:t>
      </w:r>
      <w:r>
        <w:rPr>
          <w:rFonts w:hint="eastAsia" w:ascii="微软雅黑" w:hAnsi="微软雅黑" w:eastAsia="微软雅黑" w:cs="微软雅黑"/>
          <w:i w:val="0"/>
          <w:caps w:val="0"/>
          <w:color w:val="3E3E3E"/>
          <w:spacing w:val="8"/>
          <w:sz w:val="24"/>
          <w:szCs w:val="24"/>
          <w:bdr w:val="none" w:color="auto" w:sz="0" w:space="0"/>
          <w:shd w:val="clear" w:fill="FFFFFF"/>
        </w:rPr>
        <w:t>是一篇构思新奇、富有想象力、充满好奇心的散文。作者“带着满 怀的好心情”，走进山林，探访山中的“朋友”，与“朋友”互诉心声，营造了一个 如诗如画的世界，表达了对大自然的热爱之情。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1、作者为什么把进山看风景说成是“山中访友”？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作者之所以将古桥、树木、山泉、小溪、白云、瀑布……这些自然景物看成是 自己的“山中朋友”，将进山看景，说成是“山中访友”，是为了表达自己对大自然的热爱之情。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2、“那座古桥，是我要拜访的第一个老朋友。德高望重的老桥，你在这涧水上站了几百年了？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这句话由第三人称变为第二人称；用第二人称，似面对面的倾诉，更亲切自然，更利于抒发强烈的感情。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3、啊，老桥，你如一位德高望重的老人。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把“老桥”比喻为“一位德高望重的老人”，不但写出了桥的古老， 而且也突出了它默默无闻为大众服务的品质，充分表达了作者对桥的赞美和敬佩。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4、“走进这片树林，每一棵树都是我的知己……我闭上眼睛，我真的变成了一棵树，脚长出根须，深深扎进泥土和岩层，呼吸地层深处的元气，我的头发长 成树冠，我的手变成树枝，我的血液变成树汁，在年轮里旋转、流淌。”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本段文字作者运用想象手法，将自己写成一棵树，这充分表现作者与树木融为一体，与自然融为一体，热爱自然的感情。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《草虫的村落》</w:t>
      </w:r>
      <w:r>
        <w:rPr>
          <w:rFonts w:hint="eastAsia" w:ascii="微软雅黑" w:hAnsi="微软雅黑" w:eastAsia="微软雅黑" w:cs="微软雅黑"/>
          <w:i w:val="0"/>
          <w:caps w:val="0"/>
          <w:color w:val="3E3E3E"/>
          <w:spacing w:val="8"/>
          <w:sz w:val="24"/>
          <w:szCs w:val="24"/>
          <w:bdr w:val="none" w:color="auto" w:sz="0" w:space="0"/>
          <w:shd w:val="clear" w:fill="FFFFFF"/>
        </w:rPr>
        <w:t>是一篇散文，它在表达上颇具特色。充分发挥丰富的想象，运了用拟人、比喻等修辞手法，将一个草虫世界生动地展现在大家面前。作者以奇异的想象，追随着一只爬行的小虫，对草虫的村落作了一次奇异的游历，从中反映了作者对大自然、对小生物的喜爱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《索溪峪的“野”》</w:t>
      </w:r>
      <w:r>
        <w:rPr>
          <w:rFonts w:hint="eastAsia" w:ascii="微软雅黑" w:hAnsi="微软雅黑" w:eastAsia="微软雅黑" w:cs="微软雅黑"/>
          <w:i w:val="0"/>
          <w:caps w:val="0"/>
          <w:color w:val="3E3E3E"/>
          <w:spacing w:val="8"/>
          <w:sz w:val="24"/>
          <w:szCs w:val="24"/>
          <w:bdr w:val="none" w:color="auto" w:sz="0" w:space="0"/>
          <w:shd w:val="clear" w:fill="FFFFFF"/>
        </w:rPr>
        <w:t> 题目中的“野”意思是“野性的”，是天然的、自然的意思。作者认为索溪峪的美就在于它的“野”；它的野体现在四个方面：山是野的，水是野的，动物是野的，人也变“野”了。本文围绕索溪峪的“野”，依次描绘了那儿的山、水、野物及人的“野”，体现了一种天然之美。表达了作者对索溪峪自然景色的无比喜爱和轻松愉快的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1、文学常识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《山中访友》作者李汉荣，著名诗人、散文家；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《山雨》作者是赵 丽宏； 《草虫的村落》作者郭枫著名诗人、作家； 《索溪峪的“野”》 作者曹敬庄， 作家、教授，编有《现代散文精选》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 2、日积月累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落红不是无情物，化作春泥更护花。 《己亥杂诗》龚自珍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造物无言却有情，每于寒尽觉春生。 《新雷》张维屏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今夜偏知春气暖，虫声新透绿窗纱。 《月夜》刘方平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此夜曲中闻折柳，何人不起故园情。 《秋夜洛城闻笛》李白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卧看满天云不动，不知云与我俱东。 《襄邑道中》 陈与义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不是花中偏爱菊，此花开尽更无花。 《菊花》元稹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二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水浒传 zhuàn  朝 zhāo 阳   嘻嘻哈哈 hā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传 chuán 来     朝cháo 向    哈 hǎ 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纤 xiān 维   沉闷 mèn    似shì的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纤qiàn 夫   闷 mēn 热    好似 sì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拖（拖拉） 恨（悔恨） 讥（讥笑） 桨（船桨）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施（施工） 艰（艰巨） 饥（饥饿） 浆（泥浆）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盆（脸盆） 涉（干涉） 撤（撤退）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岔（岔道） 频（频繁） 撒（播撒）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侵（侵入） 挚（真挚） 墩（矮墩墩）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寝（寝食） 势（势力） 敦（伦敦）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瑞（瑞士）  受（接受）  斑（可见一斑）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端（端详）  授（教授）  班（班别）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三、解析课文、语句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《詹 天佑》</w:t>
      </w:r>
      <w:r>
        <w:rPr>
          <w:rFonts w:hint="eastAsia" w:ascii="微软雅黑" w:hAnsi="微软雅黑" w:eastAsia="微软雅黑" w:cs="微软雅黑"/>
          <w:i w:val="0"/>
          <w:caps w:val="0"/>
          <w:color w:val="3E3E3E"/>
          <w:spacing w:val="8"/>
          <w:sz w:val="24"/>
          <w:szCs w:val="24"/>
          <w:bdr w:val="none" w:color="auto" w:sz="0" w:space="0"/>
          <w:shd w:val="clear" w:fill="FFFFFF"/>
        </w:rPr>
        <w:t>本文记叙了杰出的爱国工程师詹 天佑主持修筑京张铁路的事迹，说明詹 天佑是一位杰出的爱 国工程师，在他身上表现了中国人民的智慧和力量。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1、遇到困难，他总是想：这是中国人修筑的第一条铁路，一定要把它修好；否则，不但惹外国人讥笑，还会使中国的工程师失掉信心。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詹 天佑的这些想法表明他是一个有高度爱 国热情的工程师。他深知，他所承担的工程，是中国人靠自己的技术力量修筑的第一条铁路，这是一条争气路。如果修得不好，不但外国人会讥笑我们，我们的工程师也会丧失信心；修好了，既可以回击帝国主义的蔑视讥笑，也能提高我们的民族自信心，所以一定要把它修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2、詹 天佑经常勉励工作人员说：“我们的工作首先要精密，不能有一点儿马虎。‘大概’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‘差不多’，这类说法不应该出自工程人员之口。”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这句话说明詹天佑对工作一丝不苟，高度负责的精神和严谨的科学态度。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《彩色的翅膀》</w:t>
      </w:r>
      <w:r>
        <w:rPr>
          <w:rFonts w:hint="eastAsia" w:ascii="微软雅黑" w:hAnsi="微软雅黑" w:eastAsia="微软雅黑" w:cs="微软雅黑"/>
          <w:i w:val="0"/>
          <w:caps w:val="0"/>
          <w:color w:val="3E3E3E"/>
          <w:spacing w:val="8"/>
          <w:sz w:val="24"/>
          <w:szCs w:val="24"/>
          <w:bdr w:val="none" w:color="auto" w:sz="0" w:space="0"/>
          <w:shd w:val="clear" w:fill="FFFFFF"/>
        </w:rPr>
        <w:t>通过宝石岛观察通讯站信号兵小高回家探亲，在从黑龙江探亲 返回的路上，提了一纸箱小昆虫带回小岛的故事，赞扬了海岛战士热爱海岛、扎根海岛、建设海岛的高尚品德。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《彩色的翅膀》课题有两层含义：一是以彩色 的翅膀借代蝴蝶等小昆虫，强调了这些小昆虫在改造海岛环境、丰富战士生活 方面所起到的作用。二是以彩色的翅膀象征战士丰富多彩、富于革命理想的生活。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1、我忽然发现窗玻璃上停着一只蝴蝶， 正对着朝阳， 扇动着它那对彩色的翅膀。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这句话形象地写出了小昆虫已经在海岛安居乐业，同时生动、含蓄地反映了海岛战士爱岛如家、安居乐业的爱 国情感。与课题相呼应。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四、必背内容</w:t>
      </w:r>
      <w:r>
        <w:rPr>
          <w:rFonts w:hint="eastAsia" w:ascii="微软雅黑" w:hAnsi="微软雅黑" w:eastAsia="微软雅黑" w:cs="微软雅黑"/>
          <w:i w:val="0"/>
          <w:caps w:val="0"/>
          <w:color w:val="3E3E3E"/>
          <w:spacing w:val="8"/>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1、詹天佑是我国杰出的爱国工程师。从北京张家口这一段铁路，最早是在他 的主持下修筑成功的。这是第一条完全由我国的工程技术人员设计讯息工期的铁路干线。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2、居庸关山势高，岩层厚，詹天佑决定捧腹从两端同时向中间凿进的办法。八达岭隧道长一千一百多米，决定采用中部凿井法。从山顶往下打一口竖井， 再分别从向两头开凿。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3、铁路经过青龙桥附近，坡度特别大。詹天佑顺着山势，设计了一种“人”字形线路。北上的列车到了南口就用两个火车头，一个在前边拉，一个在后边推。过青龙桥，列车向东北前进，过了“人”字形线路的岔道口就倒过来，原先推的火车头拉，原先拉的火车头推，使列车折向西北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5、 《中华少年》作者：李少白。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6、 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我们爱我们的民族，这是我们自信心的泉源。 （周恩来）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我是中国人民的儿子，我深情地爱着我的祖 国和人民。（邓小平）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惟有民魂是值得宝贵的，惟有他发扬起来，中国才有真进步。（鲁迅）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我爱我的祖 国，爱我的人民，离开了她，离开了他们，我就无法生存，更无法写作。（巴金）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三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一、词语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呼啸   搁 gē 板   心惊肉跳   抱怨 yuàn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填 tián 饱   保佑 yòu   自言自语   掀 xiān 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寡 guǎ 妇  蜷 quán 缩   裹 guǒ 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忐tǎn 忑 tè不安   揍 zòu 骂  魁 kuí wú梧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吱嘎 gā   黧 lí黑   倒霉 méi   忧虑 lǜ  搔sāo 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流连忘返  溜 liū 之大吉  瞥 piē 见   刻骨铭 míng心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不由分说   嗫 niè嚅 rú  一如既往  蹑 niè手蹑脚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悠悠    仪 yí式 倾听 抱歉 qiàn 水槽 cáo 缝缝补补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大吃一惊   兴高采烈  怒目圆睁     撕 sī 破  介意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湿淋淋   荒唐   泰然   焦黄  瘦削   割 gē 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汹 xiōng 涌澎 péng 湃 pài  自作自受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 二、多音字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缝 féng 补   出差 chāi    兴 xīng 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缝 fèng 隙    差 chā 别    高兴 xì 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尽 jǐn 管   冲 chōng 锋   着zháo 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尽 jìn 力   冲 chòng 床   着zhuó想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FF4C41"/>
          <w:spacing w:val="8"/>
          <w:sz w:val="24"/>
          <w:szCs w:val="24"/>
          <w:u w:val="single"/>
          <w:bdr w:val="none" w:color="auto" w:sz="0" w:space="0"/>
          <w:shd w:val="clear" w:fill="FFFFFF"/>
        </w:rPr>
        <w:t>三、形近字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欣（欣然） 林（树林）  语（语言）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掀（掀起） 淋（湿淋淋）梧（魁梧）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虚（虚心）仪（仪式）留（留下）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虑（焦虑）议（议论）溜（溜走）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倦（疲倦）  赚（赚钱） 怒（愤怒）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蜷（蜷缩）  歉（抱歉）怨（抱怨）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骚（风骚） 槽（水槽） 嚅（嗫嚅）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搔（搔痒） 糟（糟糕） 蠕（蠕动）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四、解析课文、语句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《穷人》</w:t>
      </w:r>
      <w:r>
        <w:rPr>
          <w:rFonts w:hint="eastAsia" w:ascii="微软雅黑" w:hAnsi="微软雅黑" w:eastAsia="微软雅黑" w:cs="微软雅黑"/>
          <w:i w:val="0"/>
          <w:caps w:val="0"/>
          <w:color w:val="3E3E3E"/>
          <w:spacing w:val="8"/>
          <w:sz w:val="24"/>
          <w:szCs w:val="24"/>
          <w:bdr w:val="none" w:color="auto" w:sz="0" w:space="0"/>
          <w:shd w:val="clear" w:fill="FFFFFF"/>
        </w:rPr>
        <w:t>是俄国著名作家列夫· 托尔斯泰写的一个短篇小说。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   她忐忑不安地想：“他会说什么呢？这是闹着玩的吗？自己的五个孩子已经 够他受的了……是他来啦？……不， 还没来！ ……为什么把他们抱回来啊？……3他会揍我的！那也活该，我自作自受。……嗯，揍我一顿也好！”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为了救邻居的孩子，她什么也不顾了。这五个省略号真实、准确地表现了桑娜当时极度矛盾的心态。“揍我一顿也好”是说只要丈夫同意收养两个孩子，甘愿自己挨打。桑娜考虑到收养孩子会给丈夫增加负担，所以担心丈夫会揍她；但 愿意自作自受，从这里可以体会到桑娜崇高的思想境界——宁愿自己承担痛苦和劳累，也要把西蒙的两个孩子抚养大。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w:t>
      </w: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《唯一的听众》</w:t>
      </w:r>
      <w:r>
        <w:rPr>
          <w:rFonts w:hint="eastAsia" w:ascii="微软雅黑" w:hAnsi="微软雅黑" w:eastAsia="微软雅黑" w:cs="微软雅黑"/>
          <w:i w:val="0"/>
          <w:caps w:val="0"/>
          <w:color w:val="3E3E3E"/>
          <w:spacing w:val="8"/>
          <w:sz w:val="24"/>
          <w:szCs w:val="24"/>
          <w:bdr w:val="none" w:color="auto" w:sz="0" w:space="0"/>
          <w:shd w:val="clear" w:fill="FFFFFF"/>
        </w:rPr>
        <w:t>作者落雪，文章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3</w:t>
      </w: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、《用心灵去倾听》</w:t>
      </w:r>
      <w:r>
        <w:rPr>
          <w:rFonts w:hint="eastAsia" w:ascii="微软雅黑" w:hAnsi="微软雅黑" w:eastAsia="微软雅黑" w:cs="微软雅黑"/>
          <w:i w:val="0"/>
          <w:caps w:val="0"/>
          <w:color w:val="3E3E3E"/>
          <w:spacing w:val="8"/>
          <w:sz w:val="24"/>
          <w:szCs w:val="24"/>
          <w:bdr w:val="none" w:color="auto" w:sz="0" w:space="0"/>
          <w:shd w:val="clear" w:fill="FFFFFF"/>
        </w:rPr>
        <w:t>本文来源于西班牙的《都市生活报》 ，我国《参考消息》翻译并刊登了本文。课文真实地记录了“我”与问讯处工作人员苏珊交往的过程，赞 美了苏珊用心灵倾听孩子的心声、用爱心帮助孩子的善良品质，表达了“我”对 苏珊的深切怀念之情。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四、必背内容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轻诺必寡信《老子》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民无信不立。 《论语》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不精不诚，不能动人。 《庄子》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诚者，天之道也；诚之者，人之道也。 《礼记》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有所期诺，纤毫必偿；有所期约，时刻不易。 《袁氏世范》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2、加拿大作家蒙格玛丽的《绿山墙的安妮》读来引人入胜，这是一个孤儿长 大成人的故事。许多文学作品都动情地歌颂了人的美好心灵。例如，中国作家曹文轩的《根鸟》 、日本作家黑柳彻子的《窗边的小豆豆》 、瑞士作家斯比丽的 《小海蒂》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四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一、形近字组词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晶（晶莹） 莹（晶莹） 蔼（和蔼）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品（品味） 荧（荧光） 竭（竭力）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资（资源） 矿（矿产） 赐（恩赐）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姿（姿色） 旷（旷课） 碣（踢球）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胁（威胁） 睹（目睹） 堵（堵住）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协（协作） 赌（赌博） 诸（诸位）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悼（悼念） 骏（骏马） 竣（竣工）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掉（掉队） 俊（俊俏） 峻（险峻）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眷（眷恋） 滥（滥用）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券（证券） 监（监视）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二、解析课文、语句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《只有一个地球》</w:t>
      </w:r>
      <w:r>
        <w:rPr>
          <w:rFonts w:hint="eastAsia" w:ascii="微软雅黑" w:hAnsi="微软雅黑" w:eastAsia="微软雅黑" w:cs="微软雅黑"/>
          <w:i w:val="0"/>
          <w:caps w:val="0"/>
          <w:color w:val="3E3E3E"/>
          <w:spacing w:val="8"/>
          <w:sz w:val="24"/>
          <w:szCs w:val="24"/>
          <w:bdr w:val="none" w:color="auto" w:sz="0" w:space="0"/>
          <w:shd w:val="clear" w:fill="FFFFFF"/>
        </w:rPr>
        <w:t>采用科学小品文（文艺性说明文）的形式，从人类生存的角度介绍了地球的有关知识，阐明了人类的生存“只有一个地球”的事实，呼吁人类应该珍惜资源，保护地球。 文章采用了多种说明方法，运用列数字、作比较、打比方、举例子等多种说明方法，科学地介绍了地球的多方面知识，有力地说明了“只有一个地球”的事实。 用词严谨，表达生动，是本文语言的主要特点。同时，课文多处采用比喻、拟人等手法，体现了科学小品文语言的生动形象性。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1、“我们这个地球太可爱了，同时又太容易破碎了！”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这句话引用了宇航员的感叹，与前文照应，简洁、形象地概括了地球的特征，突出了保护地球生态环境的重要性。说地球“可爱”，是因为地球无私地养育着 人类，孕育着万物。而“破碎”一词，一般用来形容玻璃、瓷器之类的易碎品， 在这里可理解为因各种原因造成的对地球的伤害，如，文中提到的资源枯竭的危机。这样表达不仅使句子生动形象，同时又能引起人类的警觉，突出了保护地球的紧迫性。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《这片土地是神圣的》</w:t>
      </w:r>
      <w:r>
        <w:rPr>
          <w:rFonts w:hint="eastAsia" w:ascii="微软雅黑" w:hAnsi="微软雅黑" w:eastAsia="微软雅黑" w:cs="微软雅黑"/>
          <w:i w:val="0"/>
          <w:caps w:val="0"/>
          <w:color w:val="3E3E3E"/>
          <w:spacing w:val="8"/>
          <w:sz w:val="24"/>
          <w:szCs w:val="24"/>
          <w:bdr w:val="none" w:color="auto" w:sz="0" w:space="0"/>
          <w:shd w:val="clear" w:fill="FFFFFF"/>
        </w:rPr>
        <w:t>这篇文章被誉为是有史以来在环境保护方面最动人心弦的演说，文章生动形象地描述了人类与大地上河水、空气、动植物等的血肉关 系，强烈地表达了印第安人对土地无比眷恋的真挚情感，表达了人们对土地的爱。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1、“如果我们放弃这片土地，转让给你们，你们一定要记住：这片土地是神圣的”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这句反复出现，产生一咏三叹的表达效果，不仅使主题深化，而且强化了作者想要表达的情感。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2、我们和大地上的山峦河流、动物植物共同属于一个家园：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“山峦”指连绵的山。起伏的群山蕴藏着宝贵的资源，流淌的河水养育着万物的生命；动物与植物直接或间接地影响着人类的生活和生存，是人类不可或缺的 朋友。这句话再一次表明了人类与大自然紧密相连的关系，同时也告诉我们：不应该以旁观者的姿态去面对，而应该用主人的身份去保护自己的家园。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 任何降临在大地上的事，终究会降临在大地的孩子身上：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地球是人类的家园，人类生活在大地上，沐浴着阳光雨露，感受着风霜雨雪，在大地母亲的怀抱里成长。如果家园受到破坏，而我们不能及时醒悟，不懂得及时补救挽回，那么任何对大地的影响，对地球的伤害都将演变成对人类自身 的伤害。假如人们唾弃了大地，那么他们就是唾弃了自己。如果家园遭到毁灭， 人类又怎能独自生存？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这句话直接将人类的生存与大地的保护联系起来，指出了两者兴则共兴、灭则同灭的密切关系。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4、大地不属于人类，而人类是属于大地的：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谁也没有权利，也不可能拥有对大地的控制权，谁也不能凭借自己的喜好、善恶来对待神圣的大地，来破坏、损伤大地的完整和庄严；相反，人类属于大地，因为大地拥有着生命成长的物质，使人类的生命不断得以繁衍、延续。因此只 有爱护大地上的一草一木、一山一石，才能确保人类生命成长需要的各种自然 条件，从而保持生命的延续。这是文章的中心所在，是作者所要传达的主旨。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 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（1）善待地球就是善待自己。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这是1999年世界环境日（6月5日）的主题，意思是：人类在破坏地球环境的同时，也在毁灭着自己，要拯救人类自己的生命，唯一的途径就是拯救地球，减少破坏。因为人类只有一个地球，正如人类只有一次生命。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（2）拯救地球就是拯救未来。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（3）但存方寸地，留与子孙耕。出自《增广贤文》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意思是：只希望留存这方寸 之地，给子子孙孙以耕种之用。意味着要为子孙后代着想，保护好现今的土地。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（4）有限的资源，无限的循环。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（5）珍惜自然资源，共营生命绿色。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 成语“竭泽而渔”来源于历史故事，通过这个故事，告诉人们：不能只顾眼 前利益，不作长远打算；而应该从长计议、合理规划。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五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钮扣  挎包  厨房  称谓  搀扶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扭打  胯下  橱窗  刺猬  挽联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咳嗽  详细  逝世  教诲  窑洞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应该  慈祥  浙江  懊悔  地窖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二、解释课文、语句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《少年闰土》</w:t>
      </w:r>
      <w:r>
        <w:rPr>
          <w:rFonts w:hint="eastAsia" w:ascii="微软雅黑" w:hAnsi="微软雅黑" w:eastAsia="微软雅黑" w:cs="微软雅黑"/>
          <w:i w:val="0"/>
          <w:caps w:val="0"/>
          <w:color w:val="3E3E3E"/>
          <w:spacing w:val="8"/>
          <w:sz w:val="24"/>
          <w:szCs w:val="24"/>
          <w:bdr w:val="none" w:color="auto" w:sz="0" w:space="0"/>
          <w:shd w:val="clear" w:fill="FFFFFF"/>
        </w:rPr>
        <w:t>本文节选自鲁迅的短篇小说《故乡》。课文通过“我”的回忆，刻画了一个见识丰富而又活泼可爱、聪明能干的农村少年——闰土的形象，反映了“我” 与他儿时短暂而又真挚的友谊以及对他的怀念之情。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1、我素不知道天下有这许多新鲜事：海边有如许五色的贝壳；西瓜有这样危险的经历，我先前单知道它在水果店里出卖罢了。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句子从两个方面述说这些新鲜事：一是海边有如此多的五色的贝壳，二是讲关于西瓜被猹等动物咬食破坏的危险。“我”向来不知道这许多新鲜事，因为“我” 过着衣来伸手、饭来张口的生活，从未接触过这些事。这句话表达了“我”对少 年闰土的羡慕和钦佩。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2、他们都和我一样，只看见院子里高墙上的四角的天空。这句话的意</w:t>
      </w:r>
      <w:r>
        <w:rPr>
          <w:rFonts w:hint="eastAsia" w:ascii="微软雅黑" w:hAnsi="微软雅黑" w:eastAsia="微软雅黑" w:cs="微软雅黑"/>
          <w:i w:val="0"/>
          <w:caps w:val="0"/>
          <w:color w:val="3E3E3E"/>
          <w:spacing w:val="8"/>
          <w:sz w:val="24"/>
          <w:szCs w:val="24"/>
          <w:bdr w:val="none" w:color="auto" w:sz="0" w:space="0"/>
          <w:shd w:val="clear" w:fill="FFFFFF"/>
        </w:rPr>
        <w:t>思：“我”和“往常的朋友”是些“少爷”，整天生活在大院里，不能广泛地接触大自然，像井底之蛙，眼界狭窄。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这句话表达了“我”对自己所处环境的 不满，流露了对农村丰富多彩生活的向往。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《我的伯父鲁迅先生》</w:t>
      </w:r>
      <w:r>
        <w:rPr>
          <w:rFonts w:hint="eastAsia" w:ascii="微软雅黑" w:hAnsi="微软雅黑" w:eastAsia="微软雅黑" w:cs="微软雅黑"/>
          <w:i w:val="0"/>
          <w:caps w:val="0"/>
          <w:color w:val="3E3E3E"/>
          <w:spacing w:val="8"/>
          <w:sz w:val="24"/>
          <w:szCs w:val="24"/>
          <w:bdr w:val="none" w:color="auto" w:sz="0" w:space="0"/>
          <w:shd w:val="clear" w:fill="FFFFFF"/>
        </w:rPr>
        <w:t>这篇课文是周晔写的回忆伯父的纪念性文章，通过回忆伯父鲁迅先生生前给自己留下的印象深刻的几件事，说明鲁迅先生是一个爱憎分明，为自己想得少、为别人想得多的人，表达了作者对鲁迅先生的无比怀念、热爱与敬仰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1、伯父摸着胡子，笑了笑，说：“哈哈！还是我的记性好。” 这句话表面看是在夸自己记性好，实际上是在用幽默的语言、委婉的语气批评 “我”读书太马虎。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这简短的语言描写，透出鲁迅先生含蓄、幽默、风趣的性格 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2、四周围黑洞洞的，还不容易碰壁吗？ 这个句子用比喻——暗喻的手法，抨击旧社会的黑暗和对鲁迅先生的迫害。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意思是：在那暗无天日的旧社会，人民失去了自由，革命者处处遭到反动派的迫害，人民的革命斗争处处遭到反动派的镇压。表现了鲁迅先生恢谐幽默的性格 和乐观主义精神。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3、本课五个小标题依次是：趣谈《水浒》→笑谈“碰壁”→救助车夫→关心女佣。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《一面》这篇课文讲述了1932年秋天，“我”在上海内山书店见到鲁迅先生 一面的事，表现了鲁迅热爱劳动人民和关怀进步青年的高尚品格，抒发了对鲁迅先生真挚而又深厚的爱戴之情。 课文在描写人物外貌、语言、动作以及“我”的感受时，细致入微。特别是六次外貌描写，由远及近，由粗到细，逼真传神，给人一种“一面”胜似数面之感。 这六次外貌描写，都抓住了鲁迅“瘦”的特点，给人留下深刻的印象。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《有的人》</w:t>
      </w:r>
      <w:r>
        <w:rPr>
          <w:rFonts w:hint="eastAsia" w:ascii="微软雅黑" w:hAnsi="微软雅黑" w:eastAsia="微软雅黑" w:cs="微软雅黑"/>
          <w:i w:val="0"/>
          <w:caps w:val="0"/>
          <w:color w:val="3E3E3E"/>
          <w:spacing w:val="8"/>
          <w:sz w:val="24"/>
          <w:szCs w:val="24"/>
          <w:bdr w:val="none" w:color="auto" w:sz="0" w:space="0"/>
          <w:shd w:val="clear" w:fill="FFFFFF"/>
        </w:rPr>
        <w:t>这首诗是1949年11月1日为纪念鲁迅逝世13周年而写的，因此副标题是“纪念鲁迅有感”。但是这首诗不只是单纯写对鲁迅的怀念，而是 通过与鲁迅截然相反的“有的人”的对比，批判了那些骑在人民头上的统治者和 压迫者，热情歌颂了鲁迅先生为人民无私奉献的可贵精神，号召人们做真正的 有价值的人。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1、有的人活着，／他已经死了；有的人死了。／他还活着。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前一句指的是骑在人民头上作威作福的人，只是躯壳活着，虽生犹死，生命毫 无价值；后一句指的是一生为人民、甘愿做人民牛马的人，这种人虽生命不复存在了，但他们的思想、精神永驻人间。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2、有的人／骑在人民头上：“呵，我多伟大！”有的人／俯下身子给人民当牛 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一个“骑”字，深刻地揭露了反动统治者骄横的形象，凶暴的本质；“呵，我多伟 大！”刻画了反动统治者的外强中干、自我吹嘘的丑态，对反动派进行了有力的 讽刺；对于鲁迅先生，则用“俯下身子给人民当牛马”，“俯下身子”把鲁迅精神表 达得多么充分，刻画了鲁迅崇高而感人的形象！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3、情愿作野草，等着地下的火烧。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比喻鲁迅愿把自己的一切贡献给革命事业。鲁迅有一本散文诗集叫《野草》，他 在《野草》的《题辞》里说：“我自爱我的野草，但我憎恶这以野草作装饰的地 面。地火在地下运行，奔突；熔岩一旦喷出，将烧尽一切野草，以及乔木，于是并且无可朽腐。”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4、把名字刻入石头的／名字比尸首烂得更早；只要春风吹到的地方／到处是青青的野草。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把名字刻入石头的人，是想流芳百世，实际上这种人活在世上，灵魂早已死去，名字早已臭名昭著。“刻入”一词，真是入木三分。反动统治者硬想留名“不朽”， 但事实上，他的名字比尸首“烂”得更早。这里的一个“烂”字，既写出了反动派恶贯满盈，又显示了人民的心愿和力量。青青的野草则给人以无限生机、无限希 望的感受和联想，表现了广大人民群众对鲁迅先生无比崇拜和爱戴的深厚感情。 “春风”“到处”“青青”这些感情色彩鲜明的词语，是作者对为人民奋斗一生的革命战士蓬勃生命力和精神不朽的热烈歌颂。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活： 第一个“活”字充满了作者的鄙夷和轻蔑， 第二个“活”字是作者对鲁迅伟大一生的充分肯定和赞美。 死： 第一个“死”字充满了作者的痛恨和咒骂，第二个“死”字表达了作者的惋惜和 怀念之情。 骑：生动地表现了反动派欺压人民，作威作福的神态。摔垮： 人民要推翻反动派， 打倒反动派， 把仇恨和力量凝聚在一个“摔”字上，“垮” 作为结果又形象地表现了反动派的可耻而又必然的下场。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1、《日积月累》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鲁迅先生的名言警句。 横眉冷对千夫指，俯首甘为孺子牛。 《自嘲》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我好像一只牛，吃的是草，挤出来的是奶、血。许广平《欣慰的纪念》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时间就是性命，无端的空耗别人时间，其实是无异于谋财害命。《门外文谈》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只看一个人的著作，结果是不大好的：你就得不到多方面的优点。必须如蜜蜂一样，采过许多花，这才能醉出蜜来。倘若叮在一处，所得就非常有限，枯燥 了。 《致颜黎民》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六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一、多音字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纤xiān 弱    纤 qiàn夫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人参shēn   参 cān加    参cēn 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1、《诗经· 采薇》选自我国最早的诗歌总集《诗经》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2、《太阳的话》是中国作家艾青所作。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3、《白桦》都是现代抒情诗，是俄国作家叶赛 宁所作。诗中的白桦树，既具色彩的变化，又富动态的美感。白桦那么高洁、挺拔，它是高尚人格的象征。强烈地表达了诗人对家乡和大自然的热爱之情。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4、小明是个顽皮的孩子，还不知道学习的重要性，我们一般会用《汉乐府· 长歌行》 中的诗句“少壮不努力，老大徒伤悲”来鼓励他。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5、期末老师写评语时，老师会祝我们来年：“更上一层楼”。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6、《天净沙· 秋》是元代散曲家白朴描写秋景的一首小令。小令原来是流行于民间的小曲，句子长短不齐，有一定的腔调。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7、《西江月· 夜行黄沙道中》是宋代辛弃疾的一首吟咏田园风光的词。流露出诗人对丰收之年的喜悦和对农村生活的热爱。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8、《春夜喜雨》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〔唐〕杜甫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好雨知时节，当春乃发生。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随风潜入夜，润物细无 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野径云俱黑，江船火独明。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晓看红湿处，花重锦官城。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9、《西江月 夜行黄沙道中》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〔宋〕辛弃疾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明月别枝惊鹊，请风半夜鸣蝉。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稻花香里说丰年，听取蛙声一片。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七八个星天外，两三点雨山前。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旧时茅店社 林边，路转溪桥忽见。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10、《天净沙.秋》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〔元〕白朴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孤村落日残霞，轻烟老树寒鸦，一点飞鸿影下。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青山绿水，白草红叶黄花。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11、《天净沙· 秋思》被称为“秋思之祖”。作者： 〔元〕马致远 枯藤老树昏鸦。 小桥流水人家。 古道西风瘦马。夕阳西下，断肠人在天涯。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12、《秋思》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〔唐〕张籍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洛阳城里见秋风，欲作家书意万重。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复恐匆匆说不尽， 行人临发又开封。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七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拼命 敬仰 坐位 吉祥 劈敌 日寇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饼干 抑制 挫折 清洁 墙壁 冠军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香蕉 简单 干燥 洗澡 遭受 浴血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焦急 竹筒 急躁 早操 糟糕 欲望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富裕 石碑 柞树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世俗 牌坊 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 二、解释课文、语句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《老人与海鸥》</w:t>
      </w:r>
      <w:r>
        <w:rPr>
          <w:rFonts w:hint="eastAsia" w:ascii="微软雅黑" w:hAnsi="微软雅黑" w:eastAsia="微软雅黑" w:cs="微软雅黑"/>
          <w:i w:val="0"/>
          <w:caps w:val="0"/>
          <w:color w:val="3E3E3E"/>
          <w:spacing w:val="8"/>
          <w:sz w:val="24"/>
          <w:szCs w:val="24"/>
          <w:bdr w:val="none" w:color="auto" w:sz="0" w:space="0"/>
          <w:shd w:val="clear" w:fill="FFFFFF"/>
        </w:rPr>
        <w:t>可分为两大部分，前半部分通过老人喂海鸥表现了老人对海鸥无私的爱；后一部分则通过老人死后，海鸥送老人，展示了海鸥对老人的那份 令人震撼的情。课文语言朴实，平凡中包含深情，令读过的人无不为人与动物 这样真挚的感情而动容。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1、他背已经驼了，穿一身褪色的过时布衣，背一个褪色的蓝布包，连装鸟食的大塑料袋也用得褪了色。朋友告诉我，这位老人每天步行二十余里，从城郊 赶到翠湖，只为了给海鸥送餐，跟海鸥相伴。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这是一个十分简朴的老人，可就是这样一个勤俭的老人，却用自己不多的退休工资给海鸥买食物，天天步行二十余里去喂海鸥。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2、老人把饼干丁很小心地放在湖边的围栏上，退开一步，撮起嘴向鸥群呼唤。立刻便有一群海鸥应声而来，几下就扫得干干净净。老人顺着栏杆边走边放， 海鸥依他的节奏起起落落，排成一片翻飞的白色，飞成一篇有声有色的乐谱。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是老人喂海鸥的一个细节描写。老人的动作是那么的娴熟，与海鸥之间的配合是那么默契、那么和谐！“扫”字把鸥群吃食的样子描绘得生动鲜活。海鸥有节奏地翻飞着雪白的翅膀，那场面，像一幅灵动的画，更像一首美妙的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3、在海鸥的鸣叫声里，老人抑扬顿挫地唱着什么。侧耳细听，原来是亲昵得变了调的地方话——“独脚”“灰头”“红嘴”“老沙”“公主”……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多么朴实的名字！然而透过这一个个朴实的名字，我们看到的是老人对海鸥的亲昵，对海鸥的爱。老人亲昵而自然地呼唤着一只只海鸥，就像在呼唤着自己的儿女。也许老人并不会唱歌，可一声声对海鸥的呼唤，不就是一首首动听的 歌曲吗？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4、意想不到的事情发生了——一群海鸥突然飞来，围着老人的遗像翻飞盘旋， 连声鸣叫，叫声和姿势与平时大不一样，像是发生了什么大事。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这是谁也意想不到的事情。海鸥一开始“突然飞来”时，也许以为是老人又来给 它们喂食了，许多天没来的老人终于又来了，于是它们没等老人呼唤它们的名字就迫不及待地“突然飞来”。然而它们很快就发现不对，于是它们围着遗像“翻 飞盘旋”“连声鸣叫”。它们一定是发现十多年来天天与它们朝夕相处的老人今天与往常不一样了。它们用声声鸣叫呼唤老人。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5、过了一会儿，海鸥纷纷落地，竟在老人遗像前后站成了两行。它们肃立不动，像是为老人守灵的白翼天使。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海鸥也像人一样， 它们有着人一样的情感。 急速翻飞后，海鸥们“纷纷落地”， “竟在老人遗像前后站成了两行”，它们是那么地严肃和安静，也许它们知道老人再 也不会来了，于是它们默默地“肃立”，好像在为老人守灵。这样的场面，相信无论谁都会为之动容。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6、它们大声鸣叫着，翅膀扑得那样近，我们好不容易才从这片飞动的白色旋涡中脱出身来。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当老人的遗像被我们收起时，海鸥们的举动又是那么地让人吃惊，所有的海鸥都大声鸣叫着朝遗像扑过来，飞动的翅膀形成了一个白色的漩涡，使我们几乎无法脱身。海鸥们是那么舍不得离开老人，它们在用自己特殊的方式表达对老人的留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《跑进家来的松鼠》</w:t>
      </w:r>
      <w:r>
        <w:rPr>
          <w:rFonts w:hint="eastAsia" w:ascii="微软雅黑" w:hAnsi="微软雅黑" w:eastAsia="微软雅黑" w:cs="微软雅黑"/>
          <w:i w:val="0"/>
          <w:caps w:val="0"/>
          <w:color w:val="3E3E3E"/>
          <w:spacing w:val="8"/>
          <w:sz w:val="24"/>
          <w:szCs w:val="24"/>
          <w:bdr w:val="none" w:color="auto" w:sz="0" w:space="0"/>
          <w:shd w:val="clear" w:fill="FFFFFF"/>
        </w:rPr>
        <w:t>文章写的是一只松鼠跑进我们家后，在我们家接二连三发生的一些趣事：松鼠千方百计地“贮存冬粮”，“晾晒蘑菇”、“冬眠垫窝”。作者以儿童的视角观察这只跑进家来的松鼠，用充满童趣的笔触描写松鼠的习性。文章语言清新自然，生动有趣。松鼠虽然一而再、再而三地做着荒唐事，可在作者一家人的眼里，这只跑进家来的松鼠是那么可爱，因此，这些错误都是可以原谅的，就如孩子的调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《最后一头战象》</w:t>
      </w:r>
      <w:r>
        <w:rPr>
          <w:rFonts w:hint="eastAsia" w:ascii="微软雅黑" w:hAnsi="微软雅黑" w:eastAsia="微软雅黑" w:cs="微软雅黑"/>
          <w:i w:val="0"/>
          <w:caps w:val="0"/>
          <w:color w:val="3E3E3E"/>
          <w:spacing w:val="8"/>
          <w:sz w:val="24"/>
          <w:szCs w:val="24"/>
          <w:bdr w:val="none" w:color="auto" w:sz="0" w:space="0"/>
          <w:shd w:val="clear" w:fill="FFFFFF"/>
        </w:rPr>
        <w:t>这是一篇悲壮、感人、发人深省的动物小说。课文以时间为序，扣住四个感人的片段：“</w:t>
      </w:r>
      <w:r>
        <w:rPr>
          <w:rStyle w:val="4"/>
          <w:rFonts w:hint="eastAsia" w:ascii="微软雅黑" w:hAnsi="微软雅黑" w:eastAsia="微软雅黑" w:cs="微软雅黑"/>
          <w:i w:val="0"/>
          <w:caps w:val="0"/>
          <w:color w:val="3E3E3E"/>
          <w:spacing w:val="8"/>
          <w:sz w:val="24"/>
          <w:szCs w:val="24"/>
          <w:bdr w:val="none" w:color="auto" w:sz="0" w:space="0"/>
          <w:shd w:val="clear" w:fill="FFFFFF"/>
        </w:rPr>
        <w:t>英雄垂暮”、重披战甲”、“凭吊战场”、“庄严归去”</w:t>
      </w:r>
      <w:r>
        <w:rPr>
          <w:rFonts w:hint="eastAsia" w:ascii="微软雅黑" w:hAnsi="微软雅黑" w:eastAsia="微软雅黑" w:cs="微软雅黑"/>
          <w:i w:val="0"/>
          <w:caps w:val="0"/>
          <w:color w:val="3E3E3E"/>
          <w:spacing w:val="8"/>
          <w:sz w:val="24"/>
          <w:szCs w:val="24"/>
          <w:bdr w:val="none" w:color="auto" w:sz="0" w:space="0"/>
          <w:shd w:val="clear" w:fill="FFFFFF"/>
        </w:rPr>
        <w:t>，把嘎羧生命里最后的辉煌与庄严记叙下来。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1、没想到，嘎羧见了，一下子安静下来，用鼻子呼呼吹去上面的灰尘，鼻尖久久地在上面摩挲着，眼睛里泪光闪闪，像是见到久别重逢的老朋友。真的是没有想到，一件象鞍竟然使急躁的嘎羧顿时安静下来！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作者对嘎羧动作、 神情的描写，细腻生动，寥寥几笔却清晰地表达出一头英勇的战象积淀在心中的深沉的感情：“呼呼吹去”“久久地”“摩挲”“泪光闪闪”，使读者深刻地感受到嘎羧见到象鞍时内心涌动的对辉煌过去的深深留恋与回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2、二十六个春秋过去，象鞍已经破旧了，仍显出凝重华贵；嘎羧披挂上象鞍，平添了一股英武豪迈的气概。象鞍破旧，却仍然凝重华贵；嘎羧年迈，却仍然英武豪迈！二十六个春秋，弹 指一挥间，而今，战火不再，血腥不再，但积满灰尘的象鞍上记载着凝重的历史，记载着嘎羧的英勇；纷乱不再，年轻不再，但垂暮的英雄，博大的胸怀仍在，勃勃的雄心仍在！对称的并列句式增强了语势，此句通过对象鞍和嘎羧的 简练描绘，深情地赞颂了嘎羧的英雄形象与气概。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w:t>
      </w:r>
      <w:r>
        <w:rPr>
          <w:rStyle w:val="4"/>
          <w:rFonts w:hint="eastAsia" w:ascii="微软雅黑" w:hAnsi="微软雅黑" w:eastAsia="微软雅黑" w:cs="微软雅黑"/>
          <w:i w:val="0"/>
          <w:caps w:val="0"/>
          <w:color w:val="3E3E3E"/>
          <w:spacing w:val="8"/>
          <w:sz w:val="24"/>
          <w:szCs w:val="24"/>
          <w:bdr w:val="none" w:color="auto" w:sz="0" w:space="0"/>
          <w:shd w:val="clear" w:fill="FFFFFF"/>
        </w:rPr>
        <w:t>  3、它站在江滩的卵石上，久久凝望着清波荡漾的江面。然后，它踩着哗哗流淌的江水，走到一块龟形礁石上亲了又亲，许久，又昂起头来，向着天边那轮 火红的朝阳，——发出震耳欲聋的吼叫。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“久久凝望”里，它一定又看到了二十六年前惊天地、泣鬼神的一幕：威武雄壮的战象们驮着抗日健儿，冒着枪林弹雨，排山倒海般地冲向侵略者；日寇鬼哭 狼嚎，丢盔弃甲；英勇的战象和抗日将士也纷纷中弹跌倒在江里。“亲了又亲” 的礁石，也许是嘎羧曾经奋力杀敌的一处战场，也许是曾洒满战友鲜血的一处伤心之地；“震耳欲聋的吼叫”，也许是嘎羧在深情呼唤战友们的灵魂，也许在诉说它对战友的深深怀念，也许在告诉战友，它也将来陪伴它们……这样的悲 壮，这样的深情，这仅仅是一头战象吗？这是一位让人满怀敬仰的英雄，这是一位让人饮泪歌颂的英雄！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 4、土坑约有三米深，嘎羧卧在坑底，侧着脸，鼻子盘在腿弯，一只眼睛睁得老大，凝望着天空。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有谁能如此坦然地面对死亡？有谁能如此完美地走完一生？嘎羧静静地为自己挖掘了墓地，静静地躺在那里，那“睁得老大”“凝望着天空”的眼睛，让人揣想：它在告诉我们历史不能忘怀吗？它在期盼和平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5、它死了。它没有到祖宗留下的象冢。它和曾经并肩战斗的同伴们躺在了一起。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嘎羧走了。从垂暮时的焦躁不安到重披战甲的英武，从重临旧地到安葬自己，我们渐渐读懂了嘎羧的心，它忘不了这片曾经洒过热血的土地，忘不了曾经并肩战斗的同伴。这是一头战象的善良与忠诚！它虽然只是一头象，却具有高尚的情怀，这值得我们细细品味，值得我们深深思索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《金色的脚印》</w:t>
      </w:r>
      <w:r>
        <w:rPr>
          <w:rFonts w:hint="eastAsia" w:ascii="微软雅黑" w:hAnsi="微软雅黑" w:eastAsia="微软雅黑" w:cs="微软雅黑"/>
          <w:i w:val="0"/>
          <w:caps w:val="0"/>
          <w:color w:val="3E3E3E"/>
          <w:spacing w:val="8"/>
          <w:sz w:val="24"/>
          <w:szCs w:val="24"/>
          <w:bdr w:val="none" w:color="auto" w:sz="0" w:space="0"/>
          <w:shd w:val="clear" w:fill="FFFFFF"/>
        </w:rPr>
        <w:t>这篇略读课文讲述了人与动物之间的传奇故事：课文按事情发展的顺序以主人公正太郎的观察视角为明线，用“老狐狸夫妻俩设?调虎离山?之 计营救小狐狸”和“老狐狸入?虎穴?做窝，喂养、营救小狐狸”两个具体的事例体现了老狐狸爱子情深，展现了动物之间生死相依的浓浓亲情，歌颂了爱的力量。 同时，课文也以正太郎与狐狸一家日益亲近的情感及行为变化为暗线，赞美了 人与动物之间互相信任、互相帮助、和谐相处的美好关系，表达了作者的创作意图：大自然是人和动物的共同家园，人类要和动物和谐相处，这个世界才更加美好！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唐代诗人李贺的《马诗》共二十三首，此诗是第五首。这首诗通过咏马、赞马 以及感叹马的命运，来表现志士的奇才异质、远大抱负及不遇于时的感慨与愤懑。此诗在比兴手法的运用上特别有意味。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 《马诗》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〔唐〕李贺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大漠沙如雪，燕山月似钩。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何当金络脑，快走蹭清秋。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2、展示动物世界的神奇，描写动物的情感世界，是动物文学的迷人之处。擅长写动物文学的作家、写了很多著名的作品。如：中国作家沈石溪的《第七条猎狗》《狼王梦》 ，加拿大作家西顿的《小战马》 《红脖子》 ，美国作家杰克· 伦敦的 《荒野的呼唤》 《海狼》 ，日本作家椋鸠十的《孤岛野犬》。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021EAA"/>
          <w:spacing w:val="8"/>
          <w:sz w:val="30"/>
          <w:szCs w:val="30"/>
          <w:u w:val="single"/>
          <w:bdr w:val="none" w:color="auto" w:sz="0" w:space="0"/>
          <w:shd w:val="clear" w:fill="FFFFFF"/>
        </w:rPr>
        <w:t>第 八 单 元 知 识 要 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一、生字形近字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飞蛾  彭德怀  斯文  夏天  腊月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巍峨  鼓胀    期望 重复  蜡烛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健康     磷光       庞大   练习  栽树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琴键  波光邻粼  娇宠   冶炼  体裁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二、解释课文、语句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《伯牙绝弦》</w:t>
      </w:r>
      <w:r>
        <w:rPr>
          <w:rFonts w:hint="eastAsia" w:ascii="微软雅黑" w:hAnsi="微软雅黑" w:eastAsia="微软雅黑" w:cs="微软雅黑"/>
          <w:i w:val="0"/>
          <w:caps w:val="0"/>
          <w:color w:val="3E3E3E"/>
          <w:spacing w:val="8"/>
          <w:sz w:val="24"/>
          <w:szCs w:val="24"/>
          <w:bdr w:val="none" w:color="auto" w:sz="0" w:space="0"/>
          <w:shd w:val="clear" w:fill="FFFFFF"/>
        </w:rPr>
        <w:t>是交朋结友的千古楷模，它流传至今并给人历久弥新的启迪。不管伯牙如何弹奏，子期都能准确地道出伯牙的心意。伯牙因得知音而大喜，道：“相识满天下，知音能几人！”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1、伯牙鼓琴，志在高山，钟子期曰：“善哉，峨峨兮若泰山！”志在流水，钟子期曰：“善哉，洋洋兮若江河！”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“善哉”，太好了。“若”，好像。 伯牙弹琴的时候，心里想到高山，钟子期听了 （赞 叹）道：“你弹得太好了！简直就像巍峨的泰山屹立在我的面前！”伯牙心里想 到流水，钟子期称赞：“妙极了！这琴声宛如奔腾不息的江河从我心中流过！”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读了这个句子，我们对“伯牙善鼓琴，钟子期善听”有了更真切、更形象的了解。 伯牙琴技出神入化，钟子期欣赏水平同样高超。在这里，我们体会到钟子期发自内心的赞叹以及伯牙遇到知音时欣喜若狂的心情。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2、伯牙所念，钟子期必得之。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不管伯牙心里想到什么，钟子期都能准确地道出他的心意。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3、伯牙谓世再无知音，乃破琴绝弦，终身不复鼓。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“破琴”，把琴摔碎。“知音”，理解自己心意、有共同语言的人。这里指伯牙把钟 子期当做他的知音。“复”，再，重新。伯牙悲痛欲绝，觉得世界上再也找不到比钟子期更了解他的知音了，于是，他把心爱的琴摔碎，终身不再弹琴。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《月光曲》</w:t>
      </w:r>
      <w:r>
        <w:rPr>
          <w:rFonts w:hint="eastAsia" w:ascii="微软雅黑" w:hAnsi="微软雅黑" w:eastAsia="微软雅黑" w:cs="微软雅黑"/>
          <w:i w:val="0"/>
          <w:caps w:val="0"/>
          <w:color w:val="3E3E3E"/>
          <w:spacing w:val="8"/>
          <w:sz w:val="24"/>
          <w:szCs w:val="24"/>
          <w:bdr w:val="none" w:color="auto" w:sz="0" w:space="0"/>
          <w:shd w:val="clear" w:fill="FFFFFF"/>
        </w:rPr>
        <w:t>这是一篇意境优美的课文，讲述了德国著名音乐家贝多芬因同情穷鞋匠兄妹而为他们弹琴，有感于盲姑娘对音乐的痴迷而即兴创作出《月光曲》的传奇故事。读后，我们也仿佛进入了乐曲描述的如梦似幻的美妙境界，对乐曲产生了无限向往，同时对贝多芬产生了深深的敬仰和爱戴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1、姑娘说：“哥哥，你别难过，我不过随便说说罢了。”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听贝多芬的音乐会是盲姑娘一直以来的愿望，而盲姑娘把这梦寐以求的愿望淡淡地称作“随便说说”，说明了她对哥哥的体谅和理解，她十分理解哥哥说的“音 乐会入场券太贵，咱们又太穷”话中含有的不安和痛楚之意，她对自己说的那句话感到不安和后悔。这“随便说说”，让我们感受到了盲姑娘的善解人意，让我们感受到淡淡的凄楚和酸涩，更让我们感受到了盲姑娘那种被生活所迫，而强压住内心对音乐热爱的无奈。是啊，生活本来就已经很艰难了，听贝多芬的音 乐会是多么奢侈而又无望的事啊！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2、她激动地说：“弹得多纯熟啊！感情多深哪！您，您就是贝多芬先生吧？”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“多纯熟”，是说弹奏的技能熟练；“多深”，是说把曲子里的感情充分表现出来了。 句子中的两个“您”读起来不一样，第一个是表示猜想，语调稍延长一些。后来 她做出了判断，贝多芬正在附近旅行演出，这样高超的演奏技巧，只有贝多芬才行，因此第二个“您”就很肯定。梦寐以求的愿望变成现实，盲姑娘激动的心情难以言表。盲姑娘的这几句话使贝多芬十分激动，一个双目失明的姑娘，这么爱音乐，又这样懂音乐，这是知音啊！正因为遇到了知音，贝多芬才产生要 为她弹奏第二支曲子的想法——创作的激情顿时而生。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3、月光照进窗子，茅屋里的一切好像披上了银纱，显得格外清幽。贝多芬望了望站在他身旁的兄妹俩，借着清幽的月光，按起了琴键。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“清幽”，秀丽、幽静。清亮如水的月光下，一切是那么朦胧，那么美，就连破旧的茅屋也显得诗情画意。这样的美，盖过了茅屋里的穷困和凄凉。此情此景， 深深打动了贝多芬，他“望了望”穷兄妹俩，同情之心油然而生。是啊，美好的音乐应当给予穷苦而又爱好音乐的人们，这样想着，使他情不自禁地按起琴键来。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4、他好像面对着大海，月亮正从水天相接的地方升起来。微波粼粼的海面上， 霎时间洒满了银光。月亮越升越高，穿过一缕一缕轻纱似的微云。忽然，海面上刮起了大风，卷起了巨浪。被月光照得雪亮的浪花，一个连一个朝着岸边涌过来……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“水天相接”，水和天连接在一起。“微波粼粼”，微小的波浪闪闪发光，形容水清 澈的样子。“霎时间”，极短的时间。 皮鞋匠听着贝多芬的琴声，联想到海上明月升起的奇丽画面。第一幅：月亮刚从“水天相接”处升起，海面上“洒遍银光”。此刻，贝多芬轻轻地按着琴键，音乐 轻幽、舒缓。第二幅：月亮越升越高，天空出现了“一缕缕轻纱似的微云”。随 着景象的变化，音乐气势逐渐增强，曲调出现了波折。第三幅：“忽然，海面上刮起了大风，卷起了巨浪。”强音乐骤然响起。浪花“涌过来”，气势凶猛，音乐 高昂激越，节奏越来越快。多么美丽的画面，多么丰富的联想！时而舒缓，时而明快，时而悠扬，时而激烈。清新、梦幻的境界，优美、和谐的曲调，让我们不得不叹服贝多芬高超的技艺。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3E3E3E"/>
          <w:spacing w:val="8"/>
          <w:sz w:val="24"/>
          <w:szCs w:val="24"/>
          <w:bdr w:val="none" w:color="auto" w:sz="0" w:space="0"/>
          <w:shd w:val="clear" w:fill="FFFFFF"/>
        </w:rPr>
        <w:t>5、月光正照在她那恬静的脸上，照着她睁得大大的眼睛。她仿佛也看到了，看到了她从来没有看到过的景象，月光照耀下的波涛汹涌的大海。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“恬静”，形容姑娘被音乐唤起了想象后，脸上表现出来的专注、平静的神色。脸上是“恬静”的，心里是舒适、安逸的。 “仿佛”，指哥哥看陶醉在琴声中的妹妹，从妹妹专注而平静的神情中产生的感觉，感觉妹妹也和自己一样，被琴声带到 了月光下的大海。“波涛汹涌”，波浪猛烈地向上涌。“月光照耀下的波涛汹涌的大海”，是多么宽阔自由的天地，又是多么光明、美好的景象，这正是兄妹俩所 向往的情景。贝多芬的琴声带给了兄妹俩无穷无尽的想象。音乐，真的是具有震撼人心的力量。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《蒙娜丽莎之约》</w:t>
      </w:r>
      <w:r>
        <w:rPr>
          <w:rFonts w:hint="eastAsia" w:ascii="微软雅黑" w:hAnsi="微软雅黑" w:eastAsia="微软雅黑" w:cs="微软雅黑"/>
          <w:i w:val="0"/>
          <w:caps w:val="0"/>
          <w:color w:val="3E3E3E"/>
          <w:spacing w:val="8"/>
          <w:sz w:val="24"/>
          <w:szCs w:val="24"/>
          <w:bdr w:val="none" w:color="auto" w:sz="0" w:space="0"/>
          <w:shd w:val="clear" w:fill="FFFFFF"/>
        </w:rPr>
        <w:t>《蒙娜丽莎》画像，具体介绍了画的尺寸大小，人物的外形，特别详细描写了蒙娜丽莎的面部表情和神秘的微笑，以及她优雅的坐姿、交叠的双手和幽深茫茫的背景；最后用精炼而饱含激情的语言告诉大家，蒙娜丽莎给人带来了心灵的震撼，留下了永不磨灭的印象。整篇文章文笔洗练，文字浅显流畅，可谓是介绍艺术品的传神之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A900"/>
          <w:spacing w:val="8"/>
          <w:sz w:val="24"/>
          <w:szCs w:val="24"/>
          <w:u w:val="single"/>
          <w:bdr w:val="none" w:color="auto" w:sz="0" w:space="0"/>
          <w:shd w:val="clear" w:fill="FFFFFF"/>
        </w:rPr>
        <w:t>《我的舞台》</w:t>
      </w:r>
      <w:r>
        <w:rPr>
          <w:rFonts w:hint="eastAsia" w:ascii="微软雅黑" w:hAnsi="微软雅黑" w:eastAsia="微软雅黑" w:cs="微软雅黑"/>
          <w:i w:val="0"/>
          <w:caps w:val="0"/>
          <w:color w:val="3E3E3E"/>
          <w:spacing w:val="8"/>
          <w:sz w:val="24"/>
          <w:szCs w:val="24"/>
          <w:bdr w:val="none" w:color="auto" w:sz="0" w:space="0"/>
          <w:shd w:val="clear" w:fill="FFFFFF"/>
        </w:rPr>
        <w:t>本文是我国著名的编剧、导演、作家吴祖光先生与著名评剧演员 新凤霞的女儿——吴霜女士（即文中的“霜霜”）发表在《收获》杂志1991年第3期上的一篇回忆录。课文以“我”的成长为“线索”，描绘了一个个有趣而充满 童稚的小故事，反映了在“艺术和生活”的舞台上，勇气和力量让人走向成功的 道理，同时，作者还含蓄地阐述了“老实做人，认真演戏”的道理。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caps w:val="0"/>
          <w:color w:val="3E3E3E"/>
          <w:spacing w:val="8"/>
          <w:sz w:val="24"/>
          <w:szCs w:val="24"/>
        </w:rPr>
      </w:pPr>
      <w:r>
        <w:rPr>
          <w:rStyle w:val="4"/>
          <w:rFonts w:hint="eastAsia" w:ascii="微软雅黑" w:hAnsi="微软雅黑" w:eastAsia="微软雅黑" w:cs="微软雅黑"/>
          <w:i w:val="0"/>
          <w:caps w:val="0"/>
          <w:color w:val="FF4C41"/>
          <w:spacing w:val="8"/>
          <w:sz w:val="24"/>
          <w:szCs w:val="24"/>
          <w:u w:val="single"/>
          <w:bdr w:val="none" w:color="auto" w:sz="0" w:space="0"/>
          <w:shd w:val="clear" w:fill="FFFFFF"/>
        </w:rPr>
        <w:t>三、必背内容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1、伯牙善鼓琴，钟子期善听。伯牙鼓琴，志在高山，钟子期曰：“善哉，峨峨 兮若泰山！”志在流水，钟子期曰：“善哉，洋洋兮若江河！”伯牙所念，钟子期 必得之。子期死，伯牙谓世再无知音，乃破琴绝弦，终身不复鼓。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2、俞伯牙，钟子期相传为春秋时代人。关于他们二人成为知音的传说， 《列子》 《吕氏春秋》等古书均有记载，也流传于民间。我国古诗常有提及，如，“借问 人间愁寂意， 伯牙弦绝已无声”“高山流水琴三弄， 明月清风酒一樽”“钟期久已没， 世上无知音”。明代小说家冯梦龙根据这个传说创作了《俞伯牙摔琴谢知音》， 收在 《警世通言》 中。 由于这个传说， 人们把真正了解自己的人叫做“知音”， 用“高山流水”比喻知音难觅或乐曲高妙。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3、皮鞋匠静静地听着。他好像面对着大海，月光正从水天相接的地方升起来。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微波粼粼的海面上，霎时间洒遍了银光。月亮越升越高，穿过一缕一缕轻纱似 的微云。忽然，海面上刮起了大风，卷起了巨浪。被月光照得雪亮的浪花，一 个连一个朝着岸边涌过来……皮鞋匠看看妹妹，月光正照在她那恬静的脸上，照着她睁得大大的眼睛，她仿佛也看到了，看到了她从来没有看到过的景象， 在月光照耀下的波涛汹涌的大海。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both"/>
        <w:rPr>
          <w:rFonts w:hint="eastAsia" w:ascii="微软雅黑" w:hAnsi="微软雅黑" w:eastAsia="微软雅黑" w:cs="微软雅黑"/>
          <w:i w:val="0"/>
          <w:caps w:val="0"/>
          <w:color w:val="3E3E3E"/>
          <w:spacing w:val="8"/>
          <w:sz w:val="24"/>
          <w:szCs w:val="24"/>
        </w:rPr>
      </w:pPr>
      <w:r>
        <w:rPr>
          <w:rFonts w:hint="eastAsia" w:ascii="微软雅黑" w:hAnsi="微软雅黑" w:eastAsia="微软雅黑" w:cs="微软雅黑"/>
          <w:i w:val="0"/>
          <w:caps w:val="0"/>
          <w:color w:val="3E3E3E"/>
          <w:spacing w:val="8"/>
          <w:sz w:val="24"/>
          <w:szCs w:val="24"/>
          <w:bdr w:val="none" w:color="auto" w:sz="0" w:space="0"/>
          <w:shd w:val="clear" w:fill="FFFFFF"/>
        </w:rPr>
        <w:t> 4、 贝多芬是德国最伟大的音乐家之一， 对世界音乐的发展有着举足轻重的作用，被尊称为“乐圣”。贝多芬生活道路非常坎坷，26 岁时听力开始减弱，晚年失聪，只能通过书写跟人交谈。他以坚强的意志克服了重重困难，一生创作了许多不朽的作品，如广为流传的交响乐《英雄》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60F64"/>
    <w:rsid w:val="2DD6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2018-08-28T01:34:00Z</dcterms:created>
  <dc:creator>Administrator</dc:creator>
  <cp:lastModifiedBy>Administrator</cp:lastModifiedBy>
  <dcterms:modified xsi:type="dcterms:W3CDTF">2018-08-28T01:34:44Z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