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小学语文1－6年级阅读知识点汇总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解题步骤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1．通读文章，了解主要内容，揣摩中心思想。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2．认真通读所有题目，理解题意，明确题目的要求。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3．逐条解答，要带着问题，仔细地阅读有关内容，认真地思考、组织答案。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4．检查，看回答是否切题，内容是否完整，语句是否通顺，标点是否正确。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主要题型及其解题方法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第一部分：词语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一、某句话中某个词换成另一个行吗？为什么？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动词：不行。因为该词准确生动具体地写出了……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形容词：不行。因为该词生动形象地描写了……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副词：如（如：都，大都，非常只有等）：不行。因为该词准确地说明了……的情况（表程度，表限制，表时间，表范围等），换了后就变成……，与事实不符。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1"/>
          <w:szCs w:val="21"/>
          <w:bdr w:val="none" w:color="auto" w:sz="0" w:space="0"/>
          <w:shd w:val="clear" w:fill="FFFFFF"/>
        </w:rPr>
        <w:t>（ 注：有些是可以换的，不要一律写不能换，要根据题目看看具体能不能哦！）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二、动词理解。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XX生动表现了人（事）物XX的特点（情状）（或描绘出一幅……的场景），反映了人物……的心情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三、一句话中某两三个词的顺序能否调换？为什么？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答：不能。因为：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（1）与人们认识事物的（由浅入深、由表入里、由现象到本质）规律不一致；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（2）该词与上文是一一对应的关系；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（3）这些词是递进关系，环环相扣，不能互换。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1"/>
          <w:szCs w:val="21"/>
          <w:bdr w:val="none" w:color="auto" w:sz="0" w:space="0"/>
          <w:shd w:val="clear" w:fill="FFFFFF"/>
        </w:rPr>
        <w:t>（ 注：有些是可以的，不要一律写不能，要根据题目看看具体能不能哦！）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第二部分：句子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一、句子分析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这样的题目，句子中往往有一个词语或短语用了比喻、对比、借代、象征等表现方法。答题时，把它们所指的对象揭示出来，再联系上下文，围绕主题，挖掘出句子深层含义，再整理一下自己的语言就可以了。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例题：请问文中划线部分用了怎样的修辞手法，表达了作者怎样的心情？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修辞的分析：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（1）它本身的作用；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（2）结合上下文，分析句子里词语的表达效果。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（3）答题格式：修辞+结合上下文，修辞的作用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A、比喻、拟人：生动形象；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答题格式：把XX比作（把XX拟人化）XX，生动形象地写出了（事物）……的特点，表达了（人物）……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B、排比：有气势、加强语气、一气呵成等；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答题格式：应用排比句能使句式更整齐，更有气势，强调了（事物）的……，突出了（事物）……的特点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C、设问：引起读者注意和思考；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答题格式：开头出现，其作用通常为“设置悬念，吸引读者”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文中或结尾出现，其作用通常为“引起了对……的问题的关注（或引人深思），给人以启迪，突出了文章的主旨”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D、对比：强调了……突出了……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E、反复：强调了……加强语气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F、反问：强调，加强语气等；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答题格式：这个反问句的意思是……，以强烈的语气表达了（人物）……的感情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G、借代：用XX代XX，使被借代的更加具体，生动表达了什么感情或特点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H、引用：引用诗句，其作用通常为“增强文章的诗情画意，使文章语言更优美（或引用诗句是为了说明……）”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引用故事，神话传说，其作用通常为“增强文章的趣味性，吸引读者”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二、某句话在文中的作用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1、文首：开篇点题；渲染气氛（记叙文、小说）；埋下伏笔（记叙文、小说）；设置悬念（小说）；为下文作辅垫；总领下文；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2、文中：承上启下；总领下文；总结上文；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3、文末：点明中心（记叙文、小说）；深化主题（记叙文、小说）；照应开头（议论文、记叙文、小说）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三、仿写句子。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①数清例句的字数。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②弄清例句所采用的修辞手法（没有修辞手法的除外）。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③读懂例句与所要仿写的句子在概念和现象上的联系。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第三部分：段落篇章词语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一、标题作用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（1）全文的线索，推动情节发展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（2）总结文章内容，点名主旨（突出主题）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（3）形式新颖，吸引读者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（4）反映人物情感变化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二、某段起什么作用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1、开头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A、开篇点题(照应文章标题)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B、点名所要描写的对象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C、引起下文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D、渲染气氛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E、设置悬念，吸引读者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F、为情节发展埋下伏笔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2、此段在文中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A、承上启下的过渡作用：总结上文，总领下文。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B、为情节发展埋下伏笔，推动情节发展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3、结尾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A、总结全文，深化主题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B、点明文章中心，揭示文章主旨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C、照应题目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D、照应开头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E、照应全文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F、引人深思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三、归纳文章的中心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①写人为主：这篇文章记叙了……赞扬了……表达了……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②记事为主：这篇文章记叙了……（批评了）歌颂了……表现了……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③写景状物：这篇文章采用了……手法，借助……描写，赞扬了……抒发了……  ④游记：这篇文章描写了……表达了……感情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⑤议论文：这篇文章论述了……阐明了……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第四部分：写作方法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一、记叙的要素的作用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①时间：以……的时间为序（或线索）来写，使记叙的过程更清楚。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②地点：以……的转换为序来写，为人物提供活动环境。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③事件：以……的事件来写，突出人物形象，使人物有血有肉，丰富鲜明。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④人物：以……的活动来写，推进故事情节向前发展。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二、文章运用表现手法作用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例题：请问这题用了怎样的写作手法，读文章有何好处（意义）？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（1）对比，作用：XX和XX形成鲜明对比，突出人（事）物XX的特点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（2）象征，作用：使文章立意深远，含蕴深刻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（3）伏笔，作用：对将要出现的XX事物作暗示，为情节发展作铺垫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（4）照应，作用：使文章结构严谨，使文章主题更加鲜明，使文章更加严密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（5）烘托、渲染，作用：表现环境，营造氛围，抒发情感，突出主题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三、文中画线句、段运用何种描写方法，有何作用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（1）人物：外貌、语言、动作、心里、神态、正面、侧面描写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作用：表现人物XX的特点，突出人物XX的性格（品质、思想）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（2）环境：自然环境、社会环境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作用：烘托一中XX的气氛，表达一种XX的思想感情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四、描写手法的作用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1、读出描写手法在语段中的位置及目的。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2、明确描写类型及相关知识：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①外貌（肖像）描写的主要作用就是显示人物的性格特征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②语言描写的主要作用就是表露人物感情，提示了人物内心世界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③动作（细节）描的主要作用就是显示人物的精神面貌和性格特征，可使人物具有活力，栩栩如生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④心理（神态）描写的主要作用就是展现人物的精神面貌，尤其是复杂的心理主刻画，更能提示人物的精神世界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3、公式：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外貌：描写了……的样子，表现了……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语言：……的语言，生动、传神地展示了……内心，表现了……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动作：用运……的词语，生动、准确地刻画了……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心理：……等词语写出了……，表现了……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五、环境描写的作用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1、找出文段开头或中间及末尾的环境描写语句。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①……的景物描写，写出了……的景色（或环境），烘托了人物……的性格和品质。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②……的景物描写，结合人物心理活动，表现人物……的性格和精神。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③……的景物描写，反映了……的情景，为全文定下了……的感情基调。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六、文章开头写景语段的作用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1、分析所写景物的特色。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2、……描写了……，为下文写……打下了伏笔。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七、巧设悬念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1、在文章开头找出作者所设的悬念（关键词）。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2、……，使文章情节曲折、跌宕起伏。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八、本文（某段）运用什么表达方式：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记叙、描写、议论、说明、抒情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九、插叙的作用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1、读出插叙的语段的位置及和全文的联系。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2、公式：  ……采用了插叙的写法，既对文章……的内容加以补充，又突出了文章的……的主题（或丰富了主人公……的性格）。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十、称谓变化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公式：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1、找出人物称谓的变化词语。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2、采用第一人称，亲切、真实。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3、称谓变化也反映了情感的变化。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小学语文阅读题答题技巧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1、文章表达了作者什么样的思想感情？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这需要根据文章的具体内容来回答，常见的有歌颂、赞美、热爱、喜爱、感动、高兴、渴望、震撼、眷念、惆怅、淡淡的忧愁、惋惜、思念（怀念）故乡和亲人、或者是厌倦、憎恶、痛苦、惭愧、内疚、痛恨、伤心、悲痛、遗憾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一般作者的情感可以从文章的字里行间可以看出来的，有的也许写得比较含蓄，有的是直抒胸臆。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2、概括文章主旨。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对于这种题目，在回答之前一定要把全文仔细看几遍，然后可以用这样的关键词来进行回答：“通过…… 故事，歌颂（赞美）了……表达了作者……的思想感情，揭示了……的深刻道理。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我们也可以从文中去找，在文章的每一段特别是第一段或最后一段的第一句或最后一句，文章中富有哲理性的句子往往是作者所要表达的主题。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3、文中划线句子运用了什么表达方式？有什么作用？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看到这种类型的题目，我们首先要看一看这一句用了那种表达方式，叙述、描写、说明、议论、抒情，特别是描写中又分为人物描写、景物描写和带综合性的场面描写。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而人物描写还可细分为语言描写、动作描写、心理描写、肖像描写和细节描写，描写的作用是使文章生动、形象、感人。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抒情的运用，能增强文章的感染力，突出文章的中心。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如果文中有一些神话故事、民间传说以及自然界当中的神奇景象的描述，它的作用是增加了所写内容的神秘色彩,引起读者的兴趣。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对以上类型的问题必须要结合文章的具体内容来回答。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4、文中某句话有什么含义？或告诉我们什么深刻的道理？请说说你的理解。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这种问题的回答不是简单地从文中寻找现成的句子就可以解决的，这需要我们的同学平时多读多看多积累，多看并记住一些富有哲理性的名言警句，这样才能真正地理解文章的意思，丰富回答内容，用自己的语言把自己对文章的理解准确地表达出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5、比较阅读理解。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有时考试会把课内文章和课外与之相似内容的文章进行比较阅读，对于这种类型的题目，我们可以从文章的内容、写作特色、感情基调等方面进行比较。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以上是有关记叙文的常规问题回答，下面我们来看看说明文的阅读理解。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6、说明文的阅读理解。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对于说明文的阅读理解，我们可以抓住三点：说明对象、说明顺序、说明方法。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说明顺序就是三种：包括时间顺序、空间顺序、逻辑顺序。最重要的是说明方法及其作用，常用的说明方法有分类别、举例子、打比方、列数据、作比较、下定义、作诠释、画图表、引资料。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其中涉及较多的是分类别、举例子、打比方、列数据、作比较。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分类别的作用是可以将复杂的事物说清楚。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举例子可以起到使内容具体、加强说服力的作用。打比方的说明方法跟修辞格上的比喻是一致的，这种方法可以突出事物的性状特点，增强说明的形象性和生动性。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列数据可以使说明的事物更具体，便于读者理解相关内容。作比较跟修辞格上的对比是类似的，在说明某些抽象的或是人们比较陌生的事物，可以用具体的或者大家已经熟悉的事物和它比较，使读者通过比较得到具体而鲜明的印象，事物的特征也往往在比较中显现出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在回答有关说明文的语言问题时，要注意说明文讲求语言的准确性，语言风格又可以分为平实和生动两种。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A4FD6"/>
          <w:spacing w:val="8"/>
          <w:sz w:val="21"/>
          <w:szCs w:val="21"/>
          <w:bdr w:val="none" w:color="auto" w:sz="0" w:space="0"/>
          <w:shd w:val="clear" w:fill="FFFFFF"/>
        </w:rPr>
        <w:t>小升初语文阅读训练（含答案）：《夜游雁荡山》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《夜游雁荡山》六年级阅读题及答案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暮色浓浓，景物朦胧。这浓，浓得像从天上垂下来的巨大的黑纱；那朦胧，又使人感到神秘。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我站在灵峰招待所门口，抬头看山峰，不禁连连叫绝！刚才阳光还未退去，我只感到山峰像刀削斧劈，十分奇特，现在更出奇了。你说暮色浓浓，山峰却轮廓分明；你说景色分明，却又朦朦胧胧。你就先看看合掌峰吧。站在灵峰寺右角看它像一只雄鹰，再看它那锋利的嘴，假如有人去偷神殿的圣器，它一定会扑过去啄他；它那剑翅的神态，仿佛丢一块石头过去，它就会展翅向你扑来。‖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我一边看一边想，这奇妙的景色不正是来自朦胧吗？如果不是暮色。那山峰所化成的形象就不会这样逼真。我怀着浓厚的兴趣，随着人们走到塔头岭看双笋峰。向西看，山峰像一个梳了发髻的老妇，那眉毛、眼睛、鼻子和没有牙齿的干瘪的嘴巴都十分逼真。她仿佛要与我诉说家务，讲讲儿媳妇的贤惠，儿子的孝顺，邻居的和睦；要与我讲讲现在的生活好起来了，还想多活几十年。再向东南方走过去，老妇隐去了，出来一位老头。这是一位蓄了长须的老头，他立在高山上欣赏大自然的美景。月亮出来了，云有时把月亮遮得忽明忽暗的，光线的变化使老头的胡须仿佛微微飘动了。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顺着山坡下去，老头归去了，出来一个老僧，在拱着手拜月。故而当地人称这“三景”是婆婆峰、老头峰、僧拜峰。‖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月光把山地铺了一层银，我小心地踏着银光，唯恐把这月光踏碎，破坏了这朦朦胧胧的美。我去看金鸡峰。峰的形状像一个顽皮的小孩，他躲在暮色里探头探脑地窥视对面的山峰，仿佛在和谁捉迷藏。又走了几步，只见一只犀牛正伸长脖子在望月亮，这就是犀牛峰了。‖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我意犹未尽，只听见有人大叫：“回去了，回去了！”就不自觉地跟了过去，见许多人上了车，我看看车头上的字，都是温州市、乐清县几个单位的。他们特地来夜游雁荡山的，我本是因为时间紧才不得已夜游雁荡山，想不到雁荡山的夜景是这么的迷人。‖  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1、联系上下文，理解词语。  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①敛翅：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②窥视：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2、按划分的段落，概括段意。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第一段：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第二段：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第三段：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第四段：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3、回答问题。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①作者夜游雁荡山时看到的景色有什么特点？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②作者走到塔头岭看双笋峰，为什么山峰一会儿像老妇，一会儿像老头，一会儿像老僧？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③“月光把山地铺了一层银，我小心地踏着银光，唯恐把这月光踏碎……”这句话表达了作者怎样的思想感情？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参考答案：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1.敛翅：收起翅膀。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窥视：躲在一边偷偷的看。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2.第一段：总写雁荡山峰在暮色下的奇妙。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第二段：细致地描写了暮色下双笋峰在不同的明暗光线下不同的美景变化。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第三段：描写月光朦胧下的金鸡峰的形象。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第四段：想不到雁荡山的夜景是这么的迷人。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3.（1）暮色浓浓，山峰却轮廓分明；景色分明，却又朦朦胧胧。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（2）因为暮色，看山峰的方向不同，角度不同，因而光线不同下便看到了不同的形象。 （3）月色朦胧下的景色实在太美，作者唯恐破坏了这自然的美景，珍惜小心的心情。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1B3B"/>
    <w:rsid w:val="266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2018-05-29T05:33:00Z</dcterms:created>
  <dc:creator>Administrator</dc:creator>
  <cp:lastModifiedBy>Administrator</cp:lastModifiedBy>
  <dcterms:modified xsi:type="dcterms:W3CDTF">2018-05-29T05:33:50Z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