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D3" w:rsidRPr="00CD48D3" w:rsidRDefault="00CD48D3" w:rsidP="00CD48D3">
      <w:pPr>
        <w:widowControl/>
        <w:pBdr>
          <w:bottom w:val="single" w:sz="4" w:space="6" w:color="E7E7EB"/>
        </w:pBdr>
        <w:spacing w:after="168"/>
        <w:jc w:val="left"/>
        <w:outlineLvl w:val="1"/>
        <w:rPr>
          <w:rFonts w:ascii="Helvetica" w:eastAsia="宋体" w:hAnsi="Helvetica" w:cs="宋体"/>
          <w:color w:val="000000"/>
          <w:kern w:val="0"/>
          <w:sz w:val="29"/>
          <w:szCs w:val="29"/>
        </w:rPr>
      </w:pPr>
      <w:r w:rsidRPr="00CD48D3">
        <w:rPr>
          <w:rFonts w:ascii="Helvetica" w:eastAsia="宋体" w:hAnsi="Helvetica" w:cs="宋体"/>
          <w:color w:val="000000"/>
          <w:kern w:val="0"/>
          <w:sz w:val="29"/>
          <w:szCs w:val="29"/>
        </w:rPr>
        <w:t>小学生应该熟记的常用数值（更新）！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1/2 =0.5=50℅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1/3 ≈0.333 =33.3%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2/3 ≈0.667=66.7%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1/4 =0.25=25℅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3/4 =0.75=75℅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1/5 =0.2=20℅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2/5 =0.4=40℅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3/5 =0.6=60℅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4/5 =0.8=80℅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1/6 ≈0.167=16.7%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5/6 ≈ 0.833=83.3%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1/8 =0.125=12.5℅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3/8 =0.375=37.5℅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5/8 =0.625=62.5 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7/8 =0.875=87.5℅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1/9 ≈ 0.111=11.1%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1/10 =0.1=10%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1/20=0.05=5%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3/20=0.15=15%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7/20=0.35=35%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9/20=0.45=45%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11/20=0.55=55%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13/20=0.65 =65%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17/20=0.85=85%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19/20=0.95=95%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1/16 =0.0625=6.25%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1/32 =0.03125=3.125%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1/64 =0.015625=1.5625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1/7 =0.142857142857…≈0.143 =14.3%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2/7 =0.285714285714…≈0.286=28.6%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3/7 =0.428571428571…≈0.429=42.9%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4/7 =0.57142857142…≈0.571=57.1%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5/7 =0.714285714285…≈0.714=71.4%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6/7 =0.857142857142…≈0.857=85.7%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br w:type="page"/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lastRenderedPageBreak/>
        <w:t>熟记：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142857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48D3">
        <w:rPr>
          <w:rFonts w:ascii="宋体" w:eastAsia="宋体" w:hAnsi="宋体" w:cs="宋体"/>
          <w:kern w:val="0"/>
          <w:sz w:val="24"/>
          <w:szCs w:val="24"/>
        </w:rPr>
        <w:t>二、常用圆周率的计算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3.14×1=3.14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3.14×2=6.28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3.14×3=9.42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3.14×4=12.56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3.14×5=15.70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3.14×6=18.84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3.14×7=21.98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3.14×8=25.12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3.14×9=28.26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3.14×10=31.40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3.14×11=34.54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3.14×12=37.68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3.14×16=50.24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3.14×18=56.52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3.14×20=62.80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3.14×25=78.50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3.14×32=100.48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3.14×36=113.04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3.14×49=153.86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3.14×64=200.96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3.14×81=254.34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3.14×121=379.94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48D3">
        <w:rPr>
          <w:rFonts w:ascii="宋体" w:eastAsia="宋体" w:hAnsi="宋体" w:cs="宋体"/>
          <w:kern w:val="0"/>
          <w:sz w:val="24"/>
          <w:szCs w:val="24"/>
        </w:rPr>
        <w:t>三、常用的完全平方数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=4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=9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4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=16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5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=25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6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=36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7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=49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8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=64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9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=81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10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=100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11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=121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=144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=169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14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=196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15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=225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lastRenderedPageBreak/>
        <w:t>16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=256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17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=289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18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=324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19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=361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20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=400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 w:hint="eastAsia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48D3">
        <w:rPr>
          <w:rFonts w:ascii="宋体" w:eastAsia="宋体" w:hAnsi="宋体" w:cs="宋体"/>
          <w:kern w:val="0"/>
          <w:sz w:val="24"/>
          <w:szCs w:val="24"/>
        </w:rPr>
        <w:t>四、常用的立方数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=8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=27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4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=64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5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=125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6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=216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7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=343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8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=512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9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=729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10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=1000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11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=1331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12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=1728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=2197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14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=2744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15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黑体" w:eastAsia="黑体" w:hAnsi="黑体" w:cs="宋体" w:hint="eastAsia"/>
          <w:color w:val="444444"/>
          <w:kern w:val="0"/>
          <w:sz w:val="17"/>
          <w:szCs w:val="17"/>
        </w:rPr>
        <w:t>=3375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16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 xml:space="preserve">=4096 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17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 xml:space="preserve">=4913 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18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 xml:space="preserve">=5832 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19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 xml:space="preserve">=6859 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20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  <w:vertAlign w:val="superscript"/>
        </w:rPr>
        <w:t>3</w:t>
      </w: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=8000</w:t>
      </w:r>
    </w:p>
    <w:p w:rsidR="00CD48D3" w:rsidRPr="00CD48D3" w:rsidRDefault="00CD48D3" w:rsidP="00CD48D3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2"/>
        </w:rPr>
      </w:pPr>
      <w:r w:rsidRPr="00CD48D3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br/>
      </w:r>
    </w:p>
    <w:p w:rsidR="00CD48D3" w:rsidRPr="00CD48D3" w:rsidRDefault="00CD48D3" w:rsidP="00CD48D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D48D3">
        <w:rPr>
          <w:rFonts w:ascii="宋体" w:eastAsia="宋体" w:hAnsi="宋体" w:cs="宋体"/>
          <w:kern w:val="0"/>
          <w:sz w:val="24"/>
          <w:szCs w:val="24"/>
        </w:rPr>
        <w:t>五、常用单位换算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b/>
          <w:bCs/>
          <w:color w:val="888888"/>
          <w:kern w:val="0"/>
          <w:sz w:val="19"/>
        </w:rPr>
        <w:t>长度单位换算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 xml:space="preserve"> 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千米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厘米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厘米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厘米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毫米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厘米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千米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厘米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b/>
          <w:bCs/>
          <w:color w:val="888888"/>
          <w:kern w:val="0"/>
          <w:sz w:val="19"/>
        </w:rPr>
        <w:t>面积单位换算</w:t>
      </w:r>
      <w:r w:rsidRPr="00CD48D3">
        <w:rPr>
          <w:rFonts w:ascii="Helvetica" w:eastAsia="宋体" w:hAnsi="Helvetica" w:cs="宋体"/>
          <w:b/>
          <w:bCs/>
          <w:color w:val="888888"/>
          <w:kern w:val="0"/>
          <w:sz w:val="19"/>
        </w:rPr>
        <w:t xml:space="preserve"> 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平方千米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公顷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lastRenderedPageBreak/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公顷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平方分米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</w:t>
      </w:r>
      <w:proofErr w:type="gramStart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</w:t>
      </w:r>
      <w:proofErr w:type="gramEnd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平方厘米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平方千米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平方米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体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(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容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)</w:t>
      </w:r>
      <w:proofErr w:type="gramStart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积单位</w:t>
      </w:r>
      <w:proofErr w:type="gramEnd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换算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立方分米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</w:t>
      </w:r>
      <w:proofErr w:type="gramStart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</w:t>
      </w:r>
      <w:proofErr w:type="gramEnd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立方厘米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</w:t>
      </w:r>
      <w:proofErr w:type="gramStart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</w:t>
      </w:r>
      <w:proofErr w:type="gramEnd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升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立方厘米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毫升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升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升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立方厘米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立方</w:t>
      </w:r>
      <w:proofErr w:type="gramStart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分米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</w:t>
      </w:r>
      <w:proofErr w:type="gramEnd"/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毫升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b/>
          <w:bCs/>
          <w:color w:val="888888"/>
          <w:kern w:val="0"/>
          <w:sz w:val="19"/>
        </w:rPr>
        <w:t>质量单位换算</w:t>
      </w:r>
      <w:r w:rsidRPr="00CD48D3">
        <w:rPr>
          <w:rFonts w:ascii="Helvetica" w:eastAsia="宋体" w:hAnsi="Helvetica" w:cs="宋体"/>
          <w:b/>
          <w:bCs/>
          <w:color w:val="888888"/>
          <w:kern w:val="0"/>
          <w:sz w:val="19"/>
        </w:rPr>
        <w:t xml:space="preserve"> 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吨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 xml:space="preserve">=1000 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千克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千克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克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人民币单位换算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元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角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角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元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b/>
          <w:bCs/>
          <w:color w:val="888888"/>
          <w:kern w:val="0"/>
          <w:sz w:val="19"/>
        </w:rPr>
        <w:t>时间单位换算</w:t>
      </w:r>
      <w:r w:rsidRPr="00CD48D3">
        <w:rPr>
          <w:rFonts w:ascii="Helvetica" w:eastAsia="宋体" w:hAnsi="Helvetica" w:cs="宋体"/>
          <w:b/>
          <w:bCs/>
          <w:color w:val="888888"/>
          <w:kern w:val="0"/>
          <w:sz w:val="19"/>
        </w:rPr>
        <w:t xml:space="preserve"> 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世纪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年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年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=12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月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大月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(31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天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)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有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:1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5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7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8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12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月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小月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(30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天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)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的有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:4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6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9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、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月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平年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2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月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28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天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,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闰年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2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月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29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天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平年全年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365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天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,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闰年全年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366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天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日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=24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小时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时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=60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分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=60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秒</w:t>
      </w:r>
    </w:p>
    <w:p w:rsidR="00CD48D3" w:rsidRPr="00CD48D3" w:rsidRDefault="00CD48D3" w:rsidP="00CD48D3">
      <w:pPr>
        <w:widowControl/>
        <w:shd w:val="clear" w:color="auto" w:fill="FFFFFF"/>
        <w:spacing w:line="264" w:lineRule="atLeast"/>
        <w:jc w:val="left"/>
        <w:rPr>
          <w:rFonts w:ascii="Helvetica" w:eastAsia="宋体" w:hAnsi="Helvetica" w:cs="宋体"/>
          <w:color w:val="888888"/>
          <w:kern w:val="0"/>
          <w:sz w:val="17"/>
          <w:szCs w:val="17"/>
        </w:rPr>
      </w:pP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1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时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=3600</w:t>
      </w:r>
      <w:r w:rsidRPr="00CD48D3">
        <w:rPr>
          <w:rFonts w:ascii="Helvetica" w:eastAsia="宋体" w:hAnsi="Helvetica" w:cs="宋体"/>
          <w:color w:val="888888"/>
          <w:kern w:val="0"/>
          <w:sz w:val="17"/>
          <w:szCs w:val="17"/>
        </w:rPr>
        <w:t>秒</w:t>
      </w:r>
    </w:p>
    <w:p w:rsidR="00F41658" w:rsidRPr="00CD48D3" w:rsidRDefault="00F41658"/>
    <w:sectPr w:rsidR="00F41658" w:rsidRPr="00CD48D3" w:rsidSect="00F41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8D3"/>
    <w:rsid w:val="00CD48D3"/>
    <w:rsid w:val="00F4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5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D48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D48D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4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4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1503</Characters>
  <Application>Microsoft Office Word</Application>
  <DocSecurity>0</DocSecurity>
  <Lines>12</Lines>
  <Paragraphs>3</Paragraphs>
  <ScaleCrop>false</ScaleCrop>
  <Company>Vlife Laptop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Vlife</dc:creator>
  <cp:lastModifiedBy>Vlife</cp:lastModifiedBy>
  <cp:revision>1</cp:revision>
  <dcterms:created xsi:type="dcterms:W3CDTF">2015-08-24T08:50:00Z</dcterms:created>
  <dcterms:modified xsi:type="dcterms:W3CDTF">2015-08-24T08:51:00Z</dcterms:modified>
</cp:coreProperties>
</file>