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1.乘法口诀儿歌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一只青蛙一张嘴，两只眼睛四条腿。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两只青蛙两张嘴，四只眼睛八条腿。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三只青蛙三张嘴，六只眼睛</w:t>
      </w:r>
      <w:bookmarkStart w:id="0" w:name="_GoBack"/>
      <w:bookmarkEnd w:id="0"/>
      <w:r>
        <w:rPr>
          <w:sz w:val="30"/>
          <w:szCs w:val="30"/>
          <w:bdr w:val="none" w:color="auto" w:sz="0" w:space="0"/>
        </w:rPr>
        <w:t>十二条腿。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四只青蛙四张嘴，扑嗵扑嗵跳下水。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2.一个数除几位数儿歌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先看被除数最高位，高位不够多一位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除到被除数哪一位，商就写在哪一位，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不够商1就写0，商中头尾算数位，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余数要比除数小，这样运算才算对。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3.小数加减法儿歌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计算小数加减法，关键对齐小数点，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用0补齐末位，便可进行加减。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4.四则混合运算儿歌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通览全题定方案，细看是否能简便；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从左到右脱式算，先乘除来后加减；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括号依次小中大，先算里面后外面；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横式计算竖检验，一步一查是关键。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5.解应用题儿歌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题目读几遍，从中找关键；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先看求什么，再去找条件；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合理列算式，仔细来计算；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一题求多解，单位莫遗忘；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结果要验算，最后写答案。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6.几何儿歌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长度、面积、体积、容积的认识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长度一条线，面积一大片；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体积占空间，容积算里面。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7.四舍五入法儿歌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四舍五入方法好，近似数来有法找；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取到哪位看下位，再同５字作比较；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是５大５前进１，小于５的全舍掉；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等号换成约等号，使人一看就明白。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8.鸡兔同笼问题的解法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鸡有两只脚，兔有四只脚。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先数头和身。再按鸡分脚。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9.运算顺序歌诀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打竹板，连天，各位同学听我言。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今天不把别的表，四则运算聊一聊，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混合试题要计算，明确顺序是关键。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同级运算最好办，从左到右依次算。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两级运算都出现，先算乘除后加减。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遇到括号怎么办？小括号里算在先，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中括号里后边算，次序千万不能乱，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每算一步都检验，又对又快喜心间。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10.退位减法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退位减法要牢记，先从个位来减起；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哪位不够前位退，本位加十莫忘记；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如果隔位退了１，０变十来最好记。</w:t>
      </w: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11.连续退位的减法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看到0，向前走，看看哪一位上有。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借走了往后走，0上有点看作9。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12.两步计算应用题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两步计算应用题，读题审题要仔细。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解题一环扣一环，中间问题是关键。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数量关系要找准，计算步骤要理清。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抓住中间带两头，准确答题乐悠悠。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13.多位数读法歌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读数要从高位起，哪位是几就读几；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每级末尾如有零，不必读出记心里；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其他数位连续零，只读一个记仔细；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万级末尾加读“万”，亿级末尾加读“亿”，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读数规则永牢记。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14.多位数写法歌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写数要从高位起，哪位是几就写几。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哪一位上无单位，用“0”顶位要牢记。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15.多位数大小比较歌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位数不同比大小，位数多的大，位数少的小。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位数相同比大小，高位比起就知道。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16.多位数改写歌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万位后面“0”去掉，加上万字改完了。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亿位后面“0”去掉，加个亿字就改好。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有关计划实际相比较应用题的顺口溜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计划实际比较应用题，仔细分析不用急。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数量关系很重要，前后关系很微妙。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先把关系写上面，解题思路它领先。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计划实际在前面，上下对比一条线。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具体数量要体现，不变数量是关键。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按量天数看的准，最后再把问题填。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根据等式列方程，算术方法也简单。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color w:val="0070C0"/>
          <w:kern w:val="0"/>
          <w:sz w:val="30"/>
          <w:szCs w:val="30"/>
          <w:bdr w:val="none" w:color="auto" w:sz="0" w:space="0"/>
          <w:lang w:val="en-US" w:eastAsia="zh-CN" w:bidi="ar"/>
        </w:rPr>
        <w:t>17.有关凑“十”法的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看到9想到1，看到8想到2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看到7想到3，看到6想到4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看到大数加小数，先把两数换位置。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10的分成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9和1，真淘气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7、3、8、2也调皮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吹6升4 （6象哨子，4象小旗）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小手小手真伶俐（让生摇动双手，象把10分成5和5）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18.乘法口诀求商歌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（一）想乘法，算除法，口诀缺啥就商啥。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（二）用乘法口诀求商，先把口诀仔细想：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如果缺少哪个数，它就是求得的商。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19.认识时间的儿歌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时针走过数字几，表示时间几时多。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要问多了多少分，请你仔细看分针。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对于某些减法的简便运算：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多加就减，少加再加；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多减就加，少减再减。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结合律不算难，两数结合可先算。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20.《植树问题》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小朋友，张开手，五只手指人人有，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手指之间几个空，请你仔细瞅一瞅。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商中间或末位有0的除法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我是0，本事大，除法运算显神通。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不够商1我来补。有了空位我就坐。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别人要想把我除，常胜将军总是我。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21.除的意义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到“除”，圈一圈，“除”字前面是除数，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“除”字后面被除数，位置交换别忘了。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四则运算顺序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括号括号抢第一，乘法、除法排第二，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最后才算加减法，谁在前面先算谁。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连续退位的减法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看到0，向前走，看看哪一位上有。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借走了往后走，0上有点看作9。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22.拍手歌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我说一，一一一，一张纸来一只笔，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学习数学做练习，都要用到纸和笔。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我说二，二二二，身上长着多少二，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左左右右数一数，眼睛、手脚和耳朵。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我说三，三三三，鲜红领巾胸前戴，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三个角，三条边，我们人人都喜爱。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我说四，四四四，眼前一张长桌子，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四个角，四条边，用它读书和写字。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我说五，五五五，五角星，亮晶晶，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国旗上有五颗星，我是那颗小星星。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我说六，六六六，六一节啊真快乐，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唱歌跳舞做游戏，祖国花朵真幸福。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我说七，七七七，一个星期有七天，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星期天，不上学，做个妈妈的好帮手。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我说八，八八八，慰问军属老大妈，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你扫地，我擦窗，大妈对我笑哈哈。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我说九，九九九，九月十日教师节，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尊敬老师有礼貌，人人夸我好宝宝。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我说十，十十十，两只手上有手指，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十个手指用处大，学习雷锋做好事。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时针和分针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小小表盘圆又圆，时针分针跑圈圈。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分针长，时针短，一个快来一个慢。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分针跑完一满圈，时针刚跑一小段。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23.珠算读写数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小小珠算真神奇，读数写数最容易。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四位一级是关键，读写都从高位起。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级前中0读一个，级末有0不读起。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亿级万级仿个级，读完后面加单位。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一级一级往下写，珠不靠梁0占位。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24.多位数的大小比较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多位数大小看位数，位数多的数就大；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位数相同看高位，高位数大数就大。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25.年、月、日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一、三、五、七、八、十、腊，31天总是大。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四、六、九、十一月，30天永不差。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二月份，最特殊，二八、二九来变化。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闰年它就二十九，平年它就二十八。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4除年号有余平，整百年号划双0。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记时方法有两种，二十四时和普通。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时间单位排好队，最大单位是世纪。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1世纪，100年；1年等于多少天？平年365，闰年366。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1小时，60分，1分等于60秒。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年、月、日，时、分、秒，相临进率要记好。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26.分数大小的比较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分数大小的比较，分子、分母要记好。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分母相同看分子，分子大的分数大；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分子相同看分母，分母大的分数小。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27.整数加、减法法则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 整数加法法则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整数加法有规律，相同数位要对齐。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和不满十落原位，满十上位要进一。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凑十余数落下来，加到哪位落哪位。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进位加数加一起，结果不差半分厘。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2. 整数减法法则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整数减法有规律，相同数位要对齐。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大减小时落下差，小减大时去借位。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借一来十减后加，加减结果落原位，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连续借位要细心，借走剩几要牢记。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28.整数乘法法则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1.一位数乘法法则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整数乘法低位起，一位数乘法一次积。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个位数乘得若干一，积的末位对个位。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计算准确对好位，乘法口诀是根据。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2.两位数乘法法则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整数乘法低位起，两位数乘法两次积。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个位数乘得若干一，积的末位对个位。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十位数乘得若干十，积的末位对十位。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计算准确对好位，两次乘积加一起。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3.多位数乘法法则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整数乘法低位起，几位数乘法几次积。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个位数乘得若干一，积的末位对个位。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十位数乘得若干十，积的末位对十位。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百位数乘得若干百，积的末位对百位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计算准确对好位，几次乘积加一起。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4. 因数末尾有0的乘法法则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因数末尾若有0，写在后面先不乘，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乘完积补上0，有几个0写几个0。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29.整数除法法则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 除数是一位数的除法法则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整数除法高位起。除数一位看一位。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一位不够看二位，除到哪位商哪位。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余数要比除数小，不够商一零占位。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2. 除数是两位数的除法法则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整数除法高位起。除数两位看两位。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两位不够看三位，除到哪位商哪位。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余数要比除数小，不够商一零占位。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3．多位数除法法则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整数除法高位起。除数几位看几位。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这位不够看下位，除到哪位商哪位。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余数要比除数小，不够商一零占位。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4．商不变的性质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被除数、除数同时乘，乘的因数要相同。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被除数、除数同除以，除以的数也相同。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乘、除都把0除外，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商不变的性质要记清。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30.小数四则运算法则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 小数加减法法则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小数加减有规律，相同数位要对齐。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个位对个位，十位对十位。……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十分位对着十分位，百分位对着百分位。……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总而言之一句话，小数点要对齐。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计算结果是小数，末尾有0要划去。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2. 小数乘法法则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小数乘法低位起，先按整数算出积。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再看因数中小数共几位，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就从积的右边起，数出几位点上点，末尾有0要划去。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3. 小数除法法则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小数除法高位起，看着除数找规律。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除数是整数直接除，除到哪位商哪位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不够商一零占位，商和被除数点对齐。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除数是小数变整数，被除数小数点移同位.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右边数位若不够，应该用零来补齐。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31.小数大小的比较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小数大小看高位，整数大时数就大。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整数相同看十分位，十分位大时数就大，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十分位相同看百分位，百分位大时数就大……。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十三、数的基本性质和四则运算法则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1.分数的基本性质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分子、分母同时乘，乘的因数要相同。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分子、分母同除以，除以的数也相同。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乘、除都把0除外，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分数值的大小不变更。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2．分数加减法法则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分数加减很简单，统一单位是关键。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同分母分数相加减，只把分子相加减，分母大小不改变。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异分母分数相加减，先通分来后计算。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3. 分数乘法法则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分数乘法更简单，分子、分母分别算。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分子相乘作分子，分母相乘作分母。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分子、分母不互质，先约分来后计算。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4．分数除法法则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分数除法最简便，转换乘法来计算。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除号变成乘号后，除数的倒数要出现。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32.混合运算顺序歌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混合运算有顺序，同级计算左边起。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加、减、乘、除混算题，先算乘、除要牢记。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如果要是有括号，先算括号里面题。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两、三步应用题分析歌谣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小小问号锁住题，抓住关键去分析。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已知条件换成数，相关条件全找齐。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术语连数读一读，正确列式没问题。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33.字母表示数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字母表示数，关键要记住，省略乘号时，数要写在前，字母写在后。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相同的因数变底数，因数的个数变指数。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乘号可以简写成点，加、减、除号不能丢。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34.列方程解应用题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列方程解应用题，抓住关键去分析。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已知条件换成数，未知条件换字母，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找齐相关代数式，连接起来读一读。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35.计量单位对口歌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小朋友，快排队，手拉手对单位。看谁说得快又对。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人民币单位元、角、分，进率是10要牢记。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1元得10角；1角得10分，1元等于100分。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长度单位有哪些，相临进率都是几？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米加分米、厘米和毫米。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最大单位是千米。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1米＝10分米，1分米＝10厘米，1厘米＝10毫米。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米和千米也相临，进率1000是特例。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质量单位有哪些，相临进率都是几？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吨与千克还有克，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进率1000要牢记。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形体单位更容易，相临100是面积，相临1000是体积。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大单位，小单位，大小换算有规律。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从大到小乘进率，小数点向右移；从小到大除以进率，小数点向左移。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进率是10移一位，进率100移两位，进率1000移三位。……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36.数的整除的意义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数的整除要记住，除式各项都要是整数。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但是除数不等于0，商是整数无余。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a÷b时可以说，数b能够整除a，数a能被b整除。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a是数b的倍数，b是数a的约数。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如果要是求约数就去除以自然数，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如果要是求倍数就去乘自然数。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能被2、5、3整除的数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个位是0和5，一定能被5整除。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个位是2、4、6、8、0，一定能被2整除。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各个数位数字和，如果要是3倍数，一定能被3整除。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37.质数、合数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分清质数与合数，关键就是看约数。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1的约数只一个，不是质数也非合数；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如果约数只两个，肯定无疑是质数；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3个约数或更多，那就一定是合数。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38.分解质因数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分解质因数，方法是短除。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除数是质数，商也是质数。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表示的形式很简单：合数＝质数×质数……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公约数、公倍数与互质数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公约数，公倍数，关键要把“公”记住。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公有的约数叫做公约数，公约数中最大的，就叫最大公约数。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如果公约数只有1，它们就叫互质数。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公有的倍数叫做公倍数。公倍数中最小的，就叫最小公倍数。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求法有区别，千万别失误。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短除只把除数乘，是求最大公约数。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除数和商要连乘，是求最小公倍数。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39.圆、圆柱、圆锥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圆的知识学习好，生产生活都需要。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要画圆，找定点，圆心确定圆位置，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半径决定圆大小。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同圆或等圆中，直径=2半径。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圆的周长和面积，全都离不开圆周率。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如果条件是半径，圆的周长2πr，πr2是面积。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如果条件是直径，圆的周长是πd。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圆周长乘圆柱高，是求圆柱侧面积。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圆面积乘圆柱高，是求圆柱的体积。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同底等高求圆锥，只需再乘三分之一。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40.百分数、分数应用题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百分数，百分率，又叫百分比。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只表示一个数是另一数的百分之几。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分母全部是100写法要牢记。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百分数和小数，互化有规律。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小数添上百分号小数点向右移。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百分数去掉百分号小数点向左移。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百分数和分率，应用同一理。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读一读想一想谁和谁来比。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百分数分数应用题，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关键确定单位一。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看着分量找分率，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一一对应是规律。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单位一量若已知，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就求它的几分之几或几倍。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单位一量若未知，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就列方程去分析。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已知条件换成数，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未知条件换字母，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找齐相关代数式，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连接起来读一读。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比、除法和分数的区别与联系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比与除法和分数，联系和区别要记住。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比的前项相当于分数的分子和被除数；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比的后项相当于分数的分母和除数；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比号相当于除号和分数线；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区分清楚很关键。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比是两个量的关系除法是运算，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分数只是一个数，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它们的性质紧相连。……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（被除数、除数同时乘，乘的因数要相同…..）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前项和后项同时乘，乘的因数要相同。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前项和后项同除以，除以的数也相同。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乘、除都把零除外，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比值的大小不变更。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41.比例尺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1．求比例尺，很容易。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先把单位来统一，写出图距与实际距离比。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再根据基本性质去约分，比的前项化为1。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2．比例尺应用题，实际距离是单位一。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单位一量若已知，就求它的几分之几或几倍，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单位一量若未知，就列方程去分析，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比例的意义、性质和正、反比例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相等的比，组成比例。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比例的基本性质要牢记：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内项乘积等于外项积，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解比例时做根据。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一个量变另一量跟着变，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商不变时是正比例，积不变时是反比例。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根据意义列方程，融会贯通最容易。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有理数加减法：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有理数加减很简单，符号法则是关键。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同号相加号不变，异号相减比比看，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绝对值较大的数，符号写在结果前。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rStyle w:val="4"/>
          <w:color w:val="0070C0"/>
          <w:sz w:val="30"/>
          <w:szCs w:val="30"/>
          <w:bdr w:val="none" w:color="auto" w:sz="0" w:space="0"/>
        </w:rPr>
        <w:t>42.有理数乘法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有理数乘法要记住，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两数相乘同号正，异号负。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任何数乘0都得0，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负因数个数决定积正负。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偶数个负因数积为正，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奇数个负因数积为负。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有理数除法法则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有理数除法最简便，转换乘法来计算。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除号变成乘号后，除数的倒数要出现。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40D89"/>
    <w:rsid w:val="7BC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2018-05-18T04:56:00Z</dcterms:created>
  <dc:creator>Administrator</dc:creator>
  <cp:lastModifiedBy>Administrator</cp:lastModifiedBy>
  <dcterms:modified xsi:type="dcterms:W3CDTF">2018-05-18T04:56:50Z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