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1.乘法口诀儿歌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一只青蛙一张嘴，两只眼睛四条腿。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两只青蛙两张嘴，四只眼睛八条腿。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三只青蛙三张嘴，六只眼睛十二条腿。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四只青蛙四张嘴，扑嗵扑嗵跳下水。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2.一个数除几位数儿歌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先看被除数最高位，高位不够多一位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除到被除数哪一位，商就写在哪一位，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不够商1就写0，商中头尾算数位，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余数要比除数小，这样运算才算对。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3.小数加减法儿歌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计算小数加减法，关键对齐小数点，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用0补齐末位，便可进行加减。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4.四则混合运算儿歌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通览全题定方案，细看是否能简便；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从左到右脱式算，先乘除来后加减；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括号依次小中大，先算里面后外面；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横式计算竖检验，一步一查是关键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5.解应用题儿歌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题目读几遍，从中找关键；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先看求什么，再去找条件；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合理列算式，仔细来计算；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一题求多解，单位莫遗忘；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结果要验算，最后写答案。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长度、面积、体积、容积的认识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长度一条线，面积一大片；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体积占空间，容积算里面。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lastRenderedPageBreak/>
        <w:t>6.四舍五入法儿歌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四舍五入方法好，近似数来有法找；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取到哪位看下位，再同５字作比较；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是５大５前进１，小于５的全舍掉；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等号换成约等号，使人一看就明白。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7.鸡兔同笼问题的解法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鸡有两只脚，兔有四只脚。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先数头和身。再按鸡分脚。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8.运算顺序歌诀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打竹板，连天，各位同学听我言。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今天不把别的表，四则运算聊一聊，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混合试题要计算，明确顺序是关键。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同级运算最好办，从左到右依次算。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两级运算都出现，先算乘除后加减。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遇到括号怎么办？小括号里算在先，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中括号里后边算，次序千万不能乱，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每算一步都检验，又对又快喜心间。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9.退位 减 法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退位减法要牢记，先从个位来减起；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哪位不够前位退，本位加十莫忘记；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如果隔位退了１，０变十来最好记。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10.连续退位的减法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看到0，向前走，看看哪一位上有。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借走了往后走，0上有点看作9。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11.两步计算应用题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两步计算应用题，读题审题要仔细。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解题一环扣一环，中间问题是关键。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数量关系要找准，计算步骤要理清。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抓住中间带两头，准确答题乐悠悠。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12.多位数读法歌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读数要从高位起，哪位是几就读几；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每级末尾如有零，不必读出记心里；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其他数位连续零，只读一个记仔细；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万级末尾加读“万”，亿级末尾加读“亿”，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读数规则永牢记。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13.多位数写法歌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写数要从高位起，哪位是几就写几。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哪一位上无单位，用“0”顶位要牢记。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14.多位数大小比较歌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位数不同比大小，位数多的大，位数少的小。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位数相同比大小，高位比起就知道。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15.多位数改写歌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万位后面“0”去掉，加上万字改完了。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亿位后面“0”去掉，加个亿字就改好。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有关计划实际相比较应用题的顺口溜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计划实际比较应用题，仔细分析不用急。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数量关系很重要，前后关系很微妙。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先把关系写上面，解题思路它领先。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计划实际在前面，上下对比一条线。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具体数量要体现，不变数量是关键。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按量天数看的准，最后再把问题填。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根据等式列方程，算术方法也简单。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16.有关凑“十”法的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看到9想到1，看到8想到2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看到7想到3，看到6想到4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看到大数加小数，先把两数换位置。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10的分成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9和1，真淘气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7、3、8、2也调皮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吹6升4 （6象哨子，4象小旗）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小手小手真伶俐（让生摇动双手，象把10分成5和5）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17.乘法口诀求商歌：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（一）想乘法，算除法，口诀缺啥就商啥。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（二）用乘法口诀求商，先把口诀仔细想：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如果缺少哪个数，它就是求得的商。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18.认识时间的儿歌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时针走过数字几，表示时间几时多。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要问多了多少分，请你仔细看分针。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对于某些减法的简便运算：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多加就减，少加再加；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多减就加，少减再减。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结合律不算难，两数结合可先算。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19.《植树问题》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小朋友，张开手，五只手指人人有，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手指之间几个空，请你仔细瞅一瞅。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商中间或末位有0的除法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我是0，本事大，除法运算显神通。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不够商1我来补。有了空位我就坐。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别人要想把我除，常胜将军总是我。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20.除的意义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到“除”，圈一圈，“除”字前面是除数，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“除”字后面被除数，位置交换别忘了。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四则运算顺序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括号括号抢第一，乘法、除法排第二，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最后才算加减法，谁在前面先算谁。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连续退位的减法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看到0，向前走，看看哪一位上有。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借走了往后走，0上有点看作9。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21.拍手歌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我说一，一一一，一张纸来一只笔，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学习数学做练习，都要用到纸和笔。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我说二，二二二，身上长着多少二，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左左右右数一数，眼睛、手脚和耳朵。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我说三，三三三，鲜红领巾胸前戴，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三个角，三条边，我们人人都喜爱。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我说四，四四四，眼前一张长桌子，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四个角，四条边，用它读书和写字。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我说五，五五五，五角星，亮晶晶，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国旗上有五颗星，我是那颗小星星。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我说六，六六六，六一节啊真快乐，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唱歌跳舞做游戏，祖国花朵真幸福。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我说七，七七七，一个星期有七天，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星期天，不上学，做个妈妈的好帮手。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我说八，八八八，慰问军属老大妈，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你扫地，我擦窗，大妈对我笑哈哈。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我说九，九九九，九月十日教师节，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尊敬老师有礼貌，人人夸我好宝宝。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我说十，十十十，两只手上有手指，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十个手指用处大，学习雷锋做好事。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时针和分针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小小表盘圆又圆，时针分针跑圈圈。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分针长，时针短，一个快来一个慢。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分针跑完一满圈，时针刚跑一小段。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22.珠算读写数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小小珠算真神奇，读数写数最容易。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四位一级是关键，读写都从高位起。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级前中0读一个，级末有0不读起。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亿级万级仿个级，读完后面加单位。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一级一级往下写，珠不靠梁0占位。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23.多位数的大小比较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多位数大小看位数，位数多的数就大；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位数相同看高位，高位数大数就大。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24.年、月、日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一、三、五、七、八、十、腊，31天总是大。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四、六、九、十一月，30天永不差。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二月份，最特殊，二八、二九来变化。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闰年它就二十九，平年它就二十八。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4除年号有余平，整百年号划双0。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记时方法有两种，二十四时和普通。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时间单位排好队，最大单位是世纪。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1世纪，100年；1年等于多少天？平年365，闰年366。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1小时，60分，1分等于60秒。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年、月、日，时、分、秒，相临进率要记好。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25.分数大小的比较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分数大小的比较，分子、分母要记好。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分母相同看分子，分子大的分数大；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分子相同看分母，分母大的分数小。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26.整数加、减法法则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1. 整数加法法则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整数加法有规律，相同数位要对齐。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和不满十落原位，满十上位要进一。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凑十余数落下来，加到哪位落哪位。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进位加数加一起，结果不差半分厘。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2. 整数减法法则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整数减法有规律，相同数位要对齐。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大减小时落下差，小减大时去借位。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借一来十减后加，加减结果落原位，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连续借位要细心，借走剩几要牢记。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27.整数乘法法则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1.一位数乘法法则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整数乘法低位起，一位数乘法一次积。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个位数乘得若干一，积的末位对个位。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计算准确对好位，乘法口诀是根据。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2.两位数乘法法则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整数乘法低位起，两位数乘法两次积。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个位数乘得若干一，积的末位对个位。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十位数乘得若干十，积的末位对十位。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计算准确对好位，两次乘积加一起。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3.多位数乘法法则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整数乘法低位起，几位数乘法几次积。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个位数乘得若干一，积的末位对个位。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十位数乘得若干十，积的末位对十位。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百位数乘得若干百，积的末位对百位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计算准确对好位，几次乘积加一起。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4. 因数末尾有0的乘法法则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因数末尾若有0，写在后面先不乘，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乘完积补上0，有几个0写几个0。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28.整数除法法则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1. 除数是一位数的除法法则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整数除法高位起。除数一位看一位。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一位不够看二位，除到哪位商哪位。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余数要比除数小，不够商一零占位。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2. 除数是两位数的除法法则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整数除法高位起。除数两位看两位。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两位不够看三位，除到哪位商哪位。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余数要比除数小，不够商一零占位。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3．多位数除法法则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整数除法高位起。除数几位看几位。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这位不够看下位，除到哪位商哪位。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余数要比除数小，不够商一零占位。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4．商不变的性质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被除数、除数同时乘，乘的因数要相同。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被除数、除数同除以，除以的数也相同。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乘、除都把0除外，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商不变的性质要记清。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29.小数四则运算法则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1. 小数加减法法则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小数加减有规律，相同数位要对齐。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个位对个位，十位对十位。……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十分位对着十分位，百分位对着百分位。……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总而言之一句话，小数点要对齐。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计算结果是小数，末尾有0要划去。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2. 小数乘法法则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小数乘法低位起，先按整数算出积。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再看因数中小数共几位，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就从积的右边起，数出几位点上点，末尾有0要划去。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3. 小数除法法则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小数除法高位起，看着除数找规律。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除数是整数直接除，除到哪位商哪位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不够商一零占位，商和被除数点对齐。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除数是小数变整数，被除数小数点移同位.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右边数位若不够，应该用零来补齐。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30.小数大小的比较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小数大小看高位，整数大时数就大。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整数相同看十分位，十分位大时数就大，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十分位相同看百分位，百分位大时数就大……。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十三、数的基本性质和四则运算法则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1.分数的基本性质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分子、分母同时乘，乘的因数要相同。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分子、分母同除以，除以的数也相同。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乘、除都把0除外，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分数值的大小不变更。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2．分数加减法法则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分数加减很简单，统一单位是关键。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同分母分数相加减，只把分子相加减，分母大小不改变。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异分母分数相加减，先通分来后计算。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3. 分数乘法法则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分数乘法更简单，分子、分母分别算。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分子相乘作分子，分母相乘作分母。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分子、分母不互质，先约分来后计算。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4．分数除法法则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分数除法最简便，转换乘法来计算。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除号变成乘号后，除数的倒数要出现。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31.混合运算顺序歌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混合运算有顺序，同级计算左边起。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加、减、乘、除混算题，先算乘、除要牢记。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如果要是有括号，先算括号里面题。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两、三步应用题分析歌谣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小小问号锁住题，抓住关键去分析。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已知条件换成数，相关条件全找齐。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术语连数读一读，正确列式没问题。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32.字母表示数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字母表示数，关键要记住，省略乘号时，数要写在前，字母写在后。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相同的因数变底数，因数的个数变指数。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乘号可以简写成点，加、减、除号不能丢。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33.列方程解应用题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列方程解应用题，抓住关键去分析。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已知条件换成数，未知条件换字母，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找齐相关代数式，连接起来读一读。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34.计量单位对口歌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小朋友，快排队，手拉手对单位。看谁说得快又对。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人民币单位元、角、分，进率是10要牢记。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1元得10角；1角得10分，1元等于100分。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长度单位有哪些，相临进率都是几？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米加分米、厘米和毫米。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最大单位是千米。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1米＝10分米，1分米＝10厘米，1厘米＝10毫米。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米和千米也相临，进率1000是特例。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质量单位有哪些，相临进率都是几？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吨与千克还有克，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进率1000要牢记。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形体单位更容易，相临100是面积，相临1000是体积。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大单位，小单位，大小换算有规律。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从大到小乘进率，小数点向右移；从小到大除以进率，小数点向左移。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进率是10移一位，进率100移两位，进率1000移三位。……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35.数的整除的意义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数的整除要记住，除式各项都要是整数。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但是除数不等于0，商是整数无余。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a÷b时可以说，数b能够整除a，数a能被b整除。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a是数b的倍数，b是数a的约数。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如果要是求约数就去除以自然数，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如果要是求倍数就去乘自然数。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能被2、5、3整除的数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个位是0和5，一定能被5整除。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个位是2、4、6、8、0，一定能被2整除。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各个数位数字和，如果要是3倍数，一定能被3整除。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36.质数、合数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分清质数与合数，关键就是看约数。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1的约数只一个，不是质数也非合数；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如果约数只两个，肯定无疑是质数；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3个约数或更多，那就一定是合数。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37.分解质因数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分解质因数，方法是短除。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除数是质数，商也是质数。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表示的形式很简单：合数＝质数×质数……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公约数、公倍数与互质数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公约数，公倍数，关键要把“公”记住。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公有的约数叫做公约数，公约数中最大的，就叫最大公约数。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如果公约数只有1，它们就叫互质数。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公有的倍数叫做公倍数。公倍数中最小的，就叫最小公倍数。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求法有区别，千万别失误。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短除只把除数乘，是求最大公约数。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除数和商要连乘，是求最小公倍数。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38.圆、圆柱、圆锥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圆的知识学习好，生产生活都需要。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要画圆，找定点，圆心确定圆位置，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半径决定圆大小。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同圆或等圆中，直径=2半径。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圆的周长和面积，全都离不开圆周率。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如果条件是半径，圆的周长2πr，πr2是面积。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如果条件是直径，圆的周长是πd。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圆周长乘圆柱高，是求圆柱侧面积。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圆面积乘圆柱高，是求圆柱的体积。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同底等高求圆锥，只需再乘三分之一。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39.百分数、分数应用题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百分数，百分率，又叫百分比。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只表示一个数是另一数的百分之几。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分母全部是100写法要牢记。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百分数和小数，互化有规律。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小数添上百分号小数点向右移。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百分数去掉百分号小数点向左移。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百分数和分率，应用同一理。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读一读想一想谁和谁来比。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百分数分数应用题，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关键确定单位一。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看着分量找分率，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一一对应是规律。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单位一量若已知，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就求它的几分之几或几倍。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单位一量若未知，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就列方程去分析。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已知条件换成数，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未知条件换字母，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找齐相关代数式，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连接起来读一读。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比、除法和分数的区别与联系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比与除法和分数，联系和区别要记住。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比的前项相当于分数的分子和被除数；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比的后项相当于分数的分母和除数；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比号相当于除号和分数线；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区分清楚很关键。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比是两个量的关系除法是运算，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分数只是一个数，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它们的性质紧相连。……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（被除数、除数同时乘，乘的因数要相同…..）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前项和后项同时乘，乘的因数要相同。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前项和后项同除以，除以的数也相同。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乘、除都把零除外，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比值的大小不变更。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40.比例尺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1．求比例尺，很容易。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先把单位来统一，写出图距与实际距离比。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再根据基本性质去约分，比的前项化为1。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2．比例尺应用题，实际距离是单位一。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单位一量若已知，就求它的几分之几或几倍，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单位一量若未知，就列方程去分析，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……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比例的意义、性质和正、反比例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相等的比，组成比例。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比例的基本性质要牢记：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内项乘积等于外项积，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解比例时做根据。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一个量变另一量跟着变，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商不变时是正比例，积不变时是反比例。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根据意义列方程，融会贯通最容易。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有理数加减法：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lastRenderedPageBreak/>
        <w:t>有理数加减很简单，符号法则是关键。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同号相加号不变，异号相减比比看，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绝对值较大的数，符号写在结果前。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Style w:val="a4"/>
          <w:rFonts w:hint="eastAsia"/>
          <w:color w:val="C00000"/>
          <w:sz w:val="21"/>
          <w:szCs w:val="21"/>
        </w:rPr>
        <w:t>41.有理数乘法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有理数乘法要记住，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两数相乘同号正，异号负。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任何数乘0都得0，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负因数个数决定积正负。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偶数个负因数积为正，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奇数个负因数积为负。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有理数除法法则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有理数除法最简便，转换乘法来计算。</w:t>
      </w:r>
    </w:p>
    <w:p w:rsidR="00E75EC9" w:rsidRPr="00E75EC9" w:rsidRDefault="00E75EC9" w:rsidP="00E75EC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E3E3E"/>
          <w:sz w:val="21"/>
          <w:szCs w:val="21"/>
        </w:rPr>
      </w:pPr>
      <w:r w:rsidRPr="00E75EC9">
        <w:rPr>
          <w:rFonts w:hint="eastAsia"/>
          <w:b/>
          <w:color w:val="3E3E3E"/>
          <w:sz w:val="21"/>
          <w:szCs w:val="21"/>
        </w:rPr>
        <w:t>除号变成乘号后，除数的倒数要出现。</w:t>
      </w:r>
    </w:p>
    <w:p w:rsidR="004358AB" w:rsidRPr="00E75EC9" w:rsidRDefault="004358AB" w:rsidP="00D31D50">
      <w:pPr>
        <w:spacing w:line="220" w:lineRule="atLeast"/>
        <w:rPr>
          <w:b/>
          <w:sz w:val="21"/>
          <w:szCs w:val="21"/>
        </w:rPr>
      </w:pPr>
    </w:p>
    <w:sectPr w:rsidR="004358AB" w:rsidRPr="00E75EC9" w:rsidSect="00BD06C3">
      <w:headerReference w:type="default" r:id="rId6"/>
      <w:footerReference w:type="default" r:id="rId7"/>
      <w:pgSz w:w="10319" w:h="14571" w:code="13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ECB" w:rsidRDefault="000C0ECB" w:rsidP="001344A9">
      <w:pPr>
        <w:spacing w:after="0"/>
      </w:pPr>
      <w:r>
        <w:separator/>
      </w:r>
    </w:p>
  </w:endnote>
  <w:endnote w:type="continuationSeparator" w:id="0">
    <w:p w:rsidR="000C0ECB" w:rsidRDefault="000C0ECB" w:rsidP="001344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A9" w:rsidRDefault="001344A9" w:rsidP="001344A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ECB" w:rsidRDefault="000C0ECB" w:rsidP="001344A9">
      <w:pPr>
        <w:spacing w:after="0"/>
      </w:pPr>
      <w:r>
        <w:separator/>
      </w:r>
    </w:p>
  </w:footnote>
  <w:footnote w:type="continuationSeparator" w:id="0">
    <w:p w:rsidR="000C0ECB" w:rsidRDefault="000C0ECB" w:rsidP="001344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A9" w:rsidRDefault="001344A9" w:rsidP="000B367B">
    <w:pPr>
      <w:pStyle w:val="a5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367B"/>
    <w:rsid w:val="000C0ECB"/>
    <w:rsid w:val="001344A9"/>
    <w:rsid w:val="0025359D"/>
    <w:rsid w:val="00323B43"/>
    <w:rsid w:val="003D37D8"/>
    <w:rsid w:val="00426133"/>
    <w:rsid w:val="004358AB"/>
    <w:rsid w:val="008B7726"/>
    <w:rsid w:val="00963127"/>
    <w:rsid w:val="009A3B4F"/>
    <w:rsid w:val="009E5013"/>
    <w:rsid w:val="00BD06C3"/>
    <w:rsid w:val="00D31D50"/>
    <w:rsid w:val="00E7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E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75EC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344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344A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344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344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2016-05-04T05:45:00Z</cp:lastPrinted>
  <dcterms:created xsi:type="dcterms:W3CDTF">2008-09-11T17:20:00Z</dcterms:created>
  <dcterms:modified xsi:type="dcterms:W3CDTF">2016-05-04T05:45:00Z</dcterms:modified>
</cp:coreProperties>
</file>