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default" w:ascii="Helvetica" w:hAnsi="Helvetica" w:eastAsia="Helvetica" w:cs="Helvetica"/>
          <w:i w:val="0"/>
          <w:caps w:val="0"/>
          <w:color w:val="0052FF"/>
          <w:spacing w:val="0"/>
          <w:sz w:val="27"/>
          <w:szCs w:val="27"/>
          <w:bdr w:val="none" w:color="auto" w:sz="0" w:space="0"/>
        </w:rPr>
        <w:t>一、填空。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1.小华从0点向东行5m，记作+5m，那么从0点向西行3m，应该记作（       ）m。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2.4004.04读作（　　        ），从左边起第3个“4”在（　  　）位上，表示（  　    　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3.在括号里填上合适的单位。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（1）一间教室的面积是54（　　  ）；（2）小红跑50米大约用9（　  ）；（3）汽车每小时行90（　 ）；（4）一间教室所占的空间约是170（　 　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4.一个长方体的表面积是50平方厘米，把它平均分开，正好分成两个相等的正方体，每个小正方体的表面积是（     ）平方厘米。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5.15＝（   ）20 ＝3÷（　）＝（　）：（　）＝（　）﹪＝（　）（填小数）。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6.把一根5米长的绳子平均分成9段，每段长是这根绳长的（   ）（   ），每段长（   ）（   ）米。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7. 0.8：415化成最简整数比是（　     　），比值是（　   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8.在正方形里画一个最大的圆，圆的面积是正方形面积的（    ）%。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9.修一条长500米的水渠，已经修了310，没有修的比已经修的多（  ）（  ），没有修的有（      ）米。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10.下表中，如果x和y成正比例，“？”处填（　　）；如果x和y成反比例，“？”处填（　　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x 4 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y 12 24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11.把1.707、1.07、17.7﹪、1.7按从小到大排列是（　              　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default" w:ascii="Helvetica" w:hAnsi="Helvetica" w:eastAsia="Helvetica" w:cs="Helvetica"/>
          <w:i w:val="0"/>
          <w:caps w:val="0"/>
          <w:color w:val="0052FF"/>
          <w:spacing w:val="0"/>
          <w:sz w:val="27"/>
          <w:szCs w:val="27"/>
          <w:bdr w:val="none" w:color="auto" w:sz="0" w:space="0"/>
        </w:rPr>
        <w:t>二、选一选。（选择正确答案的序号填在括号里）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1.把20克盐溶解在100克水中，盐与盐水重量的比是（     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A. 1:5　　　　B. 1:6　　　　C. 2:5　　　　D. 1:4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2.小明班里的同学平均身高是1.4米，小强班里同学平均身高是1.5米，小明和小强相比，（     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A．小明高        B.小明矮     C.一样高     D.无法确定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3.一个长方形长5厘米，宽3厘米，（5-3）÷3表示（　  　）几分之几。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A.长比宽多　　　　B.宽比长多　　　C.宽比长少　　　D.长比宽少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4.将一批大米分成两堆，第一堆有35吨，第二堆占这批大米的35。两堆大米比较（    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A.第一堆多      B.第二堆多     C.两堆一样多    D.无法确定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default" w:ascii="Helvetica" w:hAnsi="Helvetica" w:eastAsia="Helvetica" w:cs="Helvetica"/>
          <w:i w:val="0"/>
          <w:caps w:val="0"/>
          <w:color w:val="0052FF"/>
          <w:spacing w:val="0"/>
          <w:sz w:val="27"/>
          <w:szCs w:val="27"/>
          <w:bdr w:val="none" w:color="auto" w:sz="0" w:space="0"/>
        </w:rPr>
        <w:t>三、判一判。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1.半径为2厘米的圆的周长和面积相等。　　　　　　　　　 　（　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2. 3千克苹果分给4个小朋友，每个小朋友分得这些苹果的34 。  （　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3. 2500÷700=25÷7=3……4。                                （    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4.两个真分数相乘，积一定小于其中的任意一个因数。         （　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5.一个三角形以它的一条边为轴，旋转一周一定是一个圆锥体。 （　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default" w:ascii="Helvetica" w:hAnsi="Helvetica" w:eastAsia="Helvetica" w:cs="Helvetica"/>
          <w:i w:val="0"/>
          <w:caps w:val="0"/>
          <w:color w:val="0052FF"/>
          <w:spacing w:val="0"/>
          <w:sz w:val="27"/>
          <w:szCs w:val="27"/>
          <w:bdr w:val="none" w:color="auto" w:sz="0" w:space="0"/>
        </w:rPr>
        <w:t>四、计算下面图形的体积和表面积。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default" w:ascii="Helvetica" w:hAnsi="Helvetica" w:eastAsia="Helvetica" w:cs="Helvetica"/>
          <w:i w:val="0"/>
          <w:caps w:val="0"/>
          <w:color w:val="0052FF"/>
          <w:spacing w:val="0"/>
          <w:sz w:val="27"/>
          <w:szCs w:val="27"/>
          <w:bdr w:val="none" w:color="auto" w:sz="0" w:space="0"/>
        </w:rPr>
        <w:t>五、算一算。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1.直接写出得数。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74×99＝　　1000－298＝　　6÷67＝     12－14＝      12×(14＋16)＝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0.25×4÷0.25×4＝          8-1.3-1.7＝           1－58＋38＝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2.计算下面各题，怎样简便就怎样算。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4.6×32.7＋54×3.27　　　　        14 ×14 ÷14 ×14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4397 ×99                           23 +（ 56 - 34 ）÷38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3.求未知数χ。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13 ：25 ＝34 ：χ         0.74χ－14.5×3＝0         13 χ＋35 χ＝28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default" w:ascii="Helvetica" w:hAnsi="Helvetica" w:eastAsia="Helvetica" w:cs="Helvetica"/>
          <w:i w:val="0"/>
          <w:caps w:val="0"/>
          <w:color w:val="0052FF"/>
          <w:spacing w:val="0"/>
          <w:sz w:val="27"/>
          <w:szCs w:val="27"/>
          <w:bdr w:val="none" w:color="auto" w:sz="0" w:space="0"/>
        </w:rPr>
        <w:t>六、解决问题。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1.用同样的砖铺地。已知铺18平方米要用630块，如果铺24平方米要用多少块？（用比例解答）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2.如右图实验小学收看《学法交流》节目的学生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人数有16人，约占总人数的20%。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（1）收看哪个节目的人数最多？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（2）收看《音乐欣赏》的人数约占总人数的15%，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收看《音乐欣赏》的有多少人？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3.两辆汽车分别同时从甲、乙两地相对开出，甲车每小时行50千米，乙车每小时行60千米，经过4小时两车共行了全程的80％，甲、乙两地相距多少千米？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4.一条泥泞小路，小华的爸爸运来了一堆沙准备铺路。这堆沙堆成圆锥形，占地面积是9平方米，高1.6米。把这堆沙铺在这条宽4米的泥泞路上，平均铺5厘米厚，可以铺多长？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5.李师傅和王师傅同时加工一批零件，两人合作6小时完成，已知李师傅每小时加工5个，王师傅单独做需要11小时，王师傅每小加工多少个？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6.某车间把加工一批零件的任务按4：3分给甲乙两人，完成任务时，甲实际加工了4800个零件，超过原分配任务的20%，这批零件一共有多少个？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97456"/>
    <w:rsid w:val="5FA9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2018-05-28T05:24:00Z</dcterms:created>
  <dc:creator>Administrator</dc:creator>
  <cp:lastModifiedBy>Administrator</cp:lastModifiedBy>
  <dcterms:modified xsi:type="dcterms:W3CDTF">2018-05-28T05:24:49Z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