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一、量词：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表示人、事物或动作的数量单位的词，叫做量词。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量词的细致分类很多，例如</w:t>
      </w: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名量词、动量词、复合量词</w:t>
      </w: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2"/>
          <w:szCs w:val="22"/>
          <w:bdr w:val="none" w:color="auto" w:sz="0" w:space="0"/>
          <w:shd w:val="clear" w:fill="FFFFFF"/>
        </w:rPr>
        <w:t>名量词</w:t>
      </w: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：“一个人、两只梨头 、三口钟 、一把茶壶”中的“个、只、口、把”以及表示度量衡的“斤、公斤、斗、升、尺、寸、丈”等，表示人或事物的数量单位，叫做名量词。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2"/>
          <w:szCs w:val="22"/>
          <w:bdr w:val="none" w:color="auto" w:sz="0" w:space="0"/>
          <w:shd w:val="clear" w:fill="FFFFFF"/>
        </w:rPr>
        <w:t>动量词</w:t>
      </w: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：“去一趟、看一遍、做一次、哭一场”中的“趟、遍、次、场”，表示动作的数量单位，叫做动量词。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2"/>
          <w:szCs w:val="22"/>
          <w:bdr w:val="none" w:color="auto" w:sz="0" w:space="0"/>
          <w:shd w:val="clear" w:fill="FFFFFF"/>
        </w:rPr>
        <w:t>复合量词</w:t>
      </w: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：把名量词“驾”“人”和动量词合在一次，共同用来作为一种特殊的计量单位，就是复合量词。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老师有话说</w:t>
      </w: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：对于这一知识点，概念只作为了解就可以了，而真正需要掌握的是如何去正确的填写、运用量词，而不至于出现“一头马，一匹狗”这一类的笑话。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2"/>
          <w:szCs w:val="22"/>
          <w:bdr w:val="none" w:color="auto" w:sz="0" w:space="0"/>
          <w:shd w:val="clear" w:fill="FFFFFF"/>
        </w:rPr>
        <w:t>小学常用、常考的量词归纳总结：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2"/>
          <w:szCs w:val="22"/>
          <w:bdr w:val="none" w:color="auto" w:sz="0" w:space="0"/>
          <w:shd w:val="clear" w:fill="FFFFFF"/>
        </w:rPr>
        <w:t>个 头 快 匹 条 斤 名 位 群 座 口 阵 双 本 道 把 份 根 次 列 架 栋 辆 台 片 轮 只 棵 颗 朵 艘 场 对 封 张 件 所 杆 瓶 顶 项 幅 部 支 枝 首 尊 堆 钩 叶 弯 缕 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(注：常用的量词多数都在日常生活的口语中出现，所以要注意在日常生活中的积累和正确的运用)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另外除了单个量词的运用之外，量词的重叠也是一个必会的知识点，但是在掌握了单个量词的运用基础上，重叠就已经很简单了。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2"/>
          <w:szCs w:val="22"/>
          <w:bdr w:val="none" w:color="auto" w:sz="0" w:space="0"/>
          <w:shd w:val="clear" w:fill="FFFFFF"/>
        </w:rPr>
        <w:t>量词的重叠</w:t>
      </w: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：除了计量名量词外，不少量词可以重叠使用。例如：个个/件件/张张/次次/趟趟/回回等等。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二、讲解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量词，尤其是名量词，特别丰富，是外国语不能比拟的，这也是我们汉语引以为豪的特点之一。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有的量词只同两三个词有交往：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例如“</w:t>
      </w: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2"/>
          <w:szCs w:val="22"/>
          <w:bdr w:val="none" w:color="auto" w:sz="0" w:space="0"/>
          <w:shd w:val="clear" w:fill="FFFFFF"/>
        </w:rPr>
        <w:t>尊</w:t>
      </w: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”，只能说“一尊佛像”、“一尊菩萨”等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有的量词却应用很广：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例如“</w:t>
      </w: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个</w:t>
      </w: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”，可以说“一个人、一个问题、一个苹果、一个家、一个座位、一个单位、一个口信”等等。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有的名词又可以同几个量词相搭配：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例如: 一只/一顶/一个/一打帽子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一条/一尾/一串/一斤鱼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一颗/一粒/一堆/一串/一把/一吊葡萄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什么量词同什么名词相搭配，有一定的规律，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如凡是小而圆的东西，如珍珠、米、葡萄、小石子等，可用量词“</w:t>
      </w: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2"/>
          <w:szCs w:val="22"/>
          <w:bdr w:val="none" w:color="auto" w:sz="0" w:space="0"/>
          <w:shd w:val="clear" w:fill="FFFFFF"/>
        </w:rPr>
        <w:t>颗</w:t>
      </w: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”;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凡是细而长的东西，如竹竿、长枪、香烟等，可用量词“</w:t>
      </w: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2"/>
          <w:szCs w:val="22"/>
          <w:bdr w:val="none" w:color="auto" w:sz="0" w:space="0"/>
          <w:shd w:val="clear" w:fill="FFFFFF"/>
        </w:rPr>
        <w:t>支</w:t>
      </w: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”、“</w:t>
      </w: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2"/>
          <w:szCs w:val="22"/>
          <w:bdr w:val="none" w:color="auto" w:sz="0" w:space="0"/>
          <w:shd w:val="clear" w:fill="FFFFFF"/>
        </w:rPr>
        <w:t>根</w:t>
      </w: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使用这些量词，不仅表示单位，而且表示出事物的形状来，显得具体形象。文学作品中经常利用量词这个特点，例如“一轮明月、一钩残月、一弯新月、一叶扁舟、一缕笛声”等。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2"/>
          <w:szCs w:val="22"/>
          <w:bdr w:val="none" w:color="auto" w:sz="0" w:space="0"/>
          <w:shd w:val="clear" w:fill="FFFFFF"/>
        </w:rPr>
        <w:t>有的量词还具有褒贬色彩</w:t>
      </w: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，如：“两位青年工人协助民警抓住了一伙歹徒。”量词“位”具有尊敬的感情色彩；而量词“伙”，却具有鄙视的感情色彩。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2"/>
          <w:szCs w:val="22"/>
          <w:bdr w:val="none" w:color="auto" w:sz="0" w:space="0"/>
          <w:shd w:val="clear" w:fill="FFFFFF"/>
        </w:rPr>
        <w:t>大多量词没有什么感情色彩</w:t>
      </w:r>
      <w:r>
        <w:rPr>
          <w:rFonts w:hint="eastAsia" w:ascii="宋体" w:hAnsi="宋体" w:eastAsia="宋体" w:cs="宋体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，它们跟哪个名词相搭配，完全是根据说话的习惯，例如“把”，可以说“一把刀、一把米、一把扇子、一把锁、一把年纪”等等。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  <w:color w:val="C00000"/>
          <w:sz w:val="22"/>
          <w:szCs w:val="22"/>
          <w:bdr w:val="none" w:color="auto" w:sz="0" w:space="0"/>
        </w:rPr>
        <w:t>十八类量词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　　1、表示人的量词：个、位、条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Fonts w:hint="eastAsia" w:ascii="宋体" w:hAnsi="宋体" w:eastAsia="宋体" w:cs="宋体"/>
          <w:color w:val="FF0000"/>
          <w:sz w:val="22"/>
          <w:szCs w:val="22"/>
          <w:bdr w:val="none" w:color="auto" w:sz="0" w:space="0"/>
        </w:rPr>
        <w:t>其中“位”是比较正式客气的用法，“条”的用法有限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一个人、一个大人、一个小孩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一个女孩、一个男孩、一个画家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一个司机、一个工人、一个农民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一个士兵、一个朋友、一位同学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一位老师、一位客人、一位长官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一位代表、一条好汉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2、表示动物的量词：只、匹、头、条、峰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一只狗、一只鸟、一只猴子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一只鸡、一只大象、一只羊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一只猫、一只老鼠、一只蝴蝶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一只虫、一匹马、一头牛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一头羊、一头驴、一头骡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一头豹子、一条蛇、一条鱼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一条虫、一峰骆驼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　3、表示人和动物器官部位的量词：个、只、颗、根、张、片、条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Fonts w:hint="eastAsia" w:ascii="宋体" w:hAnsi="宋体" w:eastAsia="宋体" w:cs="宋体"/>
          <w:color w:val="FF0000"/>
          <w:sz w:val="22"/>
          <w:szCs w:val="22"/>
          <w:bdr w:val="none" w:color="auto" w:sz="0" w:space="0"/>
        </w:rPr>
        <w:t>除了“个”和“只”以外其他大都表示形状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一个脑子、一颗脑袋、一根头发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一根眉毛、一只眼睛、一个鼻子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一个耳朵、一张嘴、一片嘴唇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一颗牙齿、一个舌头、一个下巴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一条胳臂、一只手、一个手指头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一个拳头、一条腿、一只脚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一条尾巴、一颗心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4、表示植物的量词：棵、株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一棵树、一棵白杨、一棵草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一棵松、一株水稻、一株麦子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一株树、一株小草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5、表示水果的量词：个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例外：一粒葡萄、一根香蕉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一个苹果、一个橘子、一个柿子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一个梨、一个李子、一粒葡萄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一根香蕉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6、表示植物部位的量词：朵、片、条、颗、粒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Fonts w:hint="eastAsia" w:ascii="宋体" w:hAnsi="宋体" w:eastAsia="宋体" w:cs="宋体"/>
          <w:color w:val="FF0000"/>
          <w:sz w:val="22"/>
          <w:szCs w:val="22"/>
          <w:bdr w:val="none" w:color="auto" w:sz="0" w:space="0"/>
        </w:rPr>
        <w:t>大都表示形状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一朵花、一朵玫瑰、一朵红梅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一片叶子、一条根、一颗种子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一粒米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7、表示食物的量词：顿、道、片、块、根、个、粒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一顿饭、一顿早饭、一份早餐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一份午餐、一份晚餐、一份中餐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一份西餐、一份点心、一根油条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一个包子、一个馒头、一根鸡腿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一个鸡蛋、一片肉、一块牛肉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一个三明治、一道菜、一道汤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一片面包、一块蛋糕、一根冰棒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一片饼乾、一粒糖果、一片西瓜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一根棒棒糖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　8、表示餐具的量词：根、把、张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一根筷子、一把叉子、一把汤匙    一张餐纸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9、表示家庭用品的量词，包括表示电器仪器的量词：张、把、条、张、  台、根、个、块、盘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一张桌子、一把椅子、一条板凳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一条沙发、一张床、一条棉被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一条毛巾、一根火柴、一根蜡烛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一盏灯、一个灯泡、一把牙刷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一条牙线、一块香皂、一块桌布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一块手表、一面镜子、一个脸盆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一只桶、一把伞、一条绳子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一部电话、一台电视机、一台录影机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一盘录影带、一盘录音带、一个冰箱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　10、表示穿戴用品和装饰品的量词：件、条、顶、个、只、枚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一件衣服、一件上衣、一条裤子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一个口袋、一顶帽子、一条围巾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一只手套、一只袜子、一只鞋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一只眼镜、一只耳环、一枚胸章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一枚戒指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11、表示建筑物的量词：座、栋、条、面、扇、间、堵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一座城、一座桥、一条路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一栋房子、一座别墅、一座高楼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一幢楼房、一座塔、一座庙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一扇窗、一扇门、一面墙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一堵墙、一间房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12、表示交通工具的量词：辆、列、架、艘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一辆车、一辆汽车、一辆自行车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一列火车、一架飞机、一条船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一枚火箭、一艘军舰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　13、表示工具的量词：把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一把锤子、一把锁、一把剪刀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14、表示文具的量词：支、张、块、方、台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一支笔、一张纸、一块墨         一方砚台、一台电脑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15、表示文艺作品的量词：封、则、首、篇、道、幅、个、支、张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一封信、一则日记、一首诗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一篇文章、一幅照片、一张照片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一幅画、一台戏、一道命令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一首歌、一支曲子、一篇报告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一个字、一个词、一个句子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　16、表示事件和动作的量词：件、顿、场、通、个、阵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一件事、一个事件、一个动作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一通电话、一顿毒打、一顿吵架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一顿臭骂、一场球赛、一场风波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一场战争、一场大火、一个案例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一通报告、一阵骚动、一阵掌声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17、表示武器的量词：把、面、张、支、发、门、枚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一把刀、一面盾、一张弓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一支箭、一支枪、一发子弹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一门大炮、一枚炮弹、一枚导弹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18、表示地理天文气候的量词：座、道、条、个、轮、颗、朵、阵、场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一座山、一道梁、一条江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一条河、一个池子、一个湖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一个海、一个月亮、一轮明月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一颗星星、一个太阳、一朵云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一阵风、一场雨、一个响雷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一道闪电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color w:val="FF0000"/>
          <w:sz w:val="22"/>
          <w:szCs w:val="22"/>
          <w:bdr w:val="none" w:color="auto" w:sz="0" w:space="0"/>
        </w:rPr>
        <w:t>量词总结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数量：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匹、张、座、回、场、尾、条、个、首、阙、阵、网、炮、顶、丘、棵、只、支、袭、辆、挑、担、颗、壳、窠、曲、墙、群、腔、砣、座、客、贯、扎、捆、刀、令、打、手、罗、坡、山、岭、江、溪、钟、队、单、双、对、出（戏）、口、头、脚、板、跳、枝、件、贴、针、线、管、名、位、身、堂、课、本、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　重量：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丝、毫、厘、分、钱、两、斤、担、铢、石、钧、锱、忽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长度：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毫、厘、分、寸、尺、丈、里、寻、常、铺、程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容积：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撮、勺、合、升、斗、石、盘、碗、碟、叠、桶、笼、盆、盒、杯、钟、斛、锅、簋、篮、盘、桶、罐、瓶、壶、卮、盏、箩、箱、煲、啖、袋、钵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年、月、日、季、刻、时、周、天、秒、分、旬、纪、岁、世、更、夜、春、夏、秋、冬、代、伏、辈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</w:t>
      </w:r>
      <w:r>
        <w:rPr>
          <w:rStyle w:val="4"/>
          <w:rFonts w:hint="eastAsia" w:ascii="宋体" w:hAnsi="宋体" w:eastAsia="宋体" w:cs="宋体"/>
          <w:sz w:val="22"/>
          <w:szCs w:val="22"/>
          <w:bdr w:val="none" w:color="auto" w:sz="0" w:space="0"/>
        </w:rPr>
        <w:t>　形状：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　　丸、泡、粒、颗、幢堆、条、根、支、道、面、片、张、颗、块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华康唐风隶W5">
    <w:panose1 w:val="03000509000000000000"/>
    <w:charset w:val="86"/>
    <w:family w:val="auto"/>
    <w:pitch w:val="default"/>
    <w:sig w:usb0="00000001" w:usb1="0801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15948"/>
    <w:rsid w:val="0E21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2018-04-18T03:28:00Z</dcterms:created>
  <dc:creator>Administrator</dc:creator>
  <cp:lastModifiedBy>Administrator</cp:lastModifiedBy>
  <dcterms:modified xsi:type="dcterms:W3CDTF">2018-04-18T03:29:07Z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