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center"/>
        <w:rPr>
          <w:rFonts w:hint="eastAsia" w:ascii="楷体_GB2312" w:hAnsi="楷体_GB2312" w:eastAsia="楷体_GB2312" w:cs="楷体_GB2312"/>
          <w:b/>
          <w:bCs/>
          <w:i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  <w:t>五年级语文下册重点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FF0000"/>
          <w:spacing w:val="0"/>
          <w:sz w:val="44"/>
          <w:szCs w:val="44"/>
          <w:shd w:val="clear" w:fill="FFFFFF"/>
        </w:rPr>
        <w:t>词语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  <w:t>解释汇总</w:t>
      </w:r>
    </w:p>
    <w:p>
      <w:pPr>
        <w:rPr>
          <w:rFonts w:hint="eastAsia" w:ascii="楷体_GB2312" w:hAnsi="楷体_GB2312" w:eastAsia="楷体_GB2312" w:cs="楷体_GB2312"/>
          <w:b/>
          <w:bCs/>
          <w:i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</w:pPr>
    </w:p>
    <w:p>
      <w:pPr>
        <w:rPr>
          <w:rFonts w:hint="eastAsia"/>
          <w:b/>
          <w:bCs/>
          <w:color w:val="2E75B6" w:themeColor="accent1" w:themeShade="BF"/>
          <w:sz w:val="32"/>
          <w:szCs w:val="32"/>
          <w:highlight w:val="lightGray"/>
          <w:lang w:eastAsia="zh-CN"/>
        </w:rPr>
      </w:pPr>
      <w:r>
        <w:rPr>
          <w:rFonts w:hint="eastAsia"/>
          <w:b/>
          <w:bCs/>
          <w:color w:val="2E75B6" w:themeColor="accent1" w:themeShade="BF"/>
          <w:sz w:val="32"/>
          <w:szCs w:val="32"/>
          <w:highlight w:val="lightGray"/>
          <w:lang w:eastAsia="zh-CN"/>
        </w:rPr>
        <w:t>重点词语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境界：事物所到达的程度和表现的情况。文中指草原天空明朗，空气清鲜，一碧</w:t>
      </w: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千里，翠色欲流的那种如诗如画的情境。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洒脱：本指言谈举止等自然，不拘束。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迂回：回旋，盘绕。文中指河像带子，弯弯曲曲的样子。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拘束：过分约束自己，态度显得不自然。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栩栩如生：形容艺术形象非常生动逼真，像活的一样。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浩浩荡荡：水势广大的样子，形容声势壮阔广大。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五彩缤纷：颜色繁多，非常好看。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崇山峻岭：高大陡峭的山岭。文中用此词意在说明路途遥远。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美轮美奂：轮，高大；奂，众多。形容房屋高大华丽。文中用来形容我国的音乐、</w:t>
      </w: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舞蹈、绘画、雕刻等艺术，由于汲取了西方文化的长处而变得更加丰富多彩，精美绝伦。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遐想：漫无边际地想象。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浑黄一体：都是浑浊的黄色，分不出界限。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高大挺秀：高大笔直，挺拔秀丽超出一般。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银装素裹：素，没有染色的。裹，包，缠。从上到下没有一点彩色，非常素洁。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七零八落：形容零散稀疏的样子。特指原来又多又整齐的东西现在零散了。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不翼而飞：形容东西突然丢失。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劈头盖脸：从正前方正对着头和脸劈下来、盖下来。文中形容气候恶劣。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杯水车薪：比喻无济于事，解决不了问题。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废寝忘食：顾不上吃饭，忘记了睡觉。形容勤奋专心。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弄：逗弄。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蓑衣：棕或草编的外衣，用来遮风挡雨。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篙：撑船用的竹竿或木杆。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棹：船桨。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怪生：怪不得。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茅檐：茅屋的屋檐。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吴音：吴地的方言，泛指南方的方言。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相媚好：这里指互相逗趣、取乐。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翁媪：老翁、老妇。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亡赖：同“无赖”，“亡”读wú，这里指顽皮、淘气。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沉得住气：沉住气，在情况紧急或感情激动时保持镇静。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情趣：情调趣味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驼绒：骆驼的绒毛。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闪烁：动摇不定，忽明忽暗。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光芒四射：向四面放射出强烈的光线。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随意：任凭自己的意思。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情不自禁：抑制不住自己的感情。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随心所欲：指随着自己的心意，想怎样就怎样。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天赋：自然具备，生来就有。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岂止：不止。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痴迷：深深地迷恋。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绞尽脑汁：形容费尽心思。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一本正经：形容很规矩，很庄重。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默不作声：不说话，不出声。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困窘：形容为难，感到难办。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幸亏：表示由于偶然出现的有利条件而避免了某种不利的事情。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惠：同“慧”，智慧的意思。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乃：就，于是。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夫子：旧时对学者或老师的尊称。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大夫：古代官职的名称，读“dà”。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侮辱：使对方人格或名誉受到损害，蒙受耻辱。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街上的行人肩膀擦着肩膀，脚尖碰着脚跟：可以换成成语“摩肩接踵”。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规矩：比喻一定的标准法则或习惯。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得意扬扬：形容非常得意的样子。近义词 “扬扬自得”；反义词 “垂头丧气”。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面不改色：不改变脸色；形容临危不惧，从容自若。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安居乐业：安定地生活愉快地工作；反义词“流离失所”。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小心翼翼：形容举动十分谨慎，丝毫不敢疏忽。近义词是“小心谨慎”。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若无其事：好像没有那么回事似的，形容不动声色或漠不关心。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不动声色：不说话，不流露感情，形容态度镇静。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了如指掌：形容对情况非常清楚，好像指着自己的手掌给人看。近义词是 “一清二楚”。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战役：为实现一定的战略目的，按照统一的作战计划，在一定的方向上和一定的时间内进行的一系列战斗的总和。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噩耗：指亲人或敬爱的人死亡的消息。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支吾：说话含混躲闪；用含混的话语搪塞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奄奄一息：形容气息微弱。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咆哮：形容水流的奔腾轰鸣，也形容人的暴怒喊叫。课文是指洪水来势凶猛，奔腾呼啸。    狂奔：迅猛地奔跑。本课是形容洪水奔流而下、势不可挡。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狞笑：凶恶地笑。本课是形容洪水的凶猛、可憎。拥戴：拥护推戴。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放肆：（言行）轻率任意，毫无顾忌。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呻吟：指人因痛苦而发出声音。本课是指木桥在洪水的冲击下发出的响声。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祭奠：为死去的人举行仪式，表示追念。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势不可挡：来势迅猛，不可阻挡。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跌跌撞撞：形容走路不稳。下旬：每月二十一日到月底的日子。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募捐：广泛征集捐款或物品。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颠簸：上下震荡。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羞涩：难为情，态度不自然。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迫不及待：急迫得不能再等待。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一声不吭：吭，出声，说话。“一声不吭”是指一直沉默不语。</w:t>
      </w:r>
    </w:p>
    <w:p>
      <w:pPr>
        <w:rPr>
          <w:rFonts w:hint="eastAsia"/>
          <w:b/>
          <w:bCs/>
          <w:color w:val="2E75B6" w:themeColor="accent1" w:themeShade="BF"/>
          <w:sz w:val="32"/>
          <w:szCs w:val="32"/>
          <w:highlight w:val="lightGray"/>
          <w:lang w:eastAsia="zh-CN"/>
        </w:rPr>
      </w:pPr>
    </w:p>
    <w:p>
      <w:pPr>
        <w:rPr>
          <w:rFonts w:hint="eastAsia"/>
          <w:b/>
          <w:bCs/>
          <w:color w:val="2E75B6" w:themeColor="accent1" w:themeShade="BF"/>
          <w:sz w:val="32"/>
          <w:szCs w:val="32"/>
          <w:highlight w:val="lightGray"/>
          <w:lang w:eastAsia="zh-CN"/>
        </w:rPr>
      </w:pPr>
      <w:r>
        <w:rPr>
          <w:rFonts w:hint="eastAsia"/>
          <w:b/>
          <w:bCs/>
          <w:color w:val="2E75B6" w:themeColor="accent1" w:themeShade="BF"/>
          <w:sz w:val="32"/>
          <w:szCs w:val="32"/>
          <w:highlight w:val="lightGray"/>
          <w:lang w:eastAsia="zh-CN"/>
        </w:rPr>
        <w:t>日积月累：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精卫填海：精卫衔来木石，决心填平大海。比喻意志坚决，不畏艰难。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愚公移山：比喻做事有毅力，不怕困难。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含辛茹苦：形容忍受辛苦或吃尽辛苦。常比喻母亲无怨无悔地教导孩子．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任劳任怨：做事不辞劳苦，不怕埋怨。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艰苦卓绝：坚忍刻苦的精神超过寻常。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鞠躬尽瘁：指小心、恭敬、竭尽心力去效劳。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百折不挠：比喻意志坚强，无论受到多少次挫折，毫不动摇退缩。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千里迢迢： 形容路途遥远。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肝胆相照 ：比喻以真心相见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风雨无阻：不受刮风下雨的阻碍。指预先约好的事情，一定按期进行。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坚贞不屈：意志坚定，决不屈服。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赤胆忠心 ：比喻真纯，形容十分忠诚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全心全意 ：投入全部精力，一点没有保留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扶危济困 ：扶助有危难的人，救济困苦的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赴汤蹈火：奔向沸水，踩着烈火。比喻不畏艰险，奋不顾身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冲锋陷阵：不顾一切，攻入敌人阵地。形容作战勇猛。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无价之宝：用多少钱也买不到的宝物。指极其稀有的珍贵东西。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绝口不提：因回避而不说。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理直气壮：指理由正确充分，说话很有气势。近义词“振振有词”，反义词“理屈词穷”。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完璧归赵：比喻把原物完整地归还原主。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胆怯：指心里非常害怕。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推辞：拒绝。近义词“推却”。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攻无不克：攻城夺地，没有拿不下来的。形容善于打仗。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战无不胜：每次战斗，没有不胜利的。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负荆请罪：指背着荆条向对方请罪。表示完全承认自己的错误，请求对方惩罚。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同心协力：思想一致，共同努力。近义词“齐心协力”，反义词“离心离德”。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妒忌：对才能、名誉、地位或境遇比自己好的人心怀怨恨。近义词“嫉妒”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迟延：耽搁，拖延。近义词“耽搁”。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自有妙用：自然有巧妙的用处。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神机妙算：惊人的机智，巧妙的谋划。形容有预见性，善于估计客观形势，决定策略。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踉踉跄跄：走路不稳，跌跌撞撞的样子。例句：他像喝醉了酒似的，走路踉踉跄跄。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酥软：身体软弱无力。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喜不自胜：形容非常高兴。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天造地设：自然形成又合乎理想。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人而无信，不知其可：意思是一个人如果没有信用，不知道他怎么去做人。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rPr>
          <w:rFonts w:hint="eastAsia"/>
          <w:b/>
          <w:bCs/>
          <w:color w:val="2E75B6" w:themeColor="accent1" w:themeShade="BF"/>
          <w:sz w:val="32"/>
          <w:szCs w:val="32"/>
          <w:highlight w:val="lightGray"/>
          <w:lang w:eastAsia="zh-CN"/>
        </w:rPr>
      </w:pPr>
      <w:r>
        <w:rPr>
          <w:rFonts w:hint="eastAsia"/>
          <w:b/>
          <w:bCs/>
          <w:color w:val="2E75B6" w:themeColor="accent1" w:themeShade="BF"/>
          <w:sz w:val="32"/>
          <w:szCs w:val="32"/>
          <w:highlight w:val="lightGray"/>
          <w:lang w:eastAsia="zh-CN"/>
        </w:rPr>
        <w:t>歇后语：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刘关张桃园三结义——生死之交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孔明借东风——巧用天时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关公赴会——单刀直入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徐庶进曹营——一言不发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梁山泊的军师——无（吴）用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孙猴子的脸——说变就变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有关三国的歇后语：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张飞拆桥——有勇无谋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关公面前耍大刀——自不量力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周瑜打黄盖——两相情愿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三个臭皮匠——顶个诸葛亮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张飞使计谋——粗中有细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诸葛亮弹琴——计上心来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诸葛亮哭周瑜──假戏真做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诸葛亮草船借箭──满载而归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诸葛亮斩马谡──不念旧情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诸葛亮焚香弹琴──故弄玄虚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张飞穿针──大眼瞪小眼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惯手：指惯于做某种事情的人。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精神抖擞：指表现出来的旺盛的活力。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破绽：衣服的裂口，比喻说话做事时露出的漏洞。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诸亲六眷：泛指许多亲戚。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登时：立刻。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放诞：行为放纵，言语荒唐。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风骚：指妇女举止轻佻。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嫡亲：血统最接近的亲属。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老婆：课文中指年老的妇女。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规矩：一定的标准、法则或习惯。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半信半疑：有点儿相信又有点儿怀疑。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派头：气派。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稀溜溜：粉浆稀的样子。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悠然：悠闲的样子。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衔接：事物相连接。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天衣无缝：比喻事物没有一点儿破绽。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侵犯：非法干涉别人，损坏其利益。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露馅：比喻不愿意让人知道的事暴露出来了。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难堪：难为情。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发怔：发呆。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蹩脚：质量不好；本领不强。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通融：变通办法，给人方便。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刻薄：(待人、说话)冷酷无情，过分的苛求。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武断：只凭主观判断。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窘况：非常困难又无法摆脱的境况。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兴致勃勃：兴趣强烈的样子。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阔佬：年纪较大的有钱的人，也可以称：富翁、大款。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撵跑：驱逐；赶走。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雅致：(服饰、器物、房屋等)美观而不落俗套。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考究：这里是讲究、精美的意思。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妙不可言：美妙得不能用语言形容。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十全十美：各方面都非常完美，毫无缺陷。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莞尔一笑：形容微笑的样子(多指女性)。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花团锦簇：形容五彩缤纷、十分华丽的景象。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姹紫嫣红：嫣：娇艳。形容各种好看的花娇艳绚丽。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纵横交叉：横竖杂乱、交错，形容事物错综复杂。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操纵自如：指驾驶小艇熟练灵活，得心应手。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情趣:情致，趣味。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雇定:事先已定好，某只小艇在某一时间专门为自己服务。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哗笑:高声喧哗谈笑。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簇拥:许多人紧紧围着，课文里指聚集。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沉寂：非常静，没有一点声音。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手忙脚乱:手忙乱，脚也忙乱。形容做事慌忙。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熟视无睹：指对客观事物不关心，虽然经常看见，却跟没看见一样。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以一当十，以一抵百：原形容军队勇敢善战。文中指一头大象抵得上十个人、一百个人，为泰国人做工服役作用巨大。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驯服：使顺服。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尴尬：文中指神色、态度不自然。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彬彬有礼：形容举止文雅。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翩翩起舞：形容轻快地跳舞。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天穹：天空。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高擎：擎，向上托、举。高擎，高高举着，托起。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妙不可言：美妙得无法用语言形容。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75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E2E2E"/>
          <w:spacing w:val="0"/>
          <w:sz w:val="24"/>
          <w:szCs w:val="24"/>
          <w:shd w:val="clear" w:fill="FFFFFF"/>
        </w:rPr>
        <w:t>含情脉脉：眼神传达或内心怀着情意。</w:t>
      </w:r>
    </w:p>
    <w:p>
      <w:pPr>
        <w:shd w:val="clear"/>
      </w:pPr>
    </w:p>
    <w:p>
      <w:pPr>
        <w:shd w:val="clear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56C03"/>
    <w:rsid w:val="4C256C03"/>
    <w:rsid w:val="698A0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2016-06-02T03:43:00Z</dcterms:created>
  <dc:creator>Administrator</dc:creator>
  <cp:lastModifiedBy>Administrator</cp:lastModifiedBy>
  <dcterms:modified xsi:type="dcterms:W3CDTF">2018-03-02T06:08:34Z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