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color w:val="2A2A2A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2A2A2A"/>
          <w:kern w:val="0"/>
          <w:sz w:val="28"/>
          <w:szCs w:val="28"/>
        </w:rPr>
        <w:t>五年级下册</w:t>
      </w:r>
      <w:r>
        <w:rPr>
          <w:rFonts w:hint="eastAsia" w:ascii="仿宋" w:hAnsi="仿宋" w:eastAsia="仿宋" w:cs="仿宋"/>
          <w:b/>
          <w:bCs/>
          <w:color w:val="2A2A2A"/>
          <w:kern w:val="0"/>
          <w:sz w:val="28"/>
          <w:szCs w:val="28"/>
          <w:lang w:eastAsia="zh-CN"/>
        </w:rPr>
        <w:t>语文</w:t>
      </w:r>
      <w:r>
        <w:rPr>
          <w:rFonts w:hint="eastAsia" w:ascii="仿宋" w:hAnsi="仿宋" w:eastAsia="仿宋" w:cs="仿宋"/>
          <w:b/>
          <w:bCs/>
          <w:color w:val="2A2A2A"/>
          <w:kern w:val="0"/>
          <w:sz w:val="28"/>
          <w:szCs w:val="28"/>
        </w:rPr>
        <w:t xml:space="preserve">第八单元复习资料 </w:t>
      </w:r>
    </w:p>
    <w:p>
      <w:pPr>
        <w:spacing w:line="240" w:lineRule="auto"/>
        <w:ind w:left="0" w:leftChars="0" w:right="0" w:rightChars="0" w:firstLine="0" w:firstLineChars="0"/>
        <w:jc w:val="both"/>
        <w:rPr>
          <w:rFonts w:hint="eastAsia" w:ascii="仿宋" w:hAnsi="仿宋" w:eastAsia="仿宋" w:cs="仿宋"/>
          <w:b/>
          <w:bCs/>
          <w:color w:val="2A2A2A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2A2A2A"/>
          <w:kern w:val="0"/>
          <w:sz w:val="28"/>
          <w:szCs w:val="28"/>
          <w:lang w:val="en-US" w:eastAsia="zh-CN"/>
        </w:rPr>
        <w:t xml:space="preserve">            </w:t>
      </w:r>
      <w:bookmarkStart w:id="0" w:name="_GoBack"/>
      <w:bookmarkEnd w:id="0"/>
    </w:p>
    <w:p>
      <w:pPr>
        <w:spacing w:line="240" w:lineRule="auto"/>
        <w:rPr>
          <w:rFonts w:hint="eastAsia" w:ascii="黑体" w:hAnsi="黑体" w:eastAsia="黑体" w:cs="宋体"/>
          <w:b/>
          <w:bCs/>
          <w:color w:val="2A2A2A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2A2A2A"/>
          <w:kern w:val="0"/>
          <w:sz w:val="24"/>
          <w:szCs w:val="24"/>
        </w:rPr>
        <w:t>生字词语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莞wǎn尔一笑  姹chà紫嫣红   脊jǐ梁   船艄shào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 xml:space="preserve">祷dǒo告   耸sǒng立 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哗huá笑     船舱cāng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按摩mó     尴gān尬gà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彬bīn彬有礼  气氛fēn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 xml:space="preserve">炽chì热      充沛pèi    硕shuò大 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强悍hàn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粗犷guàng   聆líng听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 xml:space="preserve">红沙瓤ráng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绅shēn士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渗shèn透     夹jiā货物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</w:p>
    <w:p>
      <w:pPr>
        <w:spacing w:line="240" w:lineRule="auto"/>
        <w:rPr>
          <w:rFonts w:hint="eastAsia" w:ascii="黑体" w:hAnsi="黑体" w:eastAsia="黑体" w:cs="宋体"/>
          <w:b/>
          <w:bCs/>
          <w:color w:val="2A2A2A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b/>
          <w:bCs/>
          <w:color w:val="2A2A2A"/>
          <w:kern w:val="0"/>
          <w:sz w:val="24"/>
          <w:szCs w:val="24"/>
          <w:lang w:eastAsia="zh-CN"/>
        </w:rPr>
        <w:t>多音字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zhān占卜   wǎn莞尔一笑   sàn分散     huā哗然    chā交叉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zhàn占领   guǎn东莞       sǎn散文    huá哗笑    chà劈叉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</w:p>
    <w:p>
      <w:pPr>
        <w:spacing w:line="240" w:lineRule="auto"/>
        <w:rPr>
          <w:rFonts w:hint="eastAsia" w:ascii="黑体" w:hAnsi="黑体" w:eastAsia="黑体" w:cs="宋体"/>
          <w:b/>
          <w:bCs/>
          <w:color w:val="2A2A2A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b/>
          <w:bCs/>
          <w:color w:val="2A2A2A"/>
          <w:kern w:val="0"/>
          <w:sz w:val="24"/>
          <w:szCs w:val="24"/>
          <w:lang w:eastAsia="zh-CN"/>
        </w:rPr>
        <w:t>词语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天性  宇宙  真切  脊梁  小艇  船艄  船舱  保姆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祷告  哗笑  停泊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悠闲  松弛  按摩  尴尬  绅士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气氛  感染  笨重  陶醉  斑斓  炽热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湛蓝  充沛  硕大  火炬  巨蟒  渗透  聆听  强悍  粗犷  篝火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熟视无睹   彬彬有礼   冲锋陷阵   翩翩起舞   摇头晃脑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 xml:space="preserve">繁花似锦   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 xml:space="preserve">含情脉脉   大饱眼福   目不暇接   家家户户   莞尔一笑   花团锦簇 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姹紫嫣红   应接不暇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耐人寻味   操纵自如   手忙脚乱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威尼斯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</w:p>
    <w:p>
      <w:pPr>
        <w:spacing w:line="240" w:lineRule="auto"/>
        <w:rPr>
          <w:rFonts w:hint="eastAsia" w:ascii="黑体" w:hAnsi="黑体" w:eastAsia="黑体" w:cs="宋体"/>
          <w:b/>
          <w:bCs/>
          <w:color w:val="2A2A2A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2A2A2A"/>
          <w:kern w:val="0"/>
          <w:sz w:val="24"/>
          <w:szCs w:val="24"/>
        </w:rPr>
        <w:t>比一比组词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艇（舰艇）梢（船梢）舱（船舱）祷（祷告）翘（翘起）粱（高粱）幕（开幕）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庭（庭院）稍（稍微）疮（疮口）涛（波涛）翅（翅膀）梁（脊梁）慕（羡慕）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 xml:space="preserve">暇（应接不暇）难（难过）锦（花团锦簇） 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墓（坟墓）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 xml:space="preserve">暇（无暇）    堆（土堆）绵（连绵起伏）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暮（暮色）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 xml:space="preserve">遐（遐想）    雇（雇定）棉（棉花）    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 xml:space="preserve">  </w:t>
      </w:r>
    </w:p>
    <w:p>
      <w:pPr>
        <w:spacing w:line="240" w:lineRule="auto"/>
        <w:rPr>
          <w:rFonts w:hint="eastAsia" w:ascii="黑体" w:hAnsi="黑体" w:eastAsia="黑体" w:cs="宋体"/>
          <w:b/>
          <w:bCs/>
          <w:color w:val="2A2A2A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2A2A2A"/>
          <w:kern w:val="0"/>
          <w:sz w:val="24"/>
          <w:szCs w:val="24"/>
        </w:rPr>
        <w:t>近义词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天性（本性）真切（真实）改变（转变）奇特（奇妙）吃惊（惊讶）确实（的确）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变化（改变）闻名（著名）耸立（屹立）精美（精致）消失（消退）静寂（沉寂）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哗笑（哄笑）残破（残缺）粗犷（豪放）继续（连续）悠闲（闲适）松弛（松懈）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姿态（姿势）庞大（浩大）惊奇（惊异）沉着（镇静）抚弄（抚摸）温和（温顺）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悠然（悠闲）炽热（灼热）充沛（充足）茂盛（茂密）富裕（富有）天穹（天空）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</w:p>
    <w:p>
      <w:pPr>
        <w:spacing w:line="240" w:lineRule="auto"/>
        <w:rPr>
          <w:rFonts w:hint="eastAsia" w:ascii="黑体" w:hAnsi="黑体" w:eastAsia="黑体" w:cs="宋体"/>
          <w:b/>
          <w:bCs/>
          <w:color w:val="2A2A2A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2A2A2A"/>
          <w:kern w:val="0"/>
          <w:sz w:val="24"/>
          <w:szCs w:val="24"/>
        </w:rPr>
        <w:t>反义词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流动（静止）无限（有限）茂盛（稀疏）炽热（寒冷）明亮（昏暗）富裕（贫穷）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强悍（文弱）温顺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粗暴）粗犷（文雅）惊慌（镇定）继续（停止）悠闲（忙碌）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松弛（紧张）温和（粗暴）偶尔（经常）静寂（热闹）残破（完整）簇拥（散开）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消失（显现）美丽（丑陋）确实（虚假）奇特（寻常）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</w:p>
    <w:p>
      <w:pPr>
        <w:spacing w:line="240" w:lineRule="auto"/>
        <w:rPr>
          <w:rFonts w:hint="eastAsia" w:ascii="黑体" w:hAnsi="黑体" w:eastAsia="黑体" w:cs="宋体"/>
          <w:b/>
          <w:bCs/>
          <w:color w:val="2A2A2A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2A2A2A"/>
          <w:kern w:val="0"/>
          <w:sz w:val="24"/>
          <w:szCs w:val="24"/>
        </w:rPr>
        <w:t>填合适的词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 xml:space="preserve">炽热的太阳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 xml:space="preserve"> 充沛的阳光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 xml:space="preserve"> 耐人寻味的境界   奇异的景色    奇特的民族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 xml:space="preserve">纵横交叉的河道   世界闻名的水上城市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 xml:space="preserve"> 庄严的老人     极窄的地方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 xml:space="preserve">形式不同的石桥   说不完的情趣 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 xml:space="preserve">新鲜的空气   密切的关系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可笑的姿态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 xml:space="preserve">庞大的身躯   宽阔的场地    笨重的感觉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独特的笑颜  热烈的气氛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色彩斑斓的世界   七彩的非洲   浩瀚的天穹   蔚蓝的天空   湛蓝的海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硕大的花  含情脉脉的少女   黑白相间的斑马   美丽温顺的梅花鹿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凝固的色彩   五彩缤纷的蝴蝶   无限的活力    多姿多彩的世界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强悍粗犷的音乐  流动的旋律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 xml:space="preserve">看得应接不暇   急得哇哇大叫   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平衡地行驶   沉沉地入睡   轻轻地抚弄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不断地变幻着/交织着/渗透着/辉映着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</w:p>
    <w:p>
      <w:pPr>
        <w:spacing w:line="240" w:lineRule="auto"/>
        <w:rPr>
          <w:rFonts w:hint="eastAsia" w:ascii="黑体" w:hAnsi="黑体" w:eastAsia="黑体" w:cs="宋体"/>
          <w:b/>
          <w:bCs/>
          <w:color w:val="2A2A2A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2A2A2A"/>
          <w:kern w:val="0"/>
          <w:sz w:val="24"/>
          <w:szCs w:val="24"/>
        </w:rPr>
        <w:t>理解词语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莞尔一笑：形容微笑的样子(多指女性)。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情趣:情致，趣味。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花团锦簇：形容五彩缤纷、十分华丽的景象。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哗笑:高声喧哗谈笑。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姹紫嫣红：嫣：娇艳。形容各种好看的花娇艳绚丽。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驯服：使顺服。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纵横交叉：横竖杂乱、交错，形容事物错综复杂。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天穹：天空。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操纵自如：指驾驶小艇熟练灵活，得心应手。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雇定:事先已定好，某只小艇在某一时间专门为自己服务。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簇拥:许多人紧紧围着，课文里指聚集。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沉寂：非常静，没有一点声音。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手忙脚乱:手忙乱，脚也忙乱。形容做事慌忙。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熟视无睹：指对客观事物不关心，虽然经常看见，却跟没看见一样。</w:t>
      </w:r>
    </w:p>
    <w:p>
      <w:pPr>
        <w:spacing w:line="240" w:lineRule="auto"/>
        <w:ind w:left="2100" w:hangingChars="1000" w:firstLine="2100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以一当十，以一抵百：原形容军队勇敢善战。文中指一头大象抵得上十个人、一百个人，为泰国人做工服役作用巨大。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尴尬：文中指神色、态度不自然。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 xml:space="preserve">彬彬有礼：形容举止文雅。 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翩翩起舞：形容轻快地跳舞。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高擎：擎，向上托、举。高擎，高高举着，托起。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妙不可言：美妙得无法用语言形容。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含情脉脉：眼神传达或内心怀着情意。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</w:p>
    <w:p>
      <w:pPr>
        <w:spacing w:line="240" w:lineRule="auto"/>
        <w:rPr>
          <w:rFonts w:hint="eastAsia" w:ascii="黑体" w:hAnsi="黑体" w:eastAsia="黑体" w:cs="宋体"/>
          <w:b/>
          <w:bCs/>
          <w:color w:val="2A2A2A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2A2A2A"/>
          <w:kern w:val="0"/>
          <w:sz w:val="24"/>
          <w:szCs w:val="24"/>
        </w:rPr>
        <w:t>句子解析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1、花朵都朝外开，在屋子里只能看到花的脊梁。</w:t>
      </w:r>
    </w:p>
    <w:p>
      <w:pPr>
        <w:spacing w:line="240" w:lineRule="auto"/>
        <w:ind w:firstLine="420" w:firstLineChars="200"/>
        <w:rPr>
          <w:rFonts w:hint="eastAsia" w:ascii="楷体_GB2312" w:hAnsi="楷体_GB2312" w:eastAsia="楷体_GB2312" w:cs="宋体"/>
          <w:color w:val="2A2A2A"/>
          <w:kern w:val="0"/>
          <w:sz w:val="21"/>
          <w:szCs w:val="21"/>
        </w:rPr>
      </w:pPr>
      <w:r>
        <w:rPr>
          <w:rFonts w:hint="eastAsia" w:ascii="楷体_GB2312" w:hAnsi="楷体_GB2312" w:eastAsia="楷体_GB2312" w:cs="宋体"/>
          <w:color w:val="2A2A2A"/>
          <w:kern w:val="0"/>
          <w:sz w:val="21"/>
          <w:szCs w:val="21"/>
        </w:rPr>
        <w:t>这句话承接上一句，进一步点明了德国人养花的与众不同之处。因为花朵都朝外开，那么在屋里看到的“花的脊梁”就是花朵的背面(包括枝干和叶子)。显然，德国人养花是给别人看的。</w:t>
      </w:r>
    </w:p>
    <w:p>
      <w:pPr>
        <w:spacing w:line="240" w:lineRule="auto"/>
        <w:ind w:firstLine="0" w:firstLineChars="0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2、人人为我，我为人人。我觉得这一种境界是颇耐人寻味的。</w:t>
      </w:r>
    </w:p>
    <w:p>
      <w:pPr>
        <w:spacing w:line="240" w:lineRule="auto"/>
        <w:ind w:firstLine="420" w:firstLineChars="200"/>
        <w:rPr>
          <w:rFonts w:hint="eastAsia" w:ascii="楷体_GB2312" w:hAnsi="楷体_GB2312" w:eastAsia="楷体_GB2312" w:cs="宋体"/>
          <w:color w:val="2A2A2A"/>
          <w:kern w:val="0"/>
          <w:sz w:val="21"/>
          <w:szCs w:val="21"/>
        </w:rPr>
      </w:pPr>
      <w:r>
        <w:rPr>
          <w:rFonts w:hint="eastAsia" w:ascii="楷体_GB2312" w:hAnsi="楷体_GB2312" w:eastAsia="楷体_GB2312" w:cs="宋体"/>
          <w:color w:val="2A2A2A"/>
          <w:kern w:val="0"/>
          <w:sz w:val="21"/>
          <w:szCs w:val="21"/>
        </w:rPr>
        <w:t>“这一种境界”在这里指“人人为我，我为人人”。“颇”是“很、非常”的意思。“耐人寻味”指意味深长，值得仔细体会琢磨。“我为人人”是说每个人心中要有他人，要有社会责任感，要用实际行动为大众着想，为社会尽到自己的义务。如果大家都这么想这么做就必然会换来“人人为我”的结果。 “人人为我，我为人人”的实例很多，课文中德国人养花，自己的花是让别人看的，而各自又看别人的花；学生轮流值日打扫教室卫生，每人带课外书到班上建立图书角等等，都是人人为我，我为人人。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3、变化是有的，但是美丽并没有改变。</w:t>
      </w:r>
    </w:p>
    <w:p>
      <w:pPr>
        <w:spacing w:line="240" w:lineRule="auto"/>
        <w:ind w:firstLine="420" w:firstLineChars="200"/>
        <w:rPr>
          <w:rFonts w:hint="eastAsia" w:ascii="楷体_GB2312" w:hAnsi="楷体_GB2312" w:eastAsia="楷体_GB2312" w:cs="宋体"/>
          <w:color w:val="2A2A2A"/>
          <w:kern w:val="0"/>
          <w:sz w:val="21"/>
          <w:szCs w:val="21"/>
        </w:rPr>
      </w:pPr>
      <w:r>
        <w:rPr>
          <w:rFonts w:hint="eastAsia" w:ascii="楷体_GB2312" w:hAnsi="楷体_GB2312" w:eastAsia="楷体_GB2312" w:cs="宋体"/>
          <w:color w:val="2A2A2A"/>
          <w:kern w:val="0"/>
          <w:sz w:val="21"/>
          <w:szCs w:val="21"/>
        </w:rPr>
        <w:t>时隔四五十年，作者又来到德国，当然会见到许多变化，但他说“美丽并没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楷体_GB2312" w:hAnsi="楷体_GB2312" w:eastAsia="楷体_GB2312" w:cs="宋体"/>
          <w:color w:val="2A2A2A"/>
          <w:kern w:val="0"/>
          <w:sz w:val="21"/>
          <w:szCs w:val="21"/>
        </w:rPr>
        <w:t>有改变”，结合上下文我们可以知道，作者是说德国沿街的奇丽风景没有改变，依然是“家家户户的窗子前都是花团锦簇、姹紫嫣红。许多窗子连接在一起，汇成了一个花的海洋”。同时，也许作者言下之意还在赞扬德国人民那“人人为我，我为人人”的美好境界。这种境界是更令作者欣赏的，也是更“美丽”的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4、我仿佛又回到了四五十年前，我做了一个花的梦，做了一个思乡的梦。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楷体_GB2312" w:hAnsi="楷体_GB2312" w:eastAsia="楷体_GB2312" w:cs="宋体"/>
          <w:color w:val="2A2A2A"/>
          <w:kern w:val="0"/>
          <w:sz w:val="21"/>
          <w:szCs w:val="21"/>
        </w:rPr>
        <w:t>作者曾在德国留学十多年，在留学期间时常思念家乡、思念亲人、思念祖国。现在时隔四五十年作者又来到德国，见到那家家户户窗口上的鲜花，不由得触景生情，仿佛进入了梦乡，回到了四五十年前的留学生活时代，他陶醉在鲜花艳丽之中，沉浸于思乡情绪之中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5、威尼斯的小艇有二三十英尺长，又窄又深，有点像独木舟。船头和船艄向上翘起，像挂在天边的新月，行动轻快灵活，仿佛田沟里的水蛇。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楷体_GB2312" w:hAnsi="楷体_GB2312" w:eastAsia="楷体_GB2312" w:cs="宋体"/>
          <w:color w:val="2A2A2A"/>
          <w:kern w:val="0"/>
          <w:sz w:val="21"/>
          <w:szCs w:val="21"/>
        </w:rPr>
        <w:t>这两句话是对小艇的特点的描述。作者用了三个比喻：把窄而深的小艇比做独木舟，写出了小艇的概貌；以“挂在天边的新月”来比喻它的形状；以“田沟里的水蛇”来比喻它的行动轻快灵活。这三个传神、形象的比喻不但写出了小艇的三个特点──又窄又深，船头和船艄向上翘起，好像农历月初形状如钩的月亮，说明了它构造上与众不同的特点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6、威尼斯是世界闻名的水上城市，河道纵横交叉，小艇成了主要的交通工具，等于大街上的汽车。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楷体_GB2312" w:hAnsi="楷体_GB2312" w:eastAsia="楷体_GB2312" w:cs="宋体"/>
          <w:color w:val="2A2A2A"/>
          <w:kern w:val="0"/>
          <w:sz w:val="21"/>
          <w:szCs w:val="21"/>
        </w:rPr>
        <w:t>威尼斯由一百多个岛屿组成，全市有一百多条大小河道，靠四百多座各式各样桥梁把它们连接起来。一百多条大小河道横一条，竖一条地互相交错着，河道就是大街，所以小艇成了相当于汽车的重要交通工具。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7、我们打开窗帘，望望耸立在两岸的古建筑，跟来往的船只打招呼，有说不完的情趣。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楷体_GB2312" w:hAnsi="楷体_GB2312" w:eastAsia="楷体_GB2312" w:cs="宋体"/>
          <w:color w:val="2A2A2A"/>
          <w:kern w:val="0"/>
          <w:sz w:val="21"/>
          <w:szCs w:val="21"/>
        </w:rPr>
        <w:t>这是作者乘坐小艇时的快乐感受。由于小艇造型的特殊，坐在小艇内舒适自在，乐趣无穷。观看千姿百态的石桥，波光粼粼的河水，欣赏古朴典雅的建筑物，跟往来船只愉快地打招呼，真是说不出的高兴。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8、这时候水面上渐渐沉寂，我们只看见月亮的影子在水中摇晃，大建筑物立在前面，残破的桥梁横在水上，岸边的船都停泊着不动。静寂笼罩着威尼斯。古老的威尼斯又沉沉地入睡了。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楷体_GB2312" w:hAnsi="楷体_GB2312" w:eastAsia="楷体_GB2312" w:cs="宋体"/>
          <w:color w:val="2A2A2A"/>
          <w:kern w:val="0"/>
          <w:sz w:val="21"/>
          <w:szCs w:val="21"/>
        </w:rPr>
        <w:t>这几句话以细腻的笔触描写了深夜的威尼斯静寂的景色。作者观察细致，所选的景物具有代表性，表现了威尼斯这个水上城市的特点。瞧，展现在我们眼前的是“月亮的影子在水中摇晃”，“大建筑立在前面”，“残破的桥梁横在水上”，“岸边的船都停泊着不动”，的确是水上城市所特有的景象。最后一句中，一个“又”字，巧妙地暗示了威尼斯的入睡，是由于小艇这种重要的交通工具的“休息”，说明了它在这座城市中重要作用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  9、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船夫的驾驶技术特别好体现在哪几个方面，你能用自己的话概括地说一说吗？</w:t>
      </w:r>
    </w:p>
    <w:p>
      <w:pPr>
        <w:spacing w:line="240" w:lineRule="auto"/>
        <w:ind w:firstLine="420" w:firstLineChars="200"/>
        <w:rPr>
          <w:rFonts w:hint="eastAsia" w:ascii="楷体_GB2312" w:hAnsi="楷体_GB2312" w:eastAsia="楷体_GB2312" w:cs="宋体"/>
          <w:color w:val="2A2A2A"/>
          <w:kern w:val="0"/>
          <w:sz w:val="21"/>
          <w:szCs w:val="21"/>
        </w:rPr>
      </w:pPr>
      <w:r>
        <w:rPr>
          <w:rFonts w:hint="eastAsia" w:ascii="楷体_GB2312" w:hAnsi="楷体_GB2312" w:eastAsia="楷体_GB2312" w:cs="宋体"/>
          <w:color w:val="2A2A2A"/>
          <w:kern w:val="0"/>
          <w:sz w:val="21"/>
          <w:szCs w:val="21"/>
        </w:rPr>
        <w:t>船夫的驾驶技术特别好体现在：①行船的速度非常快；②来往的船只很多的时候也能操纵自如，毫不手忙脚乱；③遇到很挤、很窄的地方都能平稳地穿过，还能作急转弯。④“两边的建筑飞一般地往后倒退”，是从侧面说明船行得极快，也说明船夫的驾驶技术特别好。</w:t>
      </w:r>
    </w:p>
    <w:p>
      <w:pPr>
        <w:spacing w:line="240" w:lineRule="auto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10、课文最后两句写了威尼斯的夜景，这和中心有关系吗？说说你的理解。</w:t>
      </w:r>
    </w:p>
    <w:p>
      <w:pPr>
        <w:spacing w:line="240" w:lineRule="auto"/>
        <w:ind w:firstLine="420" w:firstLineChars="200"/>
        <w:rPr>
          <w:rFonts w:hint="eastAsia" w:ascii="楷体_GB2312" w:hAnsi="楷体_GB2312" w:eastAsia="楷体_GB2312" w:cs="宋体"/>
          <w:color w:val="2A2A2A"/>
          <w:kern w:val="0"/>
          <w:sz w:val="21"/>
          <w:szCs w:val="21"/>
        </w:rPr>
      </w:pPr>
      <w:r>
        <w:rPr>
          <w:rFonts w:hint="eastAsia" w:ascii="楷体_GB2312" w:hAnsi="楷体_GB2312" w:eastAsia="楷体_GB2312" w:cs="宋体"/>
          <w:color w:val="2A2A2A"/>
          <w:kern w:val="0"/>
          <w:sz w:val="21"/>
          <w:szCs w:val="21"/>
        </w:rPr>
        <w:t>课文描写威尼斯的夜景，仍然没有离开小艇。白天是小艇使威尼斯充满了活力和情趣。到了夜晚“大大小小的船都停泊在码头上”，“静寂”才“笼罩着这座水上城市”，“古老的威尼斯”才能“沉沉地入睡”。白天的喧闹与夜晚的静寂形成鲜明的对比，进一步反映出小艇与威尼斯水城的密切关系，展现出威尼斯美丽、独特的风情。</w:t>
      </w:r>
    </w:p>
    <w:p>
      <w:pPr>
        <w:spacing w:line="240" w:lineRule="auto"/>
        <w:ind w:firstLine="420" w:firstLineChars="200"/>
        <w:rPr>
          <w:rFonts w:hint="eastAsia" w:ascii="楷体_GB2312" w:hAnsi="楷体_GB2312" w:eastAsia="楷体_GB2312" w:cs="宋体"/>
          <w:color w:val="2A2A2A"/>
          <w:kern w:val="0"/>
          <w:sz w:val="21"/>
          <w:szCs w:val="21"/>
        </w:rPr>
      </w:pPr>
    </w:p>
    <w:p>
      <w:pPr>
        <w:spacing w:line="240" w:lineRule="auto"/>
        <w:rPr>
          <w:rFonts w:hint="eastAsia" w:ascii="黑体" w:hAnsi="黑体" w:eastAsia="黑体" w:cs="宋体"/>
          <w:b/>
          <w:bCs/>
          <w:color w:val="2A2A2A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2A2A2A"/>
          <w:kern w:val="0"/>
          <w:sz w:val="24"/>
          <w:szCs w:val="24"/>
        </w:rPr>
        <w:t>课文简说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2A2A2A"/>
          <w:kern w:val="0"/>
          <w:sz w:val="21"/>
          <w:szCs w:val="21"/>
          <w:u w:val="double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1、《自己的花是让别人看的》本文是北京大学教授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u w:val="double"/>
        </w:rPr>
        <w:t>季羡林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先生写的一篇精美隽永的散文。作者先点明了德国是一个爱花的国度；然后回忆了自己早年在德国留学时亲身感受到德国人非常爱花；接着用优美生动的语言，描述了德国家家户户窗口都开满鲜花的情景，并抒发了自己的感慨：“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u w:val="double"/>
        </w:rPr>
        <w:t>人人为我，我为人人”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这种境界“颇耐人寻味”；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u w:val="double"/>
        </w:rPr>
        <w:t>表达了作者对德国奇丽风景和与众不同的风俗习惯的赞美之情。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2、《威尼斯的小艇》这是一篇精读课文。是美国著名作家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u w:val="double"/>
        </w:rPr>
        <w:t>马克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u w:val="double"/>
          <w:lang w:val="en-US" w:eastAsia="zh-CN"/>
        </w:rPr>
        <w:t>·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u w:val="double"/>
        </w:rPr>
        <w:t>吐温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写的一篇记叙文。课文通过介绍威尼斯小艇的样子、船夫驾驶小艇的高超技术以及小艇的重要作用，为我们展示了威尼斯这座水上名城特有的风光。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  <w:u w:val="double"/>
        </w:rPr>
        <w:t>抓住事物特点描写</w:t>
      </w: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是课文表达上的主要特点。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3、《与象共舞》这是一篇略读课文，饶有趣味地讲述了泰国人与大象之间亲密和谐的关系，展示了泰国独特的地域文化。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4、《彩色的非洲》辽阔的非洲，是一个多彩的世界。本文作者以饱满的热情，描述了非洲的骄阳蓝天、花草树木、动物世界、人们的日常生活以及艺术风采，从多个方面展示了非洲的自然风光和异域文化，突出表现了作者的真切感受──“非洲真是一个色彩斑斓的世界”，让人读后大开眼界，十分向往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</w:p>
    <w:p>
      <w:pPr>
        <w:spacing w:line="240" w:lineRule="auto"/>
        <w:rPr>
          <w:rFonts w:hint="eastAsia" w:ascii="黑体" w:hAnsi="黑体" w:eastAsia="黑体" w:cs="宋体"/>
          <w:b/>
          <w:bCs/>
          <w:color w:val="2A2A2A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2A2A2A"/>
          <w:kern w:val="0"/>
          <w:sz w:val="24"/>
          <w:szCs w:val="24"/>
        </w:rPr>
        <w:t>要求背诵段落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1、走过任何一条街，抬头向上看，家家户户的窗子前都是花团锦簇、姹紫嫣红。许多窗子连接在一起，汇成了一个花的海洋，让我们看的人如入山阴道上，应接不暇。每一家都是这样，在屋子里的时候，自己的花是让别人看的；走在街上的时候，自己又看别人的花。人人为我，我为人人。我觉得这一种境界是颇耐人寻味的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2、船夫的驾驶技术特别好。行船的速度极快，来往船只很多，他操纵自如，毫不手忙脚乱。不管怎么拥挤，他总能、左拐右拐地挤过去。遇到极窄的地方，他总能平稳地穿过，而且速度非常快，还能作急转弯。两边的建筑飞一般地往后倒退，我们的眼睛忙极了，不知看哪一处好。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3、日积月累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①你若要喜爱你自己的价值，你就得给世界创造价值。——（德国）歌德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②让预言的号角奏鸣!哦，西风啊，如果冬天来了，春天还会远吗？（英国）雪莱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③果实的事业是尊贵的，花的事业是甜美的，但还是让我在默默献身的阴影里做叶的事业吧。——（印度）泰戈尔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  <w:color w:val="2A2A2A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2A2A2A"/>
          <w:kern w:val="0"/>
          <w:sz w:val="21"/>
          <w:szCs w:val="21"/>
        </w:rPr>
        <w:t>④假如生活欺骗了你，不要心焦，也不要烦恼，阴郁的日子里要心平气和，相信吧，那快乐的日子就会来到。——（俄国）普希金</w:t>
      </w:r>
    </w:p>
    <w:p/>
    <w:sectPr>
      <w:headerReference r:id="rId3" w:type="default"/>
      <w:footerReference r:id="rId4" w:type="default"/>
      <w:pgSz w:w="11906" w:h="16838"/>
      <w:pgMar w:top="680" w:right="850" w:bottom="680" w:left="850" w:header="283" w:footer="283" w:gutter="0"/>
      <w:cols w:space="0" w:num="1" w:sep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/>
        <w:kern w:val="0"/>
        <w:szCs w:val="21"/>
        <w:lang w:val="en-US" w:eastAsia="zh-CN"/>
      </w:rPr>
      <w:t xml:space="preserve">                         </w:t>
    </w: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  <w:lang w:val="zh-CN" w:eastAsia="zh-CN"/>
      </w:rPr>
      <w:t>10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   </w:t>
    </w:r>
  </w:p>
  <w:p>
    <w:pPr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B1034"/>
    <w:rsid w:val="67AD69EE"/>
    <w:rsid w:val="6B2A0C49"/>
    <w:rsid w:val="6F3B10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2016-05-03T04:07:00Z</dcterms:created>
  <dc:creator>Administrator</dc:creator>
  <cp:lastModifiedBy>Administrator</cp:lastModifiedBy>
  <dcterms:modified xsi:type="dcterms:W3CDTF">2017-05-22T05:25:53Z</dcterms:modified>
  <dc:title>小学语文五年级下册第八单元复习资料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