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1、《草原》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蒙（měng）古包     好（hào）客    同行（xíng）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似（sì）乎  渲(xuàn)染  羞涩（sè）   襟（jīn）飘带舞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2、《丝绸之路》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缫（sāo）丝    矗(chù)立    诸侯（hóu）    戎(róng)装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仿佛（fú）   匕（bǐ）首   美轮美奂（huàn）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3、《白杨》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抚（fǔ）摸  新疆（jiāng）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4、《把铁路修到拉萨去》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机械（xiè）  巍（wēi）峨(é)   冰碴（chá）子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媒（méi）体   撕(sī)扯（chě）    妖娆（ráo）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开凿（záo）   逞（chěng）凶   废寝（qǐn）忘食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隧（suì）道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5、《古诗词三首》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收篙（gāo）    停棹(zhào)    蓑（suō）衣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​清平乐（yuè）    翁媪（ǎo）  亡（wú）赖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剥（bāo）莲蓬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6、《冬阳·童年·骆驼队》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毡（zhān）帽  卸（xiè）煤  咀（jǔ）嚼(jué)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傻（shǎ）事   幼稚（zhì）  系着（jì）铃铛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慢慢地嚼（jiáo）   一去不还（huán）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7、《祖父的园子》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蚂蚱（mà zha）  啃（kěn）掉  似（sì）的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嗡（wēng）嗡叫   倭（wō）瓜   蚌（bàng）壳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樱（yīng）桃   谷穗（suì）  水瓢（piáo）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8、《童年的发现》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胚（pēi）胎   澄澈（chéng chè）   天赋（fù）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岂（qǐ）止  妨碍（fáng ài）  困窘（jiǒng）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绞（jiǎo）尽脑汁(zhī)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10、《杨氏之子》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甚聪惠（huì） 诣（yì）其父  为（wèi）设果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应（yìng）声    家禽（qín）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11、《晏子使楚》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侮（wǔ）辱    敝（bì）国    囚（qiú）犯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淮（huán）南    柑（gān）橘   规矩（ju）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盗贼（zéi）    士大（dà）夫   枳（zhǐ）子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13、《打电话》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解释（shì）   小心翼（yì）翼   差（chà）钱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差（chā）额    使劲（jìn）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14、《再见了，亲人》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战役（yì）   深情厚谊（yì）   捣米谣（yáo）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挎（kuà）着  暂（zàn）时    硝（xiāo）烟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噩耗（è hào）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15、《金色的鱼钩》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颧（quán）骨 两鬓（bìn）  青稞(kē)面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搪（táng）瓷碗  疙瘩（gē da）  粗糙（cāo）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哽咽（gěng yè)   熬（áo）过  收敛（liǎn）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搀（chān）扶    奄（yǎn）奄一息   抽噎（yē）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奇迹（jì）  歼（jiān）灭   作料（zuó liao）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16、《桥》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咆哮（páo xiào）  肆（sì）虐   呻（shēn）吟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疯（fēng）狂  揪（jiū）出   祭奠（diàn）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狰狞（zhēng níng）   流淌（tǎng）   瞪（dèng）了一眼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搀（chān）扶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17、《梦想的力量》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下旬（xún）  水泵（bèng） 募（mù）捐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颠簸（bǒ） 簇（cù）拥  吭（kēng）声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钻（zuān）井   执著（zhuó）  答应（ying）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18、《将相和》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将相和（jiàng xiàng hé）   和氏璧（bì）   蔺（lìn）相如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允诺（nuò）   击缶（fǒu）   鼓瑟（sè）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渑（miǎn）池   胆怯（qiè）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19、《草船借箭》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妒忌（jì）   都督（dū）   青布幔（màn）子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翎（líng）毛     私（sī）自  水寨（zhài）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擂（léi）鼓   弓弩（nú）手  丞相（xiàng）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调（diào）兵遣将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20、《景阳冈》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景阳冈（gāng） 吓唬（hǔ）诡（guǐ）计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踉（liàng）踉跄(qiàng)跄    折（shé）做两节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蹿（cuān）出   迸（bèng）裂   霹雳（pī lì）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抡（lūn）起    腰胯（kuà）一掀（xiān）   酥（sū）软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21、《猴王出世》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獐（zhāng）鹿为友   猕（mí）猿(yuán)为亲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瞑（míng）目    石窍（qiào）  石碣（jié）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楷（kǎi）书   镌（juān）刻     抓耳挠（náo）腮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DA742"/>
          <w:spacing w:val="8"/>
          <w:sz w:val="25"/>
          <w:szCs w:val="25"/>
          <w:bdr w:val="none" w:color="auto" w:sz="0" w:space="0"/>
          <w:shd w:val="clear" w:fill="FFFFFF"/>
        </w:rPr>
        <w:t>第六组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昏庸（yōng）无能  宠妃（fēi）  褒（bāo）姒(sì)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故伎（jì）重演   署（shǔ）名   警惕（tì）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侵略（lǜe）  驿（yì）差（chāi）   基础（chǔ）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瘫痪（tān huàn）  灼（zhuó）痛   心急如焚（fén）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猝（cù）死   瞳（tóng）孔   无底深渊（yuān）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抢劫（jié） 憧憬（chōng jǐng） 奴（nú）役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束缚（fù） 陷阱（jǐng）  铤（tǐng）而走险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硫（liú）酸  二氧（yǎng）化硫   赐（cì）予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22、《人物描写一组》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小嘎（gǎ）子   胖墩（dūn）儿   鹐（qiān）架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精神抖擞（sǒu）   咕咚（dōng）  揩（kāi）揩眼泪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裤裆（dāng）   破绽（zhàn）   扳（bān）不动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严监（jiàn）生   侄（zhí）子   吐痰（tán）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媳妇（xí fu） 丫鬟（（huán） 攒（cuán）珠髻（jì）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绾（wǎn）着   风骚（sāo）络（luò）圈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珠钗（chāi）  赤金盘螭（chī）璎（yīng）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窄裉（kèn）袄   洋绉（zhòu）裙   贾（jiǎ）母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携（xié）着   打量（liang）   嫡（dí）亲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23、《刷子李》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刷浆（jiāng） 师傅（fù）包袱（fú）蘸（zhàn）浆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露馅（xiàn）儿  捏（niē）着   发怔（zhèng）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24、《金钱的魔力》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通融（róng） 钞（chāo）票  刻薄（bó）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蹩（bié）脚 撵（niǎn）走  阔佬（lǎo）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蛆（qū）虫   熔（róng）岩   窘（jiǒng）况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25、《自己的花是让别人看的》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脊梁（liang）   莞（wán）尔一笑   姹（chà）紫嫣(yān)红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26、《威尼斯的小艇》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小艇（tǐng）     船舱（cāng）    船艄（shāo）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保姆（mǔ）   雇（gù）定    祷（dǎo）告     哗（huá）笑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27、《与象共舞》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松弛（chí）   按摩（mó）   尴尬（gān gà）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气氛（fēn）   绅（shēn）士     彬（bīn）彬有礼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D92142"/>
          <w:spacing w:val="8"/>
          <w:sz w:val="25"/>
          <w:szCs w:val="25"/>
          <w:bdr w:val="none" w:color="auto" w:sz="0" w:space="0"/>
          <w:shd w:val="clear" w:fill="FFFFFF"/>
        </w:rPr>
        <w:t>28、《彩色的非洲》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斑澜（lán）   炽（chì）热    天穹（qióng）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硕（shuò）大     充沛（pèi）  火炬（jù）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含情脉脉（mò）   巨蟒（mǎng）  渗（shèn）透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聆（líng）听  瓜瓤（ráng）   木薯（shǔ）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强悍（hàn）   粗犷（guǎng）   篝（gōu）火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166FE"/>
    <w:rsid w:val="2981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2018-05-11T07:31:00Z</dcterms:created>
  <dc:creator>Administrator</dc:creator>
  <cp:lastModifiedBy>Administrator</cp:lastModifiedBy>
  <dcterms:modified xsi:type="dcterms:W3CDTF">2018-05-11T07:31:35Z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