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0070C0"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color w:val="0070C0"/>
          <w:sz w:val="44"/>
          <w:szCs w:val="44"/>
        </w:rPr>
        <w:t>人教版语文五年级下册词语盘点日积月累</w:t>
      </w:r>
    </w:p>
    <w:p>
      <w:pPr>
        <w:jc w:val="center"/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</w:pPr>
      <w:r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  <w:t>第一单元   词语盘点</w:t>
      </w:r>
    </w:p>
    <w:p>
      <w:pPr>
        <w:rPr>
          <w:rFonts w:hint="eastAsia" w:ascii="楷体" w:hAnsi="楷体" w:eastAsia="楷体" w:cs="楷体"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>读读写写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高歌  绿毯  柔美  渲染  勾勒  低吟  奇丽  回味  洒脱  迂回  疾驰 马蹄  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礼貌  拘束  羞涩  摔跤  天涯  清晰  插嘴  分辩  抚摸  介绍 新疆  陷入   热乎乎  一碧千里  翠色欲流  襟飘带舞  浑黄一体    </w:t>
      </w: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读读记记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古朴  典雅  矗立  戎装  守候  鸵鸟  匕首  商贸  芝麻  妖娆  机械  开凿 巍峨  媒体  狰狞  逞凶  撕扯  效率  贯通  下马威  精神饱满  美轮美奂 银装素裹  严阵以待 始料不及 杯水车薪  废寝忘食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日积月累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浪淘沙 唐 刘禹锡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九曲黄河万里沙，浪淘风簸自天涯。如今直上银河去，同到牵牛织女家。  </w:t>
      </w:r>
    </w:p>
    <w:p>
      <w:pPr>
        <w:jc w:val="center"/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</w:pPr>
      <w:r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  <w:t xml:space="preserve">第二单元   词语盘点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读读写写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牧童  蓑衣  鸡笼  莲蓬  毡帽  卸煤  咀嚼  交错  幼稚  沙漠  寂寞  棉袄  驼绒  袍子  傻事  胚胎  祸患  滑翔  双臂  天赋  淘气  妨碍  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止  痴迷  厘米  羞愧  幸亏  驱逐  迫害   随心所欲  运转自如  绞尽脑汁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读读记记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蚂蚱  樱桃  蚌壳  瞎闹  倭瓜  水瓢  澄澈  困窘  花苞  柔软  柳絮  喧闹  梳妆  圆滚滚  水墨画  一动不动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日积月累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天行健，君子以自强不息。《周易》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有志不在年高，无志空长百岁。《传家宝》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莫等闲，白了少年头，空悲切！《满江红》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少年易老学难成，一寸光阴不可轻。《偶成》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路曼曼其修远兮，吾将上下而求索。《离骚》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不积跬步，无以至千里；不积小流，无以成江海。《荀子》  </w:t>
      </w:r>
    </w:p>
    <w:p>
      <w:pPr>
        <w:jc w:val="center"/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</w:pPr>
      <w:r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  <w:t xml:space="preserve">第三单元   词语盘点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读读写写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侮辱  威风 矮小 冷笑 为难  规矩  招待  囚犯  出息  大臣 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柑橘   盗贼  取笑  笑嘻嘻  赔不是  实话实说  面不改色  安居乐业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读读记记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解释  负责  完好无损  不惜代价  了如指掌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日积月累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地满红花红满地   天连碧水碧连天。〈回文联〉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一夜五更，半夜二更有半   三秋九月，中秋八月之中。〈数字联〉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翠翠红红，处处莺莺燕燕   风风雨雨，年年暮暮朝朝。〈叠字联〉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楼外青山，山外白云，云飞天外   池边绿树，树边红雨，雨落溪边〈顶针联〉  </w:t>
      </w:r>
    </w:p>
    <w:p>
      <w:pPr>
        <w:jc w:val="center"/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</w:pPr>
      <w:r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  <w:t xml:space="preserve">第四单元   词语盘点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读读写写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战役  封锁  暂时  硝烟  情谊  噩耗  刚强  大嫂  篮子  咆哮  狂奔  狞笑  拥戴  清瘦  沙哑  放肆  豹子  呻吟  胸膛  搀扶  祭奠  乱哄哄  雪中送炭  同归于尽  深情厚谊  势不可当  跌跌撞撞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读读记记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颧骨  两鬓  斑白  搪瓷  严厉  收敛  疙瘩  粗糙  抽噎  红锈  放弃  下旬  募捐  水泵  筹齐  颠簸  节奏  簇拥 宿营地  青稞面  喜出望外  势气腾腾  无边无涯  昏迷不醒  奄奄一息迫不及待  辛辛苦苦  一声不吭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日积月累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精卫填海 愚公移山 含辛茹苦 任劳任怨 艰苦卓绝 百折不挠 千里迢迢 肝胆相照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风雨无阻 坚贞不屈 赤胆忠心 全心全意 鞠躬尽瘁 扶危济困 赴汤蹈火 冲锋陷阵  </w:t>
      </w:r>
    </w:p>
    <w:p>
      <w:pPr>
        <w:jc w:val="center"/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</w:pPr>
      <w:r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  <w:t xml:space="preserve">第五单元   词语盘点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读读写写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召集 商议  允诺 隆重 约定 胆怯 推辞 拒绝 能耐 诸位 妒忌 都 督 推却 迟延 探听 幔子 私自 调度 水寨 擂鼓 呐喊 支援 丞相  和氏璧   军令状   无价之宝   理直气壮  完璧归赵   攻无不克  战无不胜  负荆请罪  同心协力  自有妙用  神机妙算 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读读记记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限期  吓唬  诡计  霹雳  酥软  灵通  迸裂  避暑  楷书  造化  家当  顽劣   弓弩手  踉踉跄跄 明明朗朗 喜不自胜  天造地设   伸头缩颈  抓耳挠腮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日积月累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刘关张桃园三结义----生死之交       孔明借东风――巧用天时  关公赴会――单刀直入              徐庶进曹营――一言不发  梁山泊的军师――无（吴）用        孙猴子的脸――说变就变  </w:t>
      </w:r>
    </w:p>
    <w:p>
      <w:pPr>
        <w:jc w:val="center"/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</w:pPr>
      <w:r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  <w:t xml:space="preserve">第七单元   词语盘点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读读写写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破绽  咕咚 侄子 穿梭  郎中  媳妇  辉煌  苗条  风骚  打量  标致 气派  祖宗  可怜 手疾眼快  精神抖擞  膀大腰粗  敛声屏气  放诞无礼  转悲为喜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读读记记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刷浆  屁股  师傅   包袱   透亮   清爽  衔接  搜索   威严  露馅 发怔  发傻  魔力  通融   刻薄 钞票 武断 熔岩 窘况  阔佬   撵跑 雅致 考究  半信半疑  兴致勃勃  妙不可言  十全十美 </w:t>
      </w: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日积月累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文质彬彬 仪表堂堂 虎背熊腰 身强力壮 神采奕奕 满面春风 垂头丧气 目瞪口呆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健步如飞 活蹦乱跳 大摇大摆 点头哈腰 巧舌如簧 娓娓动听 语重心长 低声细语  </w:t>
      </w:r>
    </w:p>
    <w:p>
      <w:pPr>
        <w:jc w:val="center"/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</w:pPr>
      <w:r>
        <w:rPr>
          <w:rFonts w:hint="eastAsia" w:ascii="楷体" w:hAnsi="楷体" w:eastAsia="楷体" w:cs="楷体"/>
          <w:b/>
          <w:bCs/>
          <w:color w:val="00B050"/>
          <w:sz w:val="28"/>
          <w:szCs w:val="28"/>
          <w:shd w:val="clear" w:color="FFFFFF" w:fill="D9D9D9"/>
        </w:rPr>
        <w:t xml:space="preserve">第八单元   词语盘点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读读写写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天性  宇宙  真切  脊梁  小艇  船艄  船舱  保姆  祷告  哗笑  停泊  威尼斯  家家户户  莞尔一笑  花团锦簇  姹紫嫣红  应接不暇  耐人寻味  纵横交叉  操纵自如  手忙脚乱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>读读</w:t>
      </w:r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  <w:lang w:eastAsia="zh-CN"/>
        </w:rPr>
        <w:t>记记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悠闲  松弛  按摩  尴尬  绅士  气氛  感染  笨重  陶醉  斑斓  炽热  湛蓝  充沛  硕大  火炬  巨蟒  渗透  聆听  木薯  强悍  粗犷  篝火  熟视无睹  彬彬有礼  冲锋陷阵  翩翩起舞  摇头晃脑  繁花似锦  含情脉脉   大饱眼福  目不暇接 </w:t>
      </w:r>
    </w:p>
    <w:p>
      <w:pP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C55A11" w:themeColor="accent2" w:themeShade="BF"/>
          <w:sz w:val="28"/>
          <w:szCs w:val="28"/>
          <w:shd w:val="clear" w:color="auto" w:fill="auto"/>
        </w:rPr>
        <w:t xml:space="preserve">日积月累 </w:t>
      </w:r>
    </w:p>
    <w:bookmarkEnd w:id="0"/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你若要喜爱你自己的价值，你就得给世界创造价值。（德国 歌德）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让预言的号角奏鸣！哦，西风啊，如果冬天来了，春天还会远吗？（英国 雪莱）   果实的事业是尊贵的，花的事业是甜美的，但还是让我在默默献身的阴影里做叶的事业吧。 （印度 泰戈尔） 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假如生活欺骗了你，不要心焦，也不要烦恼，阴郁的日子里要心平气和，相信吧，那快乐的日子就会来（俄国）普希金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37F12"/>
    <w:rsid w:val="2C437F12"/>
    <w:rsid w:val="663B4CA7"/>
    <w:rsid w:val="6A153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2016-05-11T13:46:00Z</dcterms:created>
  <dc:creator>Administrator</dc:creator>
  <cp:lastModifiedBy>王老师</cp:lastModifiedBy>
  <cp:lastPrinted>2016-05-12T05:07:00Z</cp:lastPrinted>
  <dcterms:modified xsi:type="dcterms:W3CDTF">2018-06-15T06:15:56Z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