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3E3E3E"/>
          <w:kern w:val="0"/>
          <w:sz w:val="29"/>
          <w:szCs w:val="29"/>
          <w:lang w:eastAsia="zh-CN"/>
        </w:rPr>
      </w:pPr>
      <w:r>
        <w:rPr>
          <w:rFonts w:hint="eastAsia" w:ascii="宋体" w:hAnsi="宋体" w:cs="宋体"/>
          <w:b/>
          <w:bCs/>
          <w:color w:val="3E3E3E"/>
          <w:kern w:val="0"/>
          <w:sz w:val="29"/>
          <w:szCs w:val="29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3E3E3E"/>
          <w:kern w:val="0"/>
          <w:sz w:val="29"/>
          <w:szCs w:val="29"/>
        </w:rPr>
        <w:t> 祖父的园子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一、生字词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1、多音字：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 xml:space="preserve">新鲜 </w:t>
      </w:r>
      <w:r>
        <w:rPr>
          <w:rFonts w:hint="eastAsia" w:asciiTheme="minorEastAsia" w:hAnsiTheme="minorEastAsia" w:cstheme="minorEastAsia"/>
          <w:b w:val="0"/>
          <w:bCs w:val="0"/>
          <w:color w:val="FF0000"/>
          <w:kern w:val="0"/>
          <w:sz w:val="24"/>
          <w:szCs w:val="24"/>
          <w:lang w:val="en-US" w:eastAsia="zh-CN"/>
        </w:rPr>
        <w:t>xiān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 xml:space="preserve">     盛开 </w:t>
      </w:r>
      <w:r>
        <w:rPr>
          <w:rFonts w:hint="eastAsia" w:asciiTheme="minorEastAsia" w:hAnsiTheme="minorEastAsia" w:cstheme="minorEastAsia"/>
          <w:b w:val="0"/>
          <w:bCs w:val="0"/>
          <w:color w:val="FF0000"/>
          <w:kern w:val="0"/>
          <w:sz w:val="24"/>
          <w:szCs w:val="24"/>
          <w:lang w:val="en-US" w:eastAsia="zh-CN"/>
        </w:rPr>
        <w:t>shèng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 xml:space="preserve">鲜有 </w:t>
      </w:r>
      <w:r>
        <w:rPr>
          <w:rFonts w:hint="eastAsia" w:asciiTheme="minorEastAsia" w:hAnsiTheme="minorEastAsia" w:cstheme="minorEastAsia"/>
          <w:b w:val="0"/>
          <w:bCs w:val="0"/>
          <w:color w:val="FF0000"/>
          <w:kern w:val="0"/>
          <w:sz w:val="24"/>
          <w:szCs w:val="24"/>
          <w:lang w:val="en-US" w:eastAsia="zh-CN"/>
        </w:rPr>
        <w:t>xiǎn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 xml:space="preserve">    盛饭 </w:t>
      </w:r>
      <w:r>
        <w:rPr>
          <w:rFonts w:hint="eastAsia" w:asciiTheme="minorEastAsia" w:hAnsiTheme="minorEastAsia" w:cstheme="minorEastAsia"/>
          <w:b w:val="0"/>
          <w:bCs w:val="0"/>
          <w:color w:val="FF0000"/>
          <w:kern w:val="0"/>
          <w:sz w:val="24"/>
          <w:szCs w:val="24"/>
          <w:lang w:val="en-US" w:eastAsia="zh-CN"/>
        </w:rPr>
        <w:t>chéng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2、近义词：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新鲜—鲜嫩       好看—漂亮       圆滚滚—圆溜溜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一丝不动—纹丝不动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3、反义词：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随意—拘束     黑暗—光明       阴凉—燥热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马马虎虎—仔仔细细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t>二、课文分析：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 xml:space="preserve">  1、本文选自萧红《呼兰河传》，课文描写了作者童年在祖父园子里自由自在的生活，表达了作者对自由、快乐、幸福的童年生活的怀念。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2、《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t>祖父的园子》为什么“我”对祖父的园子念念不忘呢？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答：因为祖父的园子给了“我”自由，给了“我”快乐，这儿是“我”童年的乐园，“我”的童年因这个园子而幸福无比，所以“我”会念念不忘。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三、品味语句：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1" w:firstLineChars="1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sym w:font="Wingdings" w:char="F081"/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t xml:space="preserve"> 我家有一个大花园，这花园里蜜蜂、蝴蝶、蜻蜓、蚂蚱，样样都有。蝴蝶有白蝴蝶、黄蝴蝶。这种蝴蝶小，不太好看。好看的是大红蝴蝶，满身带着金粉。蜻蜓是金的，蚂蚱是绿的。蜜蜂则嗡嗡地飞着，满身绒毛，落到一朵花上，胖乎乎、圆滚滚，就像一个小毛球，停在上面一动不动了。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　　“我”说起花园的昆虫，仿佛一个孩子在掰着手指头，给你显示她的富有，那极满足和得意的神态跃然纸上。当然，拥有这样的花园，对于一个孩子来说，确实是值得炫耀的，因为这是多么富有童话般色彩的一切啊！尤其值得一提的是，作者写小昆虫，不仅着眼于它们的色彩──“白、黄、红、金、绿”一应俱全，还对蜜蜂的样子和姿态，进行了细致入微的观察，丰富的色彩感和形象感，让你的眼前一下子就明亮绚丽起来。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　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3E3E3E"/>
          <w:kern w:val="0"/>
          <w:sz w:val="24"/>
          <w:szCs w:val="24"/>
          <w:lang w:val="en-US" w:eastAsia="zh-CN"/>
        </w:rPr>
        <w:sym w:font="Wingdings" w:char="F082"/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3E3E3E"/>
          <w:kern w:val="0"/>
          <w:sz w:val="24"/>
          <w:szCs w:val="24"/>
          <w:lang w:val="en-US" w:eastAsia="zh-CN"/>
        </w:rPr>
        <w:t xml:space="preserve"> 花园里边明晃晃的，红的红，绿的绿，新鲜漂亮。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3E3E3E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　　留意一下这句话中的“明晃晃”一词，这是园子留在作者记忆中的色彩，这色彩明亮，健康，活力四射。课文中这样的词很多，说蜜蜂是“胖乎乎、圆滚滚”的，说狗尾草“毛嘟嘟”的，说天空，是“蓝悠悠”的，这些词语富有感情色彩，从这些词语中可以看出“我”对眼中事物的满心喜爱。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　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sym w:font="Wingdings" w:char="F083"/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t xml:space="preserve"> 这榆树在园子的西北角上，来了风，榆树先呼叫，来了雨，榆树先冒烟。太阳一出来，榆树的叶子就发光了，它们闪烁得和沙滩上的蚌壳一样。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　　作者用富有诗意的语言，生动形象地勾勒出老榆树的高大和不容忽视，也写出了榆树的活力。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　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E3E3E"/>
          <w:kern w:val="0"/>
          <w:sz w:val="24"/>
          <w:szCs w:val="24"/>
          <w:lang w:val="en-US" w:eastAsia="zh-CN"/>
        </w:rPr>
        <w:t>④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t xml:space="preserve"> 花开了，就像睡醒了似的。鸟飞了，就像在天上逛似的。虫子叫了，就像虫子在说话似的。一切都活了，要做什么，就做什么。要怎么样，就怎么样，都是自由的。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  <w:t>　　这些富有孩子气的语言，同样富有诗情画意，把世界在孩子心里的样子描绘出来了，在她的心中，倭瓜、黄瓜、玉米、蝴蝶都是有灵性的，都是做得了自己的主的，是自由快乐的，不受约束的，由着自己的性子生长的。它们的事情，人不去干涉，太阳也不过问。这样的感受，当然与作者的自由快乐是分不开的，用自由而富有灵性的心感知到的事物，才会如此无拘无束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《祖父的园子》课后练习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一、给划横线的字选择正确的读音。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蚂</w:t>
      </w:r>
      <w:r>
        <w:rPr>
          <w:rFonts w:hint="eastAsia" w:ascii="宋体" w:hAnsi="宋体" w:eastAsia="宋体" w:cs="宋体"/>
          <w:sz w:val="24"/>
          <w:szCs w:val="24"/>
          <w:u w:val="single"/>
        </w:rPr>
        <w:t>蚱</w:t>
      </w:r>
      <w:r>
        <w:rPr>
          <w:rFonts w:hint="eastAsia" w:ascii="宋体" w:hAnsi="宋体" w:eastAsia="宋体" w:cs="宋体"/>
          <w:sz w:val="24"/>
          <w:szCs w:val="24"/>
        </w:rPr>
        <w:t xml:space="preserve">（zhà zà）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啃</w:t>
      </w:r>
      <w:r>
        <w:rPr>
          <w:rFonts w:hint="eastAsia" w:ascii="宋体" w:hAnsi="宋体" w:eastAsia="宋体" w:cs="宋体"/>
          <w:sz w:val="24"/>
          <w:szCs w:val="24"/>
        </w:rPr>
        <w:t>果树（kěnɡ kěn） 　</w:t>
      </w:r>
      <w:r>
        <w:rPr>
          <w:rFonts w:hint="eastAsia" w:ascii="宋体" w:hAnsi="宋体" w:eastAsia="宋体" w:cs="宋体"/>
          <w:sz w:val="24"/>
          <w:szCs w:val="24"/>
          <w:u w:val="single"/>
        </w:rPr>
        <w:t>蚌</w:t>
      </w:r>
      <w:r>
        <w:rPr>
          <w:rFonts w:hint="eastAsia" w:ascii="宋体" w:hAnsi="宋体" w:eastAsia="宋体" w:cs="宋体"/>
          <w:sz w:val="24"/>
          <w:szCs w:val="24"/>
        </w:rPr>
        <w:t xml:space="preserve">壳（bènɡ bànɡ）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u w:val="single"/>
        </w:rPr>
        <w:t>樱</w:t>
      </w:r>
      <w:r>
        <w:rPr>
          <w:rFonts w:hint="eastAsia" w:ascii="宋体" w:hAnsi="宋体" w:eastAsia="宋体" w:cs="宋体"/>
          <w:sz w:val="24"/>
          <w:szCs w:val="24"/>
        </w:rPr>
        <w:t xml:space="preserve">桃树（yīnɡ yīn） </w:t>
      </w:r>
      <w:r>
        <w:rPr>
          <w:rFonts w:hint="eastAsia" w:ascii="宋体" w:hAnsi="宋体" w:eastAsia="宋体" w:cs="宋体"/>
          <w:sz w:val="24"/>
          <w:szCs w:val="24"/>
          <w:u w:val="single"/>
        </w:rPr>
        <w:t>倭</w:t>
      </w:r>
      <w:r>
        <w:rPr>
          <w:rFonts w:hint="eastAsia" w:ascii="宋体" w:hAnsi="宋体" w:eastAsia="宋体" w:cs="宋体"/>
          <w:sz w:val="24"/>
          <w:szCs w:val="24"/>
        </w:rPr>
        <w:t xml:space="preserve">瓜（wō ǎi）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嗡</w:t>
      </w:r>
      <w:r>
        <w:rPr>
          <w:rFonts w:hint="eastAsia" w:ascii="宋体" w:hAnsi="宋体" w:eastAsia="宋体" w:cs="宋体"/>
          <w:sz w:val="24"/>
          <w:szCs w:val="24"/>
        </w:rPr>
        <w:t>嗡（wēn wēnɡ）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二、写出带有“虫”字部的字，看谁写得多。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虫：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　三、照样子，写词语。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例：胖乎乎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圆（        ） 明（        ） 白（        ） 亮（        ）  甜（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笑（        ） 热（        ） 毛（        ） 绿 （        ） 傻（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四、写出下列词语的反义词。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新鲜 （        ） 存在 （        ）　承认 （        ） 存心 （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五、连线，将词语搭配起来。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  白      蚂蚱    摘      黄瓜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  绿      蝴蝶    挖      野草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  金      蜻蜓    拔      蚯蚓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、找出下列词语中</w:t>
      </w:r>
      <w:r>
        <w:rPr>
          <w:rStyle w:val="9"/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同类的词语。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蝴蝶 蜻蜓 老虎 蚱蜢 蜜蜂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杏树 榆树 松树 杨树 油桐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倭瓜 黄瓜 玉米 冬瓜 西红柿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追蜻蜓 铲地 拔草 浇菜 栽花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六、读句子，加标点。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1．祖父戴一顶大草帽 我戴一顶小草帽 祖父栽花 我就栽花 祖父拔草 我就拔草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2．我拿着水瓢 拼尽了力气 把水往天空一扬 大喊着 下雪啰 下雨啰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七、判断下列句子是疑问句，还是反问句。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1．祖父大笑起来，笑够了，把草拔下来，问我：“你每天吃的就是这个吗？”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2．我跑到屋里拿了一个谷穗，远远地抛给祖父，说：“这不是一样的吗？”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八、课内阅读。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①花开了，就像睡醒了似的。②鸟飞了，就像在天上逛似的。③虫子叫了，就像虫子在说话似的。④一切都活了，要做什么，就做什么。⑤要怎么样，就怎么样，都是自由的。⑥倭瓜愿意爬上架就爬上架，愿意爬上房就爬上房。⑦黄瓜愿意开一朵花，就开一朵花，愿意结一瓜，就结一个瓜。⑧若都不愿意，就是一个瓜也不结，一朵花也不开，也没有人问它。⑨玉米愿意长多高就长多高，它若愿意长上天去，也没有人管。10蝴蝶随意地飞，一会儿从墙头上飞来一对黄蝴蝶，一会儿又从墙头上飞走一只白蝴蝶。11它们是从谁家来的，又飞到谁家去？12太阳也不知道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1． 在作者的心中，园子里的倭瓜、黄瓜、玉米、蝴蝶等都是怎样的？它们过着怎样的生活？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2． 作者这样写，表达了自己怎样的心情？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3．这段话中第④⑤两句与第⑥~12句之间的关系是 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29043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4"/>
    <w:rsid w:val="00000221"/>
    <w:rsid w:val="000016EC"/>
    <w:rsid w:val="00011504"/>
    <w:rsid w:val="0001655D"/>
    <w:rsid w:val="0005044E"/>
    <w:rsid w:val="00070B9C"/>
    <w:rsid w:val="0008333C"/>
    <w:rsid w:val="00084AFC"/>
    <w:rsid w:val="000A14D4"/>
    <w:rsid w:val="000A21DE"/>
    <w:rsid w:val="000B37F7"/>
    <w:rsid w:val="000C5C5A"/>
    <w:rsid w:val="000D05B4"/>
    <w:rsid w:val="000D0C91"/>
    <w:rsid w:val="000E61E7"/>
    <w:rsid w:val="000F461F"/>
    <w:rsid w:val="00100ECF"/>
    <w:rsid w:val="00103C09"/>
    <w:rsid w:val="00110BE7"/>
    <w:rsid w:val="0011243C"/>
    <w:rsid w:val="00130702"/>
    <w:rsid w:val="001503F1"/>
    <w:rsid w:val="00150F44"/>
    <w:rsid w:val="00151A8C"/>
    <w:rsid w:val="00152871"/>
    <w:rsid w:val="00156EDF"/>
    <w:rsid w:val="001654C5"/>
    <w:rsid w:val="0019765E"/>
    <w:rsid w:val="001B360C"/>
    <w:rsid w:val="001B7530"/>
    <w:rsid w:val="001C6615"/>
    <w:rsid w:val="001F24B6"/>
    <w:rsid w:val="001F764A"/>
    <w:rsid w:val="00201734"/>
    <w:rsid w:val="00204B45"/>
    <w:rsid w:val="00206D83"/>
    <w:rsid w:val="002172C0"/>
    <w:rsid w:val="002238F4"/>
    <w:rsid w:val="002242A8"/>
    <w:rsid w:val="002526F0"/>
    <w:rsid w:val="002714C1"/>
    <w:rsid w:val="002762E2"/>
    <w:rsid w:val="002861B8"/>
    <w:rsid w:val="002912AC"/>
    <w:rsid w:val="002A047B"/>
    <w:rsid w:val="002A2DCB"/>
    <w:rsid w:val="002A3B67"/>
    <w:rsid w:val="002B32D5"/>
    <w:rsid w:val="002B3619"/>
    <w:rsid w:val="002C44A5"/>
    <w:rsid w:val="002D3B28"/>
    <w:rsid w:val="002E62D6"/>
    <w:rsid w:val="00311523"/>
    <w:rsid w:val="00361E4E"/>
    <w:rsid w:val="00371519"/>
    <w:rsid w:val="00381D73"/>
    <w:rsid w:val="003901A1"/>
    <w:rsid w:val="003B06CF"/>
    <w:rsid w:val="003C6D91"/>
    <w:rsid w:val="003D0398"/>
    <w:rsid w:val="003D3EBC"/>
    <w:rsid w:val="003D43F6"/>
    <w:rsid w:val="003F279B"/>
    <w:rsid w:val="003F638E"/>
    <w:rsid w:val="003F68FF"/>
    <w:rsid w:val="00404E7A"/>
    <w:rsid w:val="00406D63"/>
    <w:rsid w:val="004075B8"/>
    <w:rsid w:val="00435204"/>
    <w:rsid w:val="00435313"/>
    <w:rsid w:val="004468DE"/>
    <w:rsid w:val="00453C7A"/>
    <w:rsid w:val="00457F06"/>
    <w:rsid w:val="00464197"/>
    <w:rsid w:val="004B21D7"/>
    <w:rsid w:val="004B66FF"/>
    <w:rsid w:val="004C3339"/>
    <w:rsid w:val="004C67F1"/>
    <w:rsid w:val="004E0209"/>
    <w:rsid w:val="004E1E5C"/>
    <w:rsid w:val="004E20A2"/>
    <w:rsid w:val="00501AF6"/>
    <w:rsid w:val="005328EB"/>
    <w:rsid w:val="00534007"/>
    <w:rsid w:val="005340AB"/>
    <w:rsid w:val="005403BE"/>
    <w:rsid w:val="00551E94"/>
    <w:rsid w:val="00570969"/>
    <w:rsid w:val="005762AF"/>
    <w:rsid w:val="005769B8"/>
    <w:rsid w:val="00580064"/>
    <w:rsid w:val="00581E4B"/>
    <w:rsid w:val="005840E3"/>
    <w:rsid w:val="00585AAF"/>
    <w:rsid w:val="00591658"/>
    <w:rsid w:val="005D3CC3"/>
    <w:rsid w:val="00604142"/>
    <w:rsid w:val="00610746"/>
    <w:rsid w:val="00626E20"/>
    <w:rsid w:val="00635C88"/>
    <w:rsid w:val="006414F2"/>
    <w:rsid w:val="00644745"/>
    <w:rsid w:val="00653AA9"/>
    <w:rsid w:val="00663442"/>
    <w:rsid w:val="006854CF"/>
    <w:rsid w:val="00695573"/>
    <w:rsid w:val="006A21A7"/>
    <w:rsid w:val="006B0612"/>
    <w:rsid w:val="006B41AF"/>
    <w:rsid w:val="006C30D6"/>
    <w:rsid w:val="006D3FE2"/>
    <w:rsid w:val="006E6362"/>
    <w:rsid w:val="006E6D63"/>
    <w:rsid w:val="00707C97"/>
    <w:rsid w:val="00721595"/>
    <w:rsid w:val="00722242"/>
    <w:rsid w:val="00736B9B"/>
    <w:rsid w:val="007419DC"/>
    <w:rsid w:val="00750B5B"/>
    <w:rsid w:val="0075643B"/>
    <w:rsid w:val="00757FFA"/>
    <w:rsid w:val="00776DB3"/>
    <w:rsid w:val="00782A26"/>
    <w:rsid w:val="007874A0"/>
    <w:rsid w:val="00794585"/>
    <w:rsid w:val="007E7383"/>
    <w:rsid w:val="007E7BA7"/>
    <w:rsid w:val="007F66BA"/>
    <w:rsid w:val="008011CC"/>
    <w:rsid w:val="00814A2D"/>
    <w:rsid w:val="00814E94"/>
    <w:rsid w:val="00823594"/>
    <w:rsid w:val="008318F7"/>
    <w:rsid w:val="008408E1"/>
    <w:rsid w:val="0085557D"/>
    <w:rsid w:val="0086095B"/>
    <w:rsid w:val="00886F43"/>
    <w:rsid w:val="008937AC"/>
    <w:rsid w:val="008961E3"/>
    <w:rsid w:val="008A4308"/>
    <w:rsid w:val="008A4857"/>
    <w:rsid w:val="008B0181"/>
    <w:rsid w:val="008B01B6"/>
    <w:rsid w:val="008B22A5"/>
    <w:rsid w:val="008C0B64"/>
    <w:rsid w:val="008D57B4"/>
    <w:rsid w:val="008E1D09"/>
    <w:rsid w:val="008E76CC"/>
    <w:rsid w:val="008F5FB4"/>
    <w:rsid w:val="009049BF"/>
    <w:rsid w:val="00906676"/>
    <w:rsid w:val="009213B0"/>
    <w:rsid w:val="009554F6"/>
    <w:rsid w:val="0098515D"/>
    <w:rsid w:val="00985AA7"/>
    <w:rsid w:val="009959F2"/>
    <w:rsid w:val="009A0A1C"/>
    <w:rsid w:val="009A224A"/>
    <w:rsid w:val="009A2474"/>
    <w:rsid w:val="009A30B5"/>
    <w:rsid w:val="009A4BE5"/>
    <w:rsid w:val="009A680E"/>
    <w:rsid w:val="009D14A8"/>
    <w:rsid w:val="009D324A"/>
    <w:rsid w:val="009D3F4C"/>
    <w:rsid w:val="009D6A64"/>
    <w:rsid w:val="009E708D"/>
    <w:rsid w:val="009F415F"/>
    <w:rsid w:val="00A00084"/>
    <w:rsid w:val="00A05380"/>
    <w:rsid w:val="00A238FA"/>
    <w:rsid w:val="00A25046"/>
    <w:rsid w:val="00A61049"/>
    <w:rsid w:val="00A647A8"/>
    <w:rsid w:val="00A970A6"/>
    <w:rsid w:val="00AA21AE"/>
    <w:rsid w:val="00AA2AB4"/>
    <w:rsid w:val="00AD5B8A"/>
    <w:rsid w:val="00AD7A45"/>
    <w:rsid w:val="00AE383F"/>
    <w:rsid w:val="00AF073B"/>
    <w:rsid w:val="00B03276"/>
    <w:rsid w:val="00B146E8"/>
    <w:rsid w:val="00B17EEA"/>
    <w:rsid w:val="00B3764F"/>
    <w:rsid w:val="00B55A7F"/>
    <w:rsid w:val="00B57D5A"/>
    <w:rsid w:val="00B87027"/>
    <w:rsid w:val="00B92B82"/>
    <w:rsid w:val="00BA43B3"/>
    <w:rsid w:val="00BB04AB"/>
    <w:rsid w:val="00BD7606"/>
    <w:rsid w:val="00BE1346"/>
    <w:rsid w:val="00BE3FF8"/>
    <w:rsid w:val="00BE4440"/>
    <w:rsid w:val="00C11A15"/>
    <w:rsid w:val="00C11C70"/>
    <w:rsid w:val="00C13600"/>
    <w:rsid w:val="00C16B70"/>
    <w:rsid w:val="00C20EFA"/>
    <w:rsid w:val="00C21DAF"/>
    <w:rsid w:val="00C27915"/>
    <w:rsid w:val="00C450B4"/>
    <w:rsid w:val="00C66E27"/>
    <w:rsid w:val="00C70D2B"/>
    <w:rsid w:val="00C80154"/>
    <w:rsid w:val="00C83843"/>
    <w:rsid w:val="00CA76EA"/>
    <w:rsid w:val="00CD3E1E"/>
    <w:rsid w:val="00CD64C9"/>
    <w:rsid w:val="00CF4B4B"/>
    <w:rsid w:val="00D05442"/>
    <w:rsid w:val="00D07C5A"/>
    <w:rsid w:val="00D17CAE"/>
    <w:rsid w:val="00D2343F"/>
    <w:rsid w:val="00D351D1"/>
    <w:rsid w:val="00D356AA"/>
    <w:rsid w:val="00D51E7B"/>
    <w:rsid w:val="00D52538"/>
    <w:rsid w:val="00D55015"/>
    <w:rsid w:val="00D56FE7"/>
    <w:rsid w:val="00D6216B"/>
    <w:rsid w:val="00D644F7"/>
    <w:rsid w:val="00D73956"/>
    <w:rsid w:val="00D74ACB"/>
    <w:rsid w:val="00D91528"/>
    <w:rsid w:val="00DC3047"/>
    <w:rsid w:val="00DC4708"/>
    <w:rsid w:val="00DD0F54"/>
    <w:rsid w:val="00DD62B1"/>
    <w:rsid w:val="00DE4758"/>
    <w:rsid w:val="00E00B15"/>
    <w:rsid w:val="00E14D20"/>
    <w:rsid w:val="00E36B64"/>
    <w:rsid w:val="00E42CF8"/>
    <w:rsid w:val="00E431A4"/>
    <w:rsid w:val="00E45780"/>
    <w:rsid w:val="00E70D97"/>
    <w:rsid w:val="00E87B05"/>
    <w:rsid w:val="00E90FE9"/>
    <w:rsid w:val="00E962B7"/>
    <w:rsid w:val="00EA048B"/>
    <w:rsid w:val="00EB5768"/>
    <w:rsid w:val="00EC187C"/>
    <w:rsid w:val="00EC5D0E"/>
    <w:rsid w:val="00ED467C"/>
    <w:rsid w:val="00EF1915"/>
    <w:rsid w:val="00F7058F"/>
    <w:rsid w:val="00F8441B"/>
    <w:rsid w:val="00F90C93"/>
    <w:rsid w:val="00F91C31"/>
    <w:rsid w:val="00FB34DE"/>
    <w:rsid w:val="00FB5F97"/>
    <w:rsid w:val="00FE2CF4"/>
    <w:rsid w:val="00FF267F"/>
    <w:rsid w:val="1D5F1638"/>
    <w:rsid w:val="4E6A6AAF"/>
    <w:rsid w:val="72BC0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15" w:after="115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gra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749</Words>
  <Characters>780</Characters>
  <Lines>16</Lines>
  <Paragraphs>4</Paragraphs>
  <ScaleCrop>false</ScaleCrop>
  <LinksUpToDate>false</LinksUpToDate>
  <CharactersWithSpaces>1088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2014-02-21T09:11:00Z</dcterms:created>
  <dc:creator>yang zhou</dc:creator>
  <cp:lastModifiedBy>Administrator</cp:lastModifiedBy>
  <dcterms:modified xsi:type="dcterms:W3CDTF">2018-03-20T03:02:24Z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