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lang w:eastAsia="zh-CN"/>
        </w:rPr>
      </w:pP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祖父的园子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eastAsia="zh-CN"/>
        </w:rPr>
        <w:t>一、生字词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1、多音字：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新鲜 </w:t>
      </w:r>
      <w:r>
        <w:rPr>
          <w:rFonts w:hint="eastAsia" w:asciiTheme="minorEastAsia" w:hAnsiTheme="minorEastAsia" w:cstheme="minorEastAsia"/>
          <w:b w:val="0"/>
          <w:bCs w:val="0"/>
          <w:color w:val="FF0000"/>
          <w:kern w:val="0"/>
          <w:sz w:val="24"/>
          <w:szCs w:val="24"/>
          <w:lang w:val="en-US" w:eastAsia="zh-CN"/>
        </w:rPr>
        <w:t>xiān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     盛开 </w:t>
      </w:r>
      <w:r>
        <w:rPr>
          <w:rFonts w:hint="eastAsia" w:asciiTheme="minorEastAsia" w:hAnsiTheme="minorEastAsia" w:cstheme="minorEastAsia"/>
          <w:b w:val="0"/>
          <w:bCs w:val="0"/>
          <w:color w:val="FF0000"/>
          <w:kern w:val="0"/>
          <w:sz w:val="24"/>
          <w:szCs w:val="24"/>
          <w:lang w:val="en-US" w:eastAsia="zh-CN"/>
        </w:rPr>
        <w:t>shèng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鲜有 </w:t>
      </w:r>
      <w:r>
        <w:rPr>
          <w:rFonts w:hint="eastAsia" w:asciiTheme="minorEastAsia" w:hAnsiTheme="minorEastAsia" w:cstheme="minorEastAsia"/>
          <w:b w:val="0"/>
          <w:bCs w:val="0"/>
          <w:color w:val="FF0000"/>
          <w:kern w:val="0"/>
          <w:sz w:val="24"/>
          <w:szCs w:val="24"/>
          <w:lang w:val="en-US" w:eastAsia="zh-CN"/>
        </w:rPr>
        <w:t>xiǎn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   盛饭 </w:t>
      </w:r>
      <w:r>
        <w:rPr>
          <w:rFonts w:hint="eastAsia" w:asciiTheme="minorEastAsia" w:hAnsiTheme="minorEastAsia" w:cstheme="minorEastAsia"/>
          <w:b w:val="0"/>
          <w:bCs w:val="0"/>
          <w:color w:val="FF0000"/>
          <w:kern w:val="0"/>
          <w:sz w:val="24"/>
          <w:szCs w:val="24"/>
          <w:lang w:val="en-US" w:eastAsia="zh-CN"/>
        </w:rPr>
        <w:t>chéng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2、近义词：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新鲜—鲜嫩       好看—漂亮       圆滚滚—圆溜溜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一丝不动—纹丝不动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3、反义词：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随意—拘束     黑暗—光明       阴凉—燥热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马马虎虎—仔仔细细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二、课文分析：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1、本文选自萧红《呼兰河传》，课文描写了作者童年在祖父园子里自由自在的生活，表达了作者对自由、快乐、幸福的童年生活的怀念。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2、《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祖父的园子》为什么“我”对祖父的园子念念不忘呢？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答：因为祖父的园子给了“我”自由，给了“我”快乐，这儿是“我”童年的乐园，“我”的童年因这个园子而幸福无比，所以“我”会念念不忘。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三、品味语句：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1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sym w:font="Wingdings" w:char="F081"/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 xml:space="preserve"> 我家有一个大花园，这花园里蜜蜂、蝴蝶、蜻蜓、蚂蚱，样样都有。蝴蝶有白蝴蝶、黄蝴蝶。这种蝴蝶小，不太好看。好看的是大红蝴蝶，满身带着金粉。蜻蜓是金的，蚂蚱是绿的。蜜蜂则嗡嗡地飞着，满身绒毛，落到一朵花上，胖乎乎、圆滚滚，就像一个小毛球，停在上面一动不动了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　“我”说起花园的昆虫，仿佛一个孩子在掰着手指头，给你显示她的富有，那极满足和得意的神态跃然纸上。当然，拥有这样的花园，对于一个孩子来说，确实是值得炫耀的，因为这是多么富有童话般色彩的一切啊！尤其值得一提的是，作者写小昆虫，不仅着眼于它们的色彩──“白、黄、红、金、绿”一应俱全，还对蜜蜂的样子和姿态，进行了细致入微的观察，丰富的色彩感和形象感，让你的眼前一下子就明亮绚丽起来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3E3E3E"/>
          <w:kern w:val="0"/>
          <w:sz w:val="24"/>
          <w:szCs w:val="24"/>
          <w:lang w:val="en-US" w:eastAsia="zh-CN"/>
        </w:rPr>
        <w:sym w:font="Wingdings" w:char="F082"/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3E3E3E"/>
          <w:kern w:val="0"/>
          <w:sz w:val="24"/>
          <w:szCs w:val="24"/>
          <w:lang w:val="en-US" w:eastAsia="zh-CN"/>
        </w:rPr>
        <w:t xml:space="preserve"> 花园里边明晃晃的，红的红，绿的绿，新鲜漂亮。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　留意一下这句话中的“明晃晃”一词，这是园子留在作者记忆中的色彩，这色彩明亮，健康，活力四射。课文中这样的词很多，说蜜蜂是“胖乎乎、圆滚滚”的，说狗尾草“毛嘟嘟”的，说天空，是“蓝悠悠”的，这些词语富有感情色彩，从这些词语中可以看出“我”对眼中事物的满心喜爱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sym w:font="Wingdings" w:char="F083"/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 xml:space="preserve"> 这榆树在园子的西北角上，来了风，榆树先呼叫，来了雨，榆树先冒烟。太阳一出来，榆树的叶子就发光了，它们闪烁得和沙滩上的蚌壳一样。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　作者用富有诗意的语言，生动形象地勾勒出老榆树的高大和不容忽视，也写出了榆树的活力。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E3E3E"/>
          <w:kern w:val="0"/>
          <w:sz w:val="24"/>
          <w:szCs w:val="24"/>
          <w:lang w:val="en-US" w:eastAsia="zh-CN"/>
        </w:rPr>
        <w:t>④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 xml:space="preserve"> 花开了，就像睡醒了似的。鸟飞了，就像在天上逛似的。虫子叫了，就像虫子在说话似的。一切都活了，要做什么，就做什么。要怎么样，就怎么样，都是自由的。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　这些富有孩子气的语言，同样富有诗情画意，把世界在孩子心里的样子描绘出来了，在她的心中，倭瓜、黄瓜、玉米、蝴蝶都是有灵性的，都是做得了自己的主的，是自由快乐的，不受约束的，由着自己的性子生长的。它们的事情，人不去干涉，太阳也不过问。这样的感受，当然与作者的自由快乐是分不开的，用自由而富有灵性的心感知到的事物，才会如此无拘无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《祖父的园子》课后练习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一、给划横线的字选择正确的读音。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蚂</w:t>
      </w:r>
      <w:r>
        <w:rPr>
          <w:rFonts w:hint="eastAsia" w:ascii="宋体" w:hAnsi="宋体" w:eastAsia="宋体" w:cs="宋体"/>
          <w:sz w:val="24"/>
          <w:szCs w:val="24"/>
          <w:u w:val="single"/>
        </w:rPr>
        <w:t>蚱</w:t>
      </w:r>
      <w:r>
        <w:rPr>
          <w:rFonts w:hint="eastAsia" w:ascii="宋体" w:hAnsi="宋体" w:eastAsia="宋体" w:cs="宋体"/>
          <w:sz w:val="24"/>
          <w:szCs w:val="24"/>
        </w:rPr>
        <w:t xml:space="preserve">（zhà zà）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啃</w:t>
      </w:r>
      <w:r>
        <w:rPr>
          <w:rFonts w:hint="eastAsia" w:ascii="宋体" w:hAnsi="宋体" w:eastAsia="宋体" w:cs="宋体"/>
          <w:sz w:val="24"/>
          <w:szCs w:val="24"/>
        </w:rPr>
        <w:t>果树（kěnɡ kěn） 　</w:t>
      </w:r>
      <w:r>
        <w:rPr>
          <w:rFonts w:hint="eastAsia" w:ascii="宋体" w:hAnsi="宋体" w:eastAsia="宋体" w:cs="宋体"/>
          <w:sz w:val="24"/>
          <w:szCs w:val="24"/>
          <w:u w:val="single"/>
        </w:rPr>
        <w:t>蚌</w:t>
      </w:r>
      <w:r>
        <w:rPr>
          <w:rFonts w:hint="eastAsia" w:ascii="宋体" w:hAnsi="宋体" w:eastAsia="宋体" w:cs="宋体"/>
          <w:sz w:val="24"/>
          <w:szCs w:val="24"/>
        </w:rPr>
        <w:t xml:space="preserve">壳（bènɡ bànɡ）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u w:val="single"/>
        </w:rPr>
        <w:t>樱</w:t>
      </w:r>
      <w:r>
        <w:rPr>
          <w:rFonts w:hint="eastAsia" w:ascii="宋体" w:hAnsi="宋体" w:eastAsia="宋体" w:cs="宋体"/>
          <w:sz w:val="24"/>
          <w:szCs w:val="24"/>
        </w:rPr>
        <w:t xml:space="preserve">桃树（yīnɡ yīn） </w:t>
      </w:r>
      <w:r>
        <w:rPr>
          <w:rFonts w:hint="eastAsia" w:ascii="宋体" w:hAnsi="宋体" w:eastAsia="宋体" w:cs="宋体"/>
          <w:sz w:val="24"/>
          <w:szCs w:val="24"/>
          <w:u w:val="single"/>
        </w:rPr>
        <w:t>倭</w:t>
      </w:r>
      <w:r>
        <w:rPr>
          <w:rFonts w:hint="eastAsia" w:ascii="宋体" w:hAnsi="宋体" w:eastAsia="宋体" w:cs="宋体"/>
          <w:sz w:val="24"/>
          <w:szCs w:val="24"/>
        </w:rPr>
        <w:t xml:space="preserve">瓜（wō ǎi）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嗡</w:t>
      </w:r>
      <w:r>
        <w:rPr>
          <w:rFonts w:hint="eastAsia" w:ascii="宋体" w:hAnsi="宋体" w:eastAsia="宋体" w:cs="宋体"/>
          <w:sz w:val="24"/>
          <w:szCs w:val="24"/>
        </w:rPr>
        <w:t>嗡（wēn wēnɡ）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二、写出带有“虫”字部的字，看谁写得多。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虫：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　三、照样子，写词语。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例：胖乎乎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圆（        ） 明（        ） 白（        ） 亮（        ）  甜（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笑（        ） 热（        ） 毛（        ） 绿 （        ） 傻（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四、写出下列词语的反义词。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新鲜 （        ） 存在 （        ）　承认 （        ） 存心 （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五、连线，将词语搭配起来。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  白      蚂蚱    摘      黄瓜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  绿      蝴蝶    挖      野草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  金      蜻蜓    拔      蚯蚓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、找出下列词语中</w:t>
      </w:r>
      <w:r>
        <w:rPr>
          <w:rStyle w:val="9"/>
          <w:rFonts w:hint="eastAsia" w:ascii="宋体" w:hAnsi="宋体" w:eastAsia="宋体" w:cs="宋体"/>
          <w:b/>
          <w:bCs/>
          <w:sz w:val="24"/>
          <w:szCs w:val="24"/>
        </w:rPr>
        <w:t>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同类的词语。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蝴蝶 蜻蜓 老虎 蚱蜢 蜜蜂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杏树 榆树 松树 杨树 油桐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倭瓜 黄瓜 玉米 冬瓜 西红柿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追蜻蜓 铲地 拔草 浇菜 栽花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六、读句子，加标点。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1．祖父戴一顶大草帽 我戴一顶小草帽 祖父栽花 我就栽花 祖父拔草 我就拔草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2．我拿着水瓢 拼尽了力气 把水往天空一扬 大喊着 下雪啰 下雨啰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七、判断下列句子是疑问句，还是反问句。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1．祖父大笑起来，笑够了，把草拔下来，问我：“你每天吃的就是这个吗？”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2．我跑到屋里拿了一个谷穗，远远地抛给祖父，说：“这不是一样的吗？”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八、课内阅读。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①花开了，就像睡醒了似的。②鸟飞了，就像在天上逛似的。③虫子叫了，就像虫子在说话似的。④一切都活了，要做什么，就做什么。⑤要怎么样，就怎么样，都是自由的。⑥倭瓜愿意爬上架就爬上架，愿意爬上房就爬上房。⑦黄瓜愿意开一朵花，就开一朵花，愿意结一瓜，就结一个瓜。⑧若都不愿意，就是一个瓜也不结，一朵花也不开，也没有人问它。⑨玉米愿意长多高就长多高，它若愿意长上天去，也没有人管。10蝴蝶随意地飞，一会儿从墙头上飞来一对黄蝴蝶，一会儿又从墙头上飞走一只白蝴蝶。11它们是从谁家来的，又飞到谁家去？12太阳也不知道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1． 在作者的心中，园子里的倭瓜、黄瓜、玉米、蝴蝶等都是怎样的？它们过着怎样的生活？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2． 作者这样写，表达了自己怎样的心情？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3．这段话中第④⑤两句与第⑥~12句之间的关系是 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290434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B4"/>
    <w:rsid w:val="00000221"/>
    <w:rsid w:val="000016EC"/>
    <w:rsid w:val="00011504"/>
    <w:rsid w:val="0001655D"/>
    <w:rsid w:val="0005044E"/>
    <w:rsid w:val="00070B9C"/>
    <w:rsid w:val="0008333C"/>
    <w:rsid w:val="00084AFC"/>
    <w:rsid w:val="000A14D4"/>
    <w:rsid w:val="000A21DE"/>
    <w:rsid w:val="000B37F7"/>
    <w:rsid w:val="000C5C5A"/>
    <w:rsid w:val="000D05B4"/>
    <w:rsid w:val="000D0C91"/>
    <w:rsid w:val="000E61E7"/>
    <w:rsid w:val="000F461F"/>
    <w:rsid w:val="00100ECF"/>
    <w:rsid w:val="00103C09"/>
    <w:rsid w:val="00110BE7"/>
    <w:rsid w:val="0011243C"/>
    <w:rsid w:val="00130702"/>
    <w:rsid w:val="001503F1"/>
    <w:rsid w:val="00150F44"/>
    <w:rsid w:val="00151A8C"/>
    <w:rsid w:val="00152871"/>
    <w:rsid w:val="00156EDF"/>
    <w:rsid w:val="001654C5"/>
    <w:rsid w:val="0019765E"/>
    <w:rsid w:val="001B360C"/>
    <w:rsid w:val="001B7530"/>
    <w:rsid w:val="001C6615"/>
    <w:rsid w:val="001F24B6"/>
    <w:rsid w:val="001F764A"/>
    <w:rsid w:val="00201734"/>
    <w:rsid w:val="00204B45"/>
    <w:rsid w:val="00206D83"/>
    <w:rsid w:val="002172C0"/>
    <w:rsid w:val="002238F4"/>
    <w:rsid w:val="002242A8"/>
    <w:rsid w:val="002526F0"/>
    <w:rsid w:val="002714C1"/>
    <w:rsid w:val="002762E2"/>
    <w:rsid w:val="002861B8"/>
    <w:rsid w:val="002912AC"/>
    <w:rsid w:val="002A047B"/>
    <w:rsid w:val="002A2DCB"/>
    <w:rsid w:val="002A3B67"/>
    <w:rsid w:val="002B32D5"/>
    <w:rsid w:val="002B3619"/>
    <w:rsid w:val="002C44A5"/>
    <w:rsid w:val="002D3B28"/>
    <w:rsid w:val="002E62D6"/>
    <w:rsid w:val="00311523"/>
    <w:rsid w:val="00361E4E"/>
    <w:rsid w:val="00371519"/>
    <w:rsid w:val="00381D73"/>
    <w:rsid w:val="003901A1"/>
    <w:rsid w:val="003B06CF"/>
    <w:rsid w:val="003C6D91"/>
    <w:rsid w:val="003D0398"/>
    <w:rsid w:val="003D3EBC"/>
    <w:rsid w:val="003D43F6"/>
    <w:rsid w:val="003F279B"/>
    <w:rsid w:val="003F638E"/>
    <w:rsid w:val="003F68FF"/>
    <w:rsid w:val="00404E7A"/>
    <w:rsid w:val="00406D63"/>
    <w:rsid w:val="004075B8"/>
    <w:rsid w:val="00435204"/>
    <w:rsid w:val="00435313"/>
    <w:rsid w:val="004468DE"/>
    <w:rsid w:val="00453C7A"/>
    <w:rsid w:val="00457F06"/>
    <w:rsid w:val="00464197"/>
    <w:rsid w:val="004B21D7"/>
    <w:rsid w:val="004B66FF"/>
    <w:rsid w:val="004C3339"/>
    <w:rsid w:val="004C67F1"/>
    <w:rsid w:val="004E0209"/>
    <w:rsid w:val="004E1E5C"/>
    <w:rsid w:val="004E20A2"/>
    <w:rsid w:val="00501AF6"/>
    <w:rsid w:val="005328EB"/>
    <w:rsid w:val="00534007"/>
    <w:rsid w:val="005340AB"/>
    <w:rsid w:val="005403BE"/>
    <w:rsid w:val="00551E94"/>
    <w:rsid w:val="00570969"/>
    <w:rsid w:val="005762AF"/>
    <w:rsid w:val="005769B8"/>
    <w:rsid w:val="00580064"/>
    <w:rsid w:val="00581E4B"/>
    <w:rsid w:val="005840E3"/>
    <w:rsid w:val="00585AAF"/>
    <w:rsid w:val="00591658"/>
    <w:rsid w:val="005D3CC3"/>
    <w:rsid w:val="00604142"/>
    <w:rsid w:val="00610746"/>
    <w:rsid w:val="00626E20"/>
    <w:rsid w:val="00635C88"/>
    <w:rsid w:val="006414F2"/>
    <w:rsid w:val="00644745"/>
    <w:rsid w:val="00653AA9"/>
    <w:rsid w:val="00663442"/>
    <w:rsid w:val="006854CF"/>
    <w:rsid w:val="00695573"/>
    <w:rsid w:val="006A21A7"/>
    <w:rsid w:val="006B0612"/>
    <w:rsid w:val="006B41AF"/>
    <w:rsid w:val="006C30D6"/>
    <w:rsid w:val="006D3FE2"/>
    <w:rsid w:val="006E6362"/>
    <w:rsid w:val="006E6D63"/>
    <w:rsid w:val="00707C97"/>
    <w:rsid w:val="00721595"/>
    <w:rsid w:val="00722242"/>
    <w:rsid w:val="00736B9B"/>
    <w:rsid w:val="007419DC"/>
    <w:rsid w:val="00750B5B"/>
    <w:rsid w:val="0075643B"/>
    <w:rsid w:val="00757FFA"/>
    <w:rsid w:val="00776DB3"/>
    <w:rsid w:val="00782A26"/>
    <w:rsid w:val="007874A0"/>
    <w:rsid w:val="00794585"/>
    <w:rsid w:val="007E7383"/>
    <w:rsid w:val="007E7BA7"/>
    <w:rsid w:val="007F66BA"/>
    <w:rsid w:val="008011CC"/>
    <w:rsid w:val="00814A2D"/>
    <w:rsid w:val="00814E94"/>
    <w:rsid w:val="00823594"/>
    <w:rsid w:val="008318F7"/>
    <w:rsid w:val="008408E1"/>
    <w:rsid w:val="0085557D"/>
    <w:rsid w:val="0086095B"/>
    <w:rsid w:val="00886F43"/>
    <w:rsid w:val="008937AC"/>
    <w:rsid w:val="008961E3"/>
    <w:rsid w:val="008A4308"/>
    <w:rsid w:val="008A4857"/>
    <w:rsid w:val="008B0181"/>
    <w:rsid w:val="008B01B6"/>
    <w:rsid w:val="008B22A5"/>
    <w:rsid w:val="008C0B64"/>
    <w:rsid w:val="008D57B4"/>
    <w:rsid w:val="008E1D09"/>
    <w:rsid w:val="008E76CC"/>
    <w:rsid w:val="008F5FB4"/>
    <w:rsid w:val="009049BF"/>
    <w:rsid w:val="00906676"/>
    <w:rsid w:val="009213B0"/>
    <w:rsid w:val="009554F6"/>
    <w:rsid w:val="0098515D"/>
    <w:rsid w:val="00985AA7"/>
    <w:rsid w:val="009959F2"/>
    <w:rsid w:val="009A0A1C"/>
    <w:rsid w:val="009A224A"/>
    <w:rsid w:val="009A2474"/>
    <w:rsid w:val="009A30B5"/>
    <w:rsid w:val="009A4BE5"/>
    <w:rsid w:val="009A680E"/>
    <w:rsid w:val="009D14A8"/>
    <w:rsid w:val="009D324A"/>
    <w:rsid w:val="009D3F4C"/>
    <w:rsid w:val="009D6A64"/>
    <w:rsid w:val="009E708D"/>
    <w:rsid w:val="009F415F"/>
    <w:rsid w:val="00A00084"/>
    <w:rsid w:val="00A05380"/>
    <w:rsid w:val="00A238FA"/>
    <w:rsid w:val="00A25046"/>
    <w:rsid w:val="00A61049"/>
    <w:rsid w:val="00A647A8"/>
    <w:rsid w:val="00A970A6"/>
    <w:rsid w:val="00AA21AE"/>
    <w:rsid w:val="00AA2AB4"/>
    <w:rsid w:val="00AD5B8A"/>
    <w:rsid w:val="00AD7A45"/>
    <w:rsid w:val="00AE383F"/>
    <w:rsid w:val="00AF073B"/>
    <w:rsid w:val="00B03276"/>
    <w:rsid w:val="00B146E8"/>
    <w:rsid w:val="00B17EEA"/>
    <w:rsid w:val="00B3764F"/>
    <w:rsid w:val="00B55A7F"/>
    <w:rsid w:val="00B57D5A"/>
    <w:rsid w:val="00B87027"/>
    <w:rsid w:val="00B92B82"/>
    <w:rsid w:val="00BA43B3"/>
    <w:rsid w:val="00BB04AB"/>
    <w:rsid w:val="00BD7606"/>
    <w:rsid w:val="00BE1346"/>
    <w:rsid w:val="00BE3FF8"/>
    <w:rsid w:val="00BE4440"/>
    <w:rsid w:val="00C11A15"/>
    <w:rsid w:val="00C11C70"/>
    <w:rsid w:val="00C13600"/>
    <w:rsid w:val="00C16B70"/>
    <w:rsid w:val="00C20EFA"/>
    <w:rsid w:val="00C21DAF"/>
    <w:rsid w:val="00C27915"/>
    <w:rsid w:val="00C450B4"/>
    <w:rsid w:val="00C66E27"/>
    <w:rsid w:val="00C70D2B"/>
    <w:rsid w:val="00C80154"/>
    <w:rsid w:val="00C83843"/>
    <w:rsid w:val="00CA76EA"/>
    <w:rsid w:val="00CD3E1E"/>
    <w:rsid w:val="00CD64C9"/>
    <w:rsid w:val="00CF4B4B"/>
    <w:rsid w:val="00D05442"/>
    <w:rsid w:val="00D07C5A"/>
    <w:rsid w:val="00D17CAE"/>
    <w:rsid w:val="00D2343F"/>
    <w:rsid w:val="00D351D1"/>
    <w:rsid w:val="00D356AA"/>
    <w:rsid w:val="00D51E7B"/>
    <w:rsid w:val="00D52538"/>
    <w:rsid w:val="00D55015"/>
    <w:rsid w:val="00D56FE7"/>
    <w:rsid w:val="00D6216B"/>
    <w:rsid w:val="00D644F7"/>
    <w:rsid w:val="00D73956"/>
    <w:rsid w:val="00D74ACB"/>
    <w:rsid w:val="00D91528"/>
    <w:rsid w:val="00DC3047"/>
    <w:rsid w:val="00DC4708"/>
    <w:rsid w:val="00DD0F54"/>
    <w:rsid w:val="00DD62B1"/>
    <w:rsid w:val="00DE4758"/>
    <w:rsid w:val="00E00B15"/>
    <w:rsid w:val="00E14D20"/>
    <w:rsid w:val="00E36B64"/>
    <w:rsid w:val="00E42CF8"/>
    <w:rsid w:val="00E431A4"/>
    <w:rsid w:val="00E45780"/>
    <w:rsid w:val="00E70D97"/>
    <w:rsid w:val="00E87B05"/>
    <w:rsid w:val="00E90FE9"/>
    <w:rsid w:val="00E962B7"/>
    <w:rsid w:val="00EA048B"/>
    <w:rsid w:val="00EB5768"/>
    <w:rsid w:val="00EC187C"/>
    <w:rsid w:val="00EC5D0E"/>
    <w:rsid w:val="00ED467C"/>
    <w:rsid w:val="00EF1915"/>
    <w:rsid w:val="00F7058F"/>
    <w:rsid w:val="00F8441B"/>
    <w:rsid w:val="00F90C93"/>
    <w:rsid w:val="00F91C31"/>
    <w:rsid w:val="00FB34DE"/>
    <w:rsid w:val="00FB5F97"/>
    <w:rsid w:val="00FE2CF4"/>
    <w:rsid w:val="00FF267F"/>
    <w:rsid w:val="1D5F1638"/>
    <w:rsid w:val="4E6A6AAF"/>
    <w:rsid w:val="72BC0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15" w:after="11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gram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780</Characters>
  <Lines>16</Lines>
  <Paragraphs>4</Paragraphs>
  <ScaleCrop>false</ScaleCrop>
  <LinksUpToDate>false</LinksUpToDate>
  <CharactersWithSpaces>1088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2014-02-21T09:11:00Z</dcterms:created>
  <dc:creator>yang zhou</dc:creator>
  <cp:lastModifiedBy>Administrator</cp:lastModifiedBy>
  <dcterms:modified xsi:type="dcterms:W3CDTF">2018-03-20T03:02:24Z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