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1、草原课课练</w:t>
      </w:r>
    </w:p>
    <w:p>
      <w:pPr>
        <w:rPr>
          <w:rFonts w:cs="Times New Roman" w:asciiTheme="majorEastAsia" w:hAnsiTheme="majorEastAsia" w:eastAsiaTheme="majorEastAsia"/>
          <w:color w:val="C0000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color w:val="C00000"/>
          <w:sz w:val="24"/>
          <w:szCs w:val="24"/>
        </w:rPr>
        <w:t>1.看拼音写词语。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ɡāo  ɡē       lǜ  tǎn       róu  měi       cuì sè yù liú 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(         )   (         )   (          )   (               )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qí   lì       huí wèi       jīn piāo dài wǔ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(         )   (         )   (                 )</w:t>
      </w:r>
    </w:p>
    <w:p>
      <w:pPr>
        <w:rPr>
          <w:rFonts w:cs="Times New Roman" w:asciiTheme="majorEastAsia" w:hAnsiTheme="majorEastAsia" w:eastAsiaTheme="majorEastAsia"/>
          <w:color w:val="C0000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color w:val="C00000"/>
          <w:sz w:val="24"/>
          <w:szCs w:val="24"/>
        </w:rPr>
        <w:t>2.词语手拉手：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无边的        小诗                      各色的        帽子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白色的        带子                      静寂的        微笑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奇丽的        大花                      尖尖的        衣裳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迂回的        绿毯                      会心的        草原</w:t>
      </w:r>
    </w:p>
    <w:p>
      <w:pPr>
        <w:outlineLvl w:val="0"/>
        <w:rPr>
          <w:rFonts w:cs="Times New Roman" w:asciiTheme="majorEastAsia" w:hAnsiTheme="majorEastAsia" w:eastAsiaTheme="majorEastAsia"/>
          <w:color w:val="C0000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color w:val="C00000"/>
          <w:sz w:val="24"/>
          <w:szCs w:val="24"/>
        </w:rPr>
        <w:t>3.形近字组词。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渲（     ）      吁（     ）      勒（     ）       羞（     ）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喧（     ）      迂（     ）      勤（     ）       差（     ）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【句段集锦】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仔细读下面的句子，填一填：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1．“羊群一会儿上了小丘，一会儿又下来，走在哪里都像给无边的绿毯绣上了白色的大花。”在这个句子里，运用了两个比喻，一个是把（        ）比作绿毯，另一个是把（         ）比作（      ）。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2．“那些小丘的线条是那么柔美，就像只用绿色渲染，不用墨线勾勒的中国画那样，到处翠色欲流，轻轻流入云际。”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（1）渲染是指：                                                                               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（2）勾勒的意思是：                                                                            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（3）这句话说明了：                                       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3.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联系生活实际说说你对这句话的理解。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“蒙汉情深何忍别，天涯碧草话斜阳！”</w:t>
      </w:r>
    </w:p>
    <w:p>
      <w:pPr>
        <w:ind w:firstLine="28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你的理解是：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【课文链接】</w:t>
      </w:r>
    </w:p>
    <w:p>
      <w:pPr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1.读了这篇课文，你觉得草原的特点是：（      ），草原上的景美（       ）更美。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2.你觉得本课在写法上有哪些特点？</w:t>
      </w:r>
    </w:p>
    <w:p>
      <w:pPr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【课外延伸】</w:t>
      </w:r>
    </w:p>
    <w:p>
      <w:pPr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</w:t>
      </w:r>
      <w:r>
        <w:rPr>
          <w:rFonts w:hint="eastAsia"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1.阅读：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（1）、这次，我看到了草原。那里的天比别处的更可爱，空气是那么（       ），天空是那么（         ），使我总想高歌一曲，表示我满心的愉快。在天底下，（              </w:t>
      </w:r>
    </w:p>
    <w:p>
      <w:pPr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），而并不（       ）。四面都有小丘，平地是绿的，小丘也是绿的。羊群一会儿上了小丘，一会儿又下来，走在哪里都像给无边的（        ）绣上了白色的（         ）。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 xml:space="preserve">那些小丘的线条是那么（        ），就像只用绿色（        ），不用            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 xml:space="preserve"> （       ）的中国画那样，到处（             ），轻轻流入云际。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这种境界，既使人惊叹，又叫人（          ），既愿（              ），又想坐下（       ）一首奇丽的小诗。在这境界里，连骏马和大牛都有时候（            ），好像（      ）着草原的无限乐趣。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（1）根据课文内容在横线上填上适当的词语。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（2）用短文中带点的词语造句。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（3）读完这段话，你有怎样的感受？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（2）、马上的男女老少穿着（          ）的衣裳，群马（       ）襟飘带舞，像一条            向我们飞奔过来。</w:t>
      </w:r>
    </w:p>
    <w:p>
      <w:pPr>
        <w:ind w:firstLine="570"/>
        <w:rPr>
          <w:rFonts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Times New Roman" w:asciiTheme="majorEastAsia" w:hAnsiTheme="majorEastAsia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2.写话：</w:t>
      </w:r>
    </w:p>
    <w:p>
      <w:pPr>
        <w:ind w:firstLine="57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课文中写到：“也不知怎的，就进了蒙古包。”请你展开想象，用恰当的语言把这幅情景描绘出来。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参考答案：</w:t>
      </w:r>
    </w:p>
    <w:p>
      <w:pPr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【字词荟萃】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1.高歌、绿毯、柔美、翠色欲流、奇丽、回味、襟飘带舞</w:t>
      </w:r>
    </w:p>
    <w:p>
      <w:pPr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cs="Times New Roman" w:asciiTheme="majorEastAsia" w:hAnsiTheme="majorEastAsia" w:eastAsiaTheme="majorEastAsia"/>
          <w:sz w:val="24"/>
          <w:szCs w:val="24"/>
        </w:rPr>
        <w:t xml:space="preserve">    2.   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无边的        小诗                      各色的        帽子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白色的        带子                      静寂的        微笑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奇丽的        大花                      尖尖的        衣裳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迂回的        绿毯                      会心的        草原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3.（略）</w:t>
      </w:r>
    </w:p>
    <w:p>
      <w:pPr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【句段集锦】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1.草原；羊群；白色的大花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2.见课堂“品读感悟”之“句段赏析”。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3.见课堂“品读感悟”之“句段赏析”。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【课文链接】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1.大、绿、美；人。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2.见课堂“品读感悟”之“写作特点”。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【课外延伸】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1.阅读：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（1）清鲜；明朗；一碧千里；茫茫；绿毯；大花；柔美；渲染；墨线勾勒；翠色欲流；舒服；久立四望；低吟；静立不动；回味。</w:t>
      </w:r>
    </w:p>
    <w:p>
      <w:pPr>
        <w:widowControl/>
        <w:spacing w:line="360" w:lineRule="auto"/>
        <w:jc w:val="left"/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3、白杨课课练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看拼音，写词语。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q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x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x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ji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f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ǔ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m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l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ji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ě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)   (          )   (          )    (          )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ji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sh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     l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k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)   (          )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下面哪一组没有错别字，在后面打“√”，在错字下面画“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sym w:font="Wingdings" w:char="F0FB"/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”，改在括号里。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）混黄一体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高大挺秀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茫茫戈壁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）风砂雨雪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界限清析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飞快闪过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）抚模孩子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望着窗外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一丝微笑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）陷入沉思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举着雨伞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新疆戈壁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选词填空。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分辩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分辨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）到处浑黄一体，很难（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）出哪里是天，哪里是地。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）他宁愿自己受委屈，也从不（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顽强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坚强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）遇到困难要（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），不要被困难吓倒。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）在激烈的比赛中，他（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）拼搏，终于夺得了冠军。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改变句式。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）哪有这么大的伞！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把感叹句改为陈述句：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）爸爸只是向孩子们介绍白杨树吗？不是的，他也在表白着自己的心。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把设问句改为陈述句：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突然，他的嘴角又浮起一丝微笑，那是因为他看见火车前进方向的右面，在一棵高大的白杨树身边，几棵小树正迎着风沙成长起来。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）爸爸“微笑”是因为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）课文再一次通过父亲神情的变化来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读下面的句子，用带横线的词语写句子。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u w:val="single"/>
        </w:rPr>
        <w:t>不管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遇到风沙还是雨雪，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u w:val="single"/>
        </w:rPr>
        <w:t>不管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遇到干旱还是洪水，它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u w:val="single"/>
        </w:rPr>
        <w:t>总是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那么直，那么坚强，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u w:val="single"/>
        </w:rPr>
        <w:t>不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软弱，也不动摇。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联系生活实际说说你对这句话的理解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在一棵高大的白杨树身边，几棵小树正迎着风沙成长起来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你的理解是：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1.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按课文内容填空。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爸爸的微笑（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），脸色变得（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）。他想了一会儿，对儿子和小女儿说：“白杨树从来就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）。哪儿（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），它就在哪儿很快地（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），长出（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）遇到风沙还是雨雪，（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）遇到干旱还是（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）洪水，它总是那么（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），那么（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），不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），也不（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你觉得本课在写法上有哪些特点？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_____________________________________________________________________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: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白杨树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白杨树是西北最普通的一种树，只要有草的地方，就有白杨树的影子。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白杨树是不太讲究生存条件的，大路边，田埂旁，哪里有黄土的地方，哪里就有她的生存。她不追逐雨水，不贪恋阳光，只要能够在哪怕板结的土地上，给一点水分，白杨树的一截枝条就会生根，抽芽。只要挪动一点杂草生存的空间，她就会把黄土地装点，撑起一片绿色。她不需要人去施肥，也不需要像娇嫩的草坪那样去浇灌。只要不挥刀斧去砍伐，给她一点宽松的环境，让她吸收自由的空气，她就会挺拔向上，她从来不对生长的土地说不。她不枝不蔓，扎根在贫瘠的土壤中，随遇而安，与世无争，因为她属于草根族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白杨树虽然出身寒微，却是最讲究生存质量的。土壤里还透着冰碴，春风中还夹着寒意，她的枝头已经冒出翠绿的嫩芽，在沉重的压力下，她的每一个嫩芽，每一片叶子都是努力向上的，而绝不弯腰乞求，更没有媚俗的面孔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秋风里，虽然脱尽了叶子，单薄的枝条依然透着精气，枝干向上，高昂着头。严冬里，她迎着刀霜雪剑，依然伫立在寒冷的黄土地。白杨树并没有想到移栽和迁徒，哪怕她的残落枝叶腐化归于泥土，也要为这黄土地增添一点养分和活力。厚实的黄土地下，涌动着白杨树不朽的生命，黄土地酥酥地勃发了，一片片地延伸着绿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）读了这篇短文，你觉得白杨树有怎样的特点？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）这篇短文与课文《白杨》在表达上有什么异同？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清晰；新疆；抚摸；介绍；旅客；理解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）混（浑）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）砂（沙）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析（晰）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）模（摸）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分辨；分辩；坚强；顽强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）没有这么大的伞。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）爸爸不只是向孩子们介绍白杨树，他也在表白着自己的心。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）想到孩子们也扎根边疆，为事业后继有人而感到欣慰。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）借物喻人，托物言志。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3.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造句（略）。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消失了；严肃起来；这么直；需要它；生根发芽；粗壮的枝干；不管；不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管；直；坚强；软弱；动摇。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见课堂“品读感悟”之“写作特点”。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）白杨树不太讲究生存条件，却讲究生存质量，挺拔向上，即使在严冬里，也傲然挺立。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）相同的是：都描写了白杨的形态特点；不同的是：课文采用借物喻人的手法，赞扬边疆建设者，而本文则运用拟人手法直接赞美白杨树。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5、古诗词三首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看拼音，写词语。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m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ù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t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ó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su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m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c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   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n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m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m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i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)   (         )   (          )   (                   )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比一比，再组词。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衰（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牧（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醉（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媚（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蓑（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败（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粹（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媒（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多音字组词。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ū（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l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剥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ù（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yu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先解释带点字的意思，再写写句子的意思。</w:t>
      </w:r>
    </w:p>
    <w:p>
      <w:pPr>
        <w:spacing w:line="360" w:lineRule="auto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（1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）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</w:rPr>
        <w:t>草铺横野六七里，</w:t>
      </w:r>
      <w:r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</w:rPr>
        <w:t>笛弄晚风三四声。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铺：                     弄：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诗句的意思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（2）怪生无雨都张伞，不是遮头是使风。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怪生：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                           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使：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诗句的意思是：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                                        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                              </w:t>
      </w:r>
    </w:p>
    <w:p>
      <w:pPr>
        <w:spacing w:line="360" w:lineRule="auto"/>
        <w:rPr>
          <w:rFonts w:cs="宋体" w:asciiTheme="majorEastAsia" w:hAnsiTheme="majorEastAsia" w:eastAsiaTheme="majorEastAsia"/>
          <w:b/>
          <w:bCs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（3）</w:t>
      </w:r>
      <w:r>
        <w:rPr>
          <w:rFonts w:hint="eastAsia" w:cs="宋体" w:asciiTheme="majorEastAsia" w:hAnsiTheme="majorEastAsia" w:eastAsiaTheme="majorEastAsia"/>
          <w:b/>
          <w:bCs/>
          <w:kern w:val="0"/>
          <w:sz w:val="24"/>
          <w:szCs w:val="24"/>
        </w:rPr>
        <w:t>大儿锄豆溪东，中儿正织鸡笼。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最喜小儿亡赖，溪头卧剥莲蓬。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亡赖：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                            卧：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诗句的意思是：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                                          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．按原文填空。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）草铺横野六七里，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，收篙停棹坐船中。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）茅檐低小，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）最喜小儿亡赖，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3．默写：《牧童》、《舟过安仁》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牧童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蓑衣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茅草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春光明媚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衰（衰老）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牧（牧童）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醉（醉翁）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媚（媚眼）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蓑（蓑衣）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败（失败）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粹（纯粹）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媒（媒人）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     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ū（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铺路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剥皮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l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欢乐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剥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乐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ù（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当铺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剥夺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yu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音乐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）怪生：怪不得的意思；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遮：挡；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诗句的意思是：哦，怪不得没下雨他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们也张开了伞呢，原来不是为了遮雨，而是想利用伞使风让船前进啊！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）亡赖：指顽皮、淘气。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诗句的意思是：特别喜欢小儿的调皮，他趴在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溪边剥莲蓬。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见课文。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6、冬阳.童年骆驼队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看拼音写词语。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xiè  méi      yòu  zhì      shā  mò        jì   mò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       )   (        )   (       )    (         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mi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      tu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ó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r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ó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 z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sh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sh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比一比，再组词。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漠（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袄（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咀（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袍（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寞（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沃（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沮（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炮（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词语搭配。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干冷的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驼铃声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安静的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步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伐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软软的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气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寂寞的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度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轻松的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旅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程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悦耳的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掌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在括号里填上恰当的词语。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我（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）地想，（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）地写，又看见（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）的骆驼队走过来，又听见（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）的驼铃声。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．摘抄两个你喜欢的句子，并写出你喜欢的原因。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句子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喜欢的原因：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句子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喜欢的原因：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我的理解：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给骆驼带上铃铛，大人认为是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，“我“则认为是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课内阅读：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骆驼咀嚼时是什么样子的？在文中找出相应的语句写下来。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: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               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一天中午，烈日炙烤着大地，知了不时鸣叫：“热死了，热死了……”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吃午饭时，我向妈妈提了个问题：“妈，有这样一个成语：‘逆水行舟，不进则退’，是什么意思？”妈妈想了想说：“娜娜，现在不解释，下午带你去游泳吧。”我一听去游泳，特别高兴，一下子就把一碗饭吃得精光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下午，妈妈带我去东门河，路上，我又提起了那个问题。妈妈说：“游泳时你会明白。”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到了河边，我换上游泳衣就钻进水里。一会儿仰泳，一会儿蛙泳，有时还来个鲤鱼跳龙门，妈妈不时地夸奖我，我快活极了。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突然，妈妈好像想起了什么，不再欣赏我的精彩表演，对我说：“向上游。”我听清了妈妈的话：“向上游？哼，有什么了不起，游就游。”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于是，我奋力向上游，一个大浪过来。我来不及躲避，被呛得鼻子发酸，耳朵里也灌了水，竟顺流而下，我只好游到浅滩。过了一会儿，我又迎着急浪向上游，但感到越来越吃力，双脚像灌满了铅。我使出吃奶的力气，只前进了几次，稍一松劲，就被急浪冲到岸边……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妈妈见此情景对我说：“你体会到成语‘逆水行舟，不进则退’的意思了吗？”“什么？”我丈二和尚摸不着头脑。“你刚才向上游，稍不努力，不仅不能前进，反而后退。这个成语的意思是说：向水流相反方向行船，不努力前进就会后退。它也告诉人们，在人生道路上，不迎难而上，时代的潮流就会抛弃你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哦，听妈妈这么一说，我仿佛懂得了许多……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）在短文前的横线上加个合适的题目。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）我会画（按要求在文中画线）。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a.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用“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”标出文中的“逆水行舟，不进则退”的本义。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b.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用“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  )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”标出文中的一个拟人句。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）小法官，巧断案。（在正确中心思想后面的括号内画“√”）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a.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本文告诉人们“逆水行舟，不进则退”的道理，举例说明了在人生的道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路上，要迎难而上。（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       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    b.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妈妈让“我”在实践中明白“逆水行舟，不进则退”的道理，说明这种教育方法非常好。（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写话：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请你在认真读课文的基础上，细读下面的句子，写一写自己的感受。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老师教给我，要学骆驼，沉得住气。看它从不着急，慢慢地走，总会到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的；慢慢地嚼，总会吃饱的。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卸煤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幼稚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沙漠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寂寞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棉袄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驼绒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袍子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傻事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漠（沙漠）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袄（棉袄）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咀（咀嚼）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袍（袍子）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寞（寂寞）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沃（肥沃）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阻（阻碍）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炮（炮火）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词语搭配。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默默；慢慢；冬阳下；缓缓悦耳。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骆驼很怕狼，戴上了铃铛，狼听见铃铛的声音，就不敢侵犯骆驼了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拉骆驼的人耐不住长途寂寞的旅程，才给骆驼戴上了铃铛，增加一些行路的情趣。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见课文。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）逆水行舟。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a.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向水流相反方向行船，不努力前进就会后退。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b.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一天中午，烈日炙烤着大地，知了不时鸣叫：“热死了，热死了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……”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b.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√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8、童年的发现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看拼音写词语。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shu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t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q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su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x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su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ǒ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ù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(          )   (        )   (          )      (               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ku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x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ku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      ji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在括号里真上适当的词语。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青青的（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）的湖面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奇妙的（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）的女教师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多音字组词。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zhu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涨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zhu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在括号里填上恰当的词语，再用它们造句。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）每天夜里做梦我都飞，我对飞行是那样迷恋，（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）双脚一点，轻轻跃起，（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）能离开地面飞向空中。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________________________________________________________________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）我的脸（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）困窘和羞愧一下子涨得通红。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_________________________________________________________________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联系生活实际说说你对这句话的理解。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）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我明白了——世界上重大的发明与发现，有时还面临着受到驱逐和迫害的风险。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你的理解是：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__________________________________________________________________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）老师误解了我的笑声，以为我的笑不怀好意。联系上下文，说说老师为什么会误解“我”？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__________________________________________________________________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__________________________________________________________________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读完课文，你知道“我”的发现是什么吗？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__________________________________________________________________                                                                                                     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你觉得费奥多罗夫是个怎样的孩子？为什么？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__________________________________________________________________ 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奇妙的蜘蛛网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我回到农村过暑假。有一次在场院里乘凉，爷爷说：“要下雨了，咱们回家吧！”后来，果然下雨了。我好奇地问爷爷：“您怎么知道要下雨了呢？”爷爷笑着说：“你常常看看蜘蛛网，就知道了。”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于是，每天傍晚我都去观察蜘蛛网，一连几天，我看蜘蛛网都是平平地挂在那里，没有什么特殊的地方。有一天，我忽然发现蜘蛛离开了原来的网，从房檐下面的篱笆上竖着拉了一条条长丝，好像一根根细柱子。然后，蜘蛛就沿着这几根竖丝，侧着身子来回地爬着，绕上一圈一圈的细丝，不一会儿，蜘蛛就结了一个竖网挂在那里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我高兴地把这个发现告诉了爷爷。他让我第二天再去看看蜘蛛网。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夜里“噼噼啪啪”地下起雨了。第二天清早，雨住了，我连忙跑去看那些奇妙的蜘蛛网，噢！我看出来了，平挂的蜘蛛网被雨水砸坏了，竖挂的却完整无缺。原来，下雨前，气压低，蜘蛛感觉出来了，便赶在雨前先结个竖网，以免雨后无家可归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哈哈，今天我才揭开了蜘蛛网的奥秘！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）给下面加点的字选择正确的读音。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乘凉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c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③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好奇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o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o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③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场院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c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③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）根据文章内容把下面的句子补充完整。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①好天气时蜘蛛网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②将要下雨前蜘蛛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③爷爷看到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就知道要下雨了。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）第三自然段在文中的作用是（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A.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画龙点睛，点明主题的作用。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B.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承上启下，起过渡作用。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C.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解释说明，加深理解的作用。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滑翔；双臂；淘气；随心所欲；羞愧；幸亏；迫害；绞尽脑汁。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青青的（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草地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澄澈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）的湖面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奇妙的（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问题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年轻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）的女教师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多音字组词。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澄清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zhu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转动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涨水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涨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黄澄澄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zhu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转身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泡涨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）只要……就……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）由于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见课堂“句段赏析”。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怀胎九个月正是人类进化的缩影。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略。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）③①③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）①平平地挂在那里。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②离开原来的网，从房檐向下面的篱笆上拉了一条条长丝，结了一个竖网。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③蜘蛛结竖网。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B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10、杨氏之子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把下列音节补充完整。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l____         n____       ____ì        ____èn      q____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乃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氏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禽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比一比，再组词。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惠（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诣（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乃（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禽（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粱（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慧（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指（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奶（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离（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解释下面句子中带点的字。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）孔君平诣其父，父不在，乃呼儿出。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诣：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乃：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）孔指以示儿曰。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示：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曰：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）未闻孔雀是夫子家禽。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未：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闻：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仔细读下面的句子，回答问题。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孔指以示儿曰：“此是君家果。”儿应声答曰：“未闻孔雀是夫子家禽。”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）对话意思：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）对话精妙极了，妙在何处？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读了这篇课文，你觉得杨氏之子是个怎样的孩子？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___________________________________________________________________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　　徐孺子年九岁，尝月下戏，人语之曰：“若令月中无物，当极明邪？”徐曰：“不然。譬如人眼中有瞳子，无此必不明。”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）读一读，你能用自己的话说说古文的意思吗？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）读了这个故事，你明白了什么？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i   sh   sh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n    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桥梁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惠（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实惠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诣（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造诣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乃（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乃父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禽（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家禽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粱（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高粱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慧（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智慧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指（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指甲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奶（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奶奶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离（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离开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）诣：拜见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乃：于是，就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）示：给……看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曰：说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）未：没有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闻：听见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　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）孔君平指着杨梅给杨家儿子看，说：“这是你家的果子。”杨家儿子答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道：“没有听说孔雀是您家的家禽。”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　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）都根据人物姓氏来借题发挥，杨家儿子反应极快。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）徐家有个小孩，年方九岁，曾有一次在月亮地里玩耍，有人对他说：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“若是让月亮中什么都没有，它是不是应该更加明亮呀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?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”这个姓徐的孩子说：“不对。比方说人眼中都有瞳仁，没有瞳仁就看不见光明了。”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）提示：说话、做事情要善于动脑。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11、晏子使楚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字词荟萃】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1.给加点的字选择正确的读音，用“     ”画出。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大夫（dà  dài）       侮辱（rú  rǔ）        为难（nán  nàn）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敝国（bǐ   bì）       囚犯（qiú  qíu）      临淄 （zī  zhī）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2.解释带点的词语。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（1）齐国人在齐国能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安居乐业。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（2）楚国的大臣们听了，都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得意扬扬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>地笑起来。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（3）</w:t>
      </w:r>
      <w:r>
        <w:rPr>
          <w:rFonts w:hint="eastAsia" w:cs="Times New Roman" w:asciiTheme="majorEastAsia" w:hAnsiTheme="majorEastAsia" w:eastAsiaTheme="majorEastAsia"/>
          <w:sz w:val="24"/>
          <w:szCs w:val="24"/>
          <w:u w:val="single"/>
        </w:rPr>
        <w:t>敝国</w:t>
      </w: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有个规矩：访问上等的国家，就派上等人去。  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【句段集锦】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1．啄木鸟医生治病句。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（1）楚王知道身材矮小晏子，就叫人在城门旁边开了一个五尺来高的洞。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（2）楚王说：“虽然有这么多人，为什么打发你来呢？”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2.根据下列句子的意思，填上与“叫”意思相近的词。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（1）我原来想取笑大夫，没想到反（    ）大夫取笑了。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（2）访问上等的国家，就（    ）上等人去。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（3）既然有这么多人，为什么（     ）你来呢？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（4）楚王只好（     ）大开城门，迎接晏子。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【课文链接】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1.《晏子使楚》写的是（         ）去访问（      ） ，楚王仗着（                ） ，想乘机（       ）晏子，显显楚国的威风。晏子凭着自己的（           ） 和（             ），对楚王的侮辱一一进行了反驳。从此以后，楚王 （           ） 晏子了。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2.你觉得本课在写法上有哪些特点？</w:t>
      </w:r>
    </w:p>
    <w:p>
      <w:pPr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【课外延伸】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1.阅读：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                     书法家王羲之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王羲之是我国晋代著名书法家。他的书法艺术已达到了极高的境界，被称为“书圣”。王羲之的书法是怎样造就的呢？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王羲之出身于晋代的名门贵族家庭里，自幼喜爱书法，对功名看得很淡薄。他曾经临摹过好些书法家的字帖，并对他们的书法特点进行仔细研究。他还专门学习过汉朝书法家张芝的草书，很有心得体会。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王羲之不但善于学习历代书法的长处，而且经过刻苦研究，还独创了自己的书法艺术风格。他苦心琢磨字体的间隔、结构、笔画和气势，一有空就在自己的衣服上写字。天长日久，把衣服都划破了。后来，他到永嘉去做官，总在池边苦心练字。每次练字后，就在池里洗砚刷笔，把一池水全染成了黑色，人们称之为“墨池”。就这样，他终于在书法艺术上取得了辉煌的成就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（1）用“      ”画出文中的过渡句。从过渡句中，可以看出王羲之书法艺术获得成功的两点原因是：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（2）从王羲之成功的事例中，你想起了“                           ”这句名言。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（3）下面哪种说法是正确的？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文中第一自然段与全文最后一句的关系是：（    ）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 A.总起分述    B.先概括后具体     C.首尾照应     D.因果关系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2.写话：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走近历史名人，你最佩服的是哪一位？如果他穿越时空来到你面前，你最想和他说些什么呢？请写一写。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参考答案：</w:t>
      </w:r>
    </w:p>
    <w:p>
      <w:pPr>
        <w:outlineLvl w:val="0"/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【字词荟萃】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1.dà  rǔ  nán  bì  qiú  zī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2.（1）安定地生活，愉快地工作。   （2）非常满意的样子。   （3）谦词，我国。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【句段集锦】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1.（1）改为：楚王知道晏子身材矮小，就叫人在城门旁边开了一个五尺来高的洞。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（2）楚王说：“既然有这么多人，为什么打发你来呢？”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2.（1）让   （2）派   （3）打发   （4）吩咐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【课文链接】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1.晏子；楚国；国势强盛；侮辱；机智；勇敢；不敢不尊重。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2.见课堂“品读感悟”之“写作特点”。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>【课外延伸】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1.阅读：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（1）王羲之不但善于学习历代书法的长处，而且经过刻苦研究，还独创了 自己的书法艺术风格。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    善于学习        勇于创新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（2）如“事上无难事，只怕有心人”等。</w:t>
      </w:r>
    </w:p>
    <w:p>
      <w:pPr>
        <w:rPr>
          <w:rFonts w:cs="Times New Roman" w:asciiTheme="majorEastAsia" w:hAnsiTheme="majorEastAsia" w:eastAsiaTheme="majorEastAsia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sz w:val="24"/>
          <w:szCs w:val="24"/>
        </w:rPr>
        <w:t xml:space="preserve">   （3）C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14、再见了，亲人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读拼音写词语。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f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su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ǒ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     q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o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qi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s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      l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zi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辨字组词。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硝（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谣（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挎（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消（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摇（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垮（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稍（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遥（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跨（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多音字组词。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k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朝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背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k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．火眼金睛，找别字。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）山路这样奇岖，您架着双拐，以经送了几十里。（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）难到您担心我们会把您这位朝鲜阿妈妮亡怀？不，永远不会。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把反问句改成陈述句。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）难道您担心我们会把您这位朝鲜阿妈妮忘怀？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）这比山还高比海还深的情谊我们怎么能忘怀？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）您为我们付出了这样高的代价，难道还不足以表达您对中国人民的友谊？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根据课文内容填空。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《再见了，亲人》一课，分别叙述了（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）同朝鲜（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）告别的情景，表达了志愿军战士和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的情谊。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在你认为说法正确的括号里打“√”。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再见了，亲人！我们的心永远跟你们在一起。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）这是志愿军在即将离开朝鲜和朝鲜人民时志愿军说的话，表达了他们对朝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鲜人民难舍难分的感情。（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）这是志愿军在即将离开朝鲜和朝鲜人民时朝鲜人民说的话，表达了他们那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种难以分舍的感情。（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）这一句话既表达了志愿军对朝鲜人民的深情厚谊，同时也表达了朝鲜人民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对志愿军的深情厚谊。（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手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妈妈的手是粗糙的手，皮肤上可以看到几根明显的青筋。你乍一看，一定会觉得这并没有什么稀奇，可这双手却使我羡慕。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这双手没歇过，不停地为全家人服务：买菜、煮饭、洗洗浆浆、缝缝补补、拖洗地板、整理房间，家里所有的活全它包了。妈妈的手不仅勤劳，还很灵巧。一块布，经它裁剪就成了式样新颖的裙子，一套旧衣服，经它拼凑就能改成我喜欢的新衣，一团团线团，经它编织，就成为漂亮的毛衣。秋天的一天，妈妈正为我织一件新衣，我在一旁仔细地瞧，那双手一针过来一针过去，那样的欢快，每个动作都是那么娴熟、准确，我简直看呆了！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妈妈的手不仅勤劳、灵巧，还很力大，为我们全家撑起一片天空。她常常为我们打年糕、碾米、磨面，做许多好吃的家乡糕点。每当尝到妈妈做的糕点，我心里都甜滋滋的。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妈妈的手既平凡又不一般。我喜欢妈妈的那双手。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）写出下列词语的近义词。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娴熟（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勤劳（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灵巧（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稀奇（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）用“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”在文中划出一个过渡句。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）当你看到妈妈粗糙的手，你会对妈妈说什么？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写话：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如果你是文中的小金花，看着疾驰的列车载着亲人志愿军即将离开这片土地，你想说些什么？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战役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封锁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硝烟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情谊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噩耗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刚强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大嫂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篮子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硝（硝烟）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谣（童谣）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挎（挎包）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消（消灭）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摇（摇篮）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垮（垮台）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稍（稍微）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遥（遥远）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跨（跨步）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（朝阳）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k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ɡ（空军）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（背带）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朝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背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（宋朝）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k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ɡ（空闲）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（背书）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）奇→崎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以→已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）到→道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亡→忘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）您不用担心，我们不会把您这位朝鲜阿妈妮忘怀。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）这比山还高比海还深的情谊，我们不能忘怀。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）您为我们付出了这样高的代价，足以表达您对中国人民的友谊。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志愿军战士；大娘；大嫂；小金花；朝鲜人民比山高比海深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）熟练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勤奋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灵活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稀罕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）妈妈的手不仅勤劳、灵巧，还很力大，为我们全家撑起一片天空。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）略。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16、桥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读拼音写词语。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    f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ku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f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s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t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di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    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 f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sh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   m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ù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k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ǒ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u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按课文内容补充词语。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）的野马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）地喊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）的脸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）的人们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沙哑地（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痛苦地（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．把下面的句子改成陈述句。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你还算是个党员吗？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比较下面的句子，哪句写得好，并说明理由。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）黎明的时候，雨突然大了。像泼。像倒。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）黎明的时候，雨突然大了。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按要求写句子。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课文中有多处关于大雨和洪水的描写，请选择两处写下来。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在课文中找出两句比喻句写下来。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在课文中找出两句拟人句写下来。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人桥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一个初冬的夜晚，解放军某部奉命追击一股逃窜的敌人，他们经过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50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多公里的急行军，快要追上敌人了，却被一条河挡住了去路。这条河只有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10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米多宽，水流很急。河里没有桥，我军过不去，连长命令三班架桥，二班负责掩护。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三班战士接到命令，立即行动。他们找不到架桥的器材，就利用仅有的两架木梯架桥，班长和战士们跳下寒冷的急流，把木梯扛在肩膀上，人身当桥腿，木梯当桥面。一班班长看到“桥”还不稳，就说：“还缺桥腿，咱们一班来当！”战士们纷纷跳进急流。两个班的战士合在一起，有的用胳膊抬，有的用肩膀扛，一座平稳的“人桥”架成了。架桥的战士们向岸上的战士喊：“放心过吧！同志们，过吧！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机枪连迅速踏上这座“人桥”。有的同志滑倒了，架桥的同志就用头把他顶住；有的战士踩着架桥同志的肩膀了，架桥的同志就咬紧牙顶着；有的同志滑到河里了，架桥的同志就赶紧把他扶上去。同志们浸在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月的寒流里，冻得牙齿咯咯地响，桥面渐渐低下去了。一班班长大声喊：“同志们，咬紧牙，挺起胸，保证完成任务！”有的战士唱起来：“野战军什么也不怕，艰苦和困难吓不倒咱……”大家也跟着唱起来。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进攻的部队踏着这座“人桥”，冲上对岸，消灭了敌人。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）解释下列词语的意思。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奉命：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迅速：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）从文章画横线的句子中摘出表示人物动作的词语。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）用“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”画出文中的排比句。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）战士们为什么要“人身当桥腿，木梯当桥面”？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咆哮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疯狂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放肆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胸膛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祭奠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搀扶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呻吟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目瞪口呆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（受惊）的野马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（惊慌）地喊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（清瘦）的脸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（乱哄哄）的人们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沙哑地（喊话）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痛苦地（呻吟）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你不算是个党员。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第（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）句好，用“像泼”“像倒”来比喻雨大，能使人形象地感知到雨实在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是很大。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）奉命：接受使命，遵守命令。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迅速：很快。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）跳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扛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）有的同志滑倒了，架桥的同志就用头把他顶住；有的战士踩着架桥同志的肩膀了，架桥的同志就咬紧牙顶着；有的同志滑到河里了，架桥的同志就赶紧把他扶上去。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）因为要想消灭敌人，就必须渡过这条河，而河里没有桥，又找不到架桥的器材。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18、将相和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、读拼音，写词语。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 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     nu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     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 qi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w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o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(     )    ( 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  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) 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  <w:lang w:val="en-US" w:eastAsia="zh-CN"/>
        </w:rPr>
        <w:t xml:space="preserve">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(     )    (            )   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l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w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    f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ù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q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zu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l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q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zhu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(       )  (      )  (         )  (          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、形近字组词。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璧（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臣（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袍（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荆（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巨（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胞（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刑（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、写出下列词语的反义词。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反义词：称赞——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拒绝——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热情——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填空。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腼腆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谦虚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、她太（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）了，一见陌生人就脸红。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、他学习成绩名列前茅，还经常向别的同学请教，真是一位（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）好学的学生。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爱戴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爱护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、列宁十分（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）书。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、周总理是一位深受人民（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）的好总理。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先读课文，再填空。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课文由（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）三个小故事组成，每个小故事都有矛盾的发生、发展和结果，有相对的独立性，又紧密联系，其中（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）是（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的发展，（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）的结果又是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      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）的起因，合起来构成“将相和”这一完整曲折的故事。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  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歧路亡羊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战国时期，有位著名的思想家，名叫杨朱。有一天，杨朱的邻居跑丢了一只羊，于是全家出动寻找，又来请杨朱的僮仆帮助追寻。杨朱问道：“仅仅是丢了一只羊，为什么需要这么多人去找？”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邻居说：“村外的岔路太多了，所以人去少了不行。”于是杨朱就让僮仆和邻居一起去找羊。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过了半天，找羊的人陆续都回来了。杨朱问邻居：“羊找到了吗？”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邻居垂头丧气地说：“跑丢了，没有找到。”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杨朱又问：“怎么会找不着呢？”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邻居回答：“岔道太多了，岔路之中又有岔路，谁知道跑到哪条路上去了呢？所以找不着了。”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“哦，是这样……”杨朱深思好久，整天没有笑容。他的学生见他这样，感到很奇怪，不解地问：“丢了一只羊，并不是一件大事，况且羊又不是老师您的，您为什么这样闷闷不乐呢？”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杨朱回答说：“我并不是为一只羊而闷闷不乐，而是由这件事联想到我们学习和研究学问的事。如果我们在学习方面，东抓一把，西抓一把，不能专心一致，也会像在岔路上找羊一样，结果一无所获。”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）“歧路”指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。“亡羊”的意思是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）杨朱闷闷不乐的原因是：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                                                  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）写话：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读了这篇课文，你受到了什么启发？请把你的感想写下来。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、号召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诺言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胆怯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完璧归赵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立即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诸位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负荆请罪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理直气壮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、形近字组词。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璧（和氏璧）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臣（大臣）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袍（战袍）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荆（荆条）</w:t>
      </w:r>
    </w:p>
    <w:p>
      <w:pPr>
        <w:widowControl/>
        <w:spacing w:line="360" w:lineRule="auto"/>
        <w:ind w:firstLine="840" w:firstLineChars="350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壁（墙壁）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巨（巨大）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胞（同胞）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刑（刑法）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、写出下列词语的反义词。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反义词：称赞——批评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拒绝——接受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热情——冷淡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、腼腆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   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、谦虚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、爱护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、爱戴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完璧归赵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渑池之会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负荆请罪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渑池之会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完璧归赵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完璧归赵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渑池之会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负荆请罪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）岔路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羊丢了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）提示：由找羊联想到学习和研究学问的事。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  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）写话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19、草船借箭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、读拼音，写词语。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ù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w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ě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   tu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q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tu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qu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)   (           )   (           )   (           )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s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z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l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i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ɡǔ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sh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mi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su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)   (           )   (           )   (                 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、给多音字注音并组词。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都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相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、形近字组词。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幔（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援（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寨（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延（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漫（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缓（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赛（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廷（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按要求写句子。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、十万支箭，三天怎么造得成呢？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改成陈述句：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、诸葛亮对鲁肃说：“三天之内要造十万支箭，得请你帮帮我的忙。”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改成转述句：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阅读，完成练习。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这时候大雾漫天，江上连面对面都看不清。天还没亮，船已经靠近曹军的水寨。诸葛亮下令把船头朝西，船尾朝东，一字摆开，又叫船上的军士一边擂鼓，一边大声呐喊。鲁肃吃惊地说：“如果曹兵出来，怎么办？”诸葛亮笑着说：“雾这样大，曹操一定不敢派兵出来。我们只管饮酒取乐，天亮了就回去。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、诸葛亮为什么要将“船头朝西，船尾朝东，一字摆开”呢？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、诸葛亮为什么叫军士擂鼓、呐喊？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、这段话说明诸葛亮是个怎样的人？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马谡失街亭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 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魏国朝廷文武百官听到蜀汉大举进攻，都惊慌失措。刚刚即位的魏明帝曹叡（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ru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ì）比较镇静，立即派张郃带领五万人马赶到祁山去抵抗，还亲自到长安去督战。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诸葛亮到了祁山，决定派出一支人马去占领街亭（今甘肃庄浪东南），作为据点。让谁来带领这支人马呢？当时他身边还有几个身经百战的老将。可是他都没有用，单单看中了参军马谡。马谡也极力自荐镇守街亭，并立下军令状：“若失街亭，愿斩全家！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马谡这个人的确是读了不少兵书，平时很喜欢谈论军事。诸葛亮找他商量起打仗的事来，他就谈个没完。这一回，他派马谡当先锋，王平做副将。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马谡和王平带领人马到了街亭，张郃的魏军也正从东面开过来。马谡看了地形，对王平说：“这一带地形险要，街亭旁边有一座山，正好在山上扎营，布置埋伏。”王平提醒他说：“丞相临走的时候嘱咐过，要坚守城池，扎营垒。在山上扎营太冒险。”马谡没有打仗的经验，自以为熟读兵书，根本不听王平的劝告，坚持要在山上扎营。王平一再劝马谡也没有用，只好央求马谡拨给他一千人马，让他在山下临近的地方驻扎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张郃率领魏军赶到街亭，看到马谡放弃现成的城池不守，却把人马驻扎在山上，暗暗高兴，马上吩咐手下将士，在山下筑好营垒，把马谡扎营的那座山围困起来。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马谡几次命令兵士冲下山去，但是由于张郃坚守住营垒，蜀军没法攻破，反而被魏军乱箭射死了不少人。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魏军切断了山上的水源。蜀军在山上断了水，连饭也做不成，时间一长，自己先乱了起来。张郃看准时机，发起总攻。蜀军兵士纷纷逃散，马谡要禁也禁不了，最后，只好自己杀出重围，往西逃跑。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王平带领一千人马，稳守营盘。他得知马谡失败，就叫兵士拼命打鼓，装出进攻的样子。张郃怀疑蜀军有埋伏，不敢逼近他们。王平整理好队伍，不慌不忙地向后撤退，不但一千人马一个也没损失，还收容了不少马谡手下的散兵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街亭失守。蜀军失去了重要的据点，又丧失了不少人马。诸葛亮为了避免遭受更大损失，决定把人马全部撤退到汉中。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诸葛亮回到汉中，经过详细查问，知道街亭失守完全是由于马谡违反了他的作战部署。马谡也承认了他的过错。诸葛亮按照军法，把马谡定了死罪，而赦免了他的家人。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、给加点的字注音。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老将（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避免（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、文中画线的句子所说的意思可以用哪一个成语来表示？（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、从文中找出一对近义词和一对反义词写下来。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）——（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）——（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、写话：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马谡失街亭，到底是谁的错？请发表你的见解写下来。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妒忌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委托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轻易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推却  私自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擂鼓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丞相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神机妙算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（干净）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（都是）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ɡ（相信）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都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相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（干活）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ū（首都）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ɡ（丞相）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幔（窗幔）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援（支援）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寨（村寨）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延（延长）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漫（漫长）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缓（缓慢）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赛（比赛）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廷（朝廷）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、十万支箭，三天造不成。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、诸葛亮对鲁肃说，三天之内要造十万支箭，得请鲁肃帮帮他的忙。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、为了让船更大面积、更多地接受曹兵射来的箭。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为了引起曹军的注意，故意让曹操知道有人来犯，曹操便会以射箭的方式阻止敌人来攻。同时，擂鼓呐喊还有虚张声势的作用，让曹操摸不清虚实，不敢贸然出击。曹操为了防止敌方，便会大量地射箭，正好达到了诸葛亮来“借箭”的目的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、提示：他是一个善于分析人物的特点，对人物性格把握准确，神机妙算的人。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ji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、纸上谈兵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、叮嘱——嘱咐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惊慌失措——不慌不忙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、写话</w:t>
      </w:r>
    </w:p>
    <w:p>
      <w:pPr>
        <w:jc w:val="center"/>
        <w:outlineLvl w:val="0"/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22、人物一组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看拼音，写词语。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chu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su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     sh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ǒ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u  p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z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ǔ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z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)   (          )   (          )    (          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sh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ō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u  li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    f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s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o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)   (          )     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比一比，再组词。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搂（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倒（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皆（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怜（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擞（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侄（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替（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伶（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填字成词。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手（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）眼快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精神（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仰（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）朝天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三（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）两（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给下列加点的词语换一种说法，意思不变。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）小胖墩儿跳起来，立刻退后两步。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）天下真有这样标致的人物，我今儿才算见了。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按课文内容填空，并回答下面的问题。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）“是吗？”小胖墩儿（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）起来，立刻（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）两步，一闪身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）了单褂儿，（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）着腰说，“来吧，是一叉一搂的，还是随便摔？”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在括号里填写的都是描写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的词。从这段描写中，我们体会到了小胖墩儿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）晚间挤了一屋的人，桌上点着一盏灯。严监生喉咙里痰响得一进一出，一声不倒一声的，总不得断气，还把手从被单里拿出来，伸着两个指头。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这里有两句话，第一句话是描写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），第二句话是写（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）。从第二句话中我们体会到了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: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涩涩的香布袋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一个普通小女孩的形象常常浮现在我的脑海里，虽然事隔多年，但抹也抹不去。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　　那是“十一”长假的第三天，我们旅游的景点是林州市石板岩村的王相岩。在下山的路上，导游阿姨告诉我们：“这儿的孩子正在放秋假，他们所谓的秋假其实就是回家帮助家长干活。”同时，她也向我们介绍了这里的三大特产——花椒、山楂、核桃。因此，我们特别留心石梯两旁的杂货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　　突然，我的眼前一亮，一个卖香布袋的小女孩吸引了我。她穿着一件大红色外套，脑后随意地扎着一个辫儿，一双圆溜溜的大眼睛一眨不眨地盯着过往的行人。她见我们走了过去，就对我们说：“买一个香布袋吧，能驱邪气，保平安。”妈妈摸了摸香布袋，问她：“这是你妈妈缝好，让你来卖的？”“妈妈没让我做，这是我自己做的。”“那你这香布袋里面装的是什么？”她说：“是我上山采来的治腰酸背痛的中药。”“你看这孩子的手多巧啊！”妈妈一边点头一边称赞到。我问她：“你也在放秋假吧！”她摇摇头说：“我没有上学。”“没上学？”我追问道：“你今年多大了？”“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9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岁了。”我急着问：“那你怎么还没上学？”她怯怯地说：“我家里没钱。”原来，她是一个因家里穷而上不起学的失学儿童，与她同龄的孩子已经是小学三年级学生了。看着她亲手缝制的五颜六色的香布袋，我和妈妈挑选了一个。她卖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5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角钱一个，妈妈掏了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5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元钱递给她，她说：“太多了，我找不开。”妈妈一边拉我离开，一边说：“不用找了，不用找了。”我回头向她招手说：“再见！”同时心里默默地祝福她，祝她早日跨入学校大门。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　　回到家，我仔细地端详着香布袋，才发现上面绣的“桃花洞纪念”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5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个字中，有两个字的笔画都少了一笔。我想：一定是哪个上过学的小伙伴帮她写的字，她在绣字时，因不识字而漏绣了。看着这香布袋，我的心情有些沉重，也有些苦涩。我把它挂在书桌前，让它来激励我努力学习，将来为国家创造更多的财富，建造更多的希望小学，让全国像她一样的孩子都能坐在宽敞的教室里读书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）写出下列词语的反义词。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沉重——（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宽敞——（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）为什么“看着这香布袋，我的心情有些沉重，也有些苦涩”？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）假如让你对小女孩说几句话，你想说些什么？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穿梭、破绽、手帕、收敛、风骚、祖宗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搂（搂抱）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倒（倒水）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皆（皆大欢喜）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怜（可怜）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擞（抖擞）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侄（侄子）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替（替代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伶（伶俐）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手（疾）眼快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精神（抖）（擞）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仰（面）朝天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三（抓）两（挠）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）立马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）漂亮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）跳；退后；脱；叉；动作；虽胖但动作灵活、有经验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）屋里的环境、严监生咽气前的表现、严监生非常吝啬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）轻快、狭窄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）因为一个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9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岁的孩子不能像同龄孩子一样上学读书，“我”的心里很难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过、很无奈。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略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小练笔：（略）</w:t>
      </w:r>
    </w:p>
    <w:p>
      <w:pPr>
        <w:jc w:val="center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b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 xml:space="preserve">         </w:t>
      </w: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25、自己的花是让别人看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看拼音，写词语。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ti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x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ì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y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ǔ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ò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u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qi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)   (          )   (          )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ch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d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i       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li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)   (          )   (          )   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比一比，再组词。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莞（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姹（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锦（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完（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诧（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绵（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给多音字组词。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q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     )        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(     )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正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     )        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(     )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给下列加点的词语换一种说法，意思不变。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）爱美大概也算是人的天性吧。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）多么奇丽的景色！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）我仿佛又回到了四五十年前，我做了一个花的梦，做了一个思乡的梦。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读课文，并回答下面的问题。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正是这样，也确实不错。走过任何一条街，抬头向上看，家家户户的窗子前都是花团锦簇、姹紫嫣红。许多窗子连接在一起，汇成了一个花的海洋，让我们看的人如入山阴道上，应接不暇。每一家都是这样，在屋子里的时候，自己的花是让别人看的；走在街上的时候，自己又看别人的花。人人为我，我为人人。我觉得这一种境界是颇耐人寻味的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）联系上下文，解释下列词语的意思。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花团锦簇：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姹紫嫣红：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）写出几个带有“花”字的成语。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例：花团锦簇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）“这一种境界”是指（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）。“颇”的意思是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）联系生活实际说说为什么 “人人为我，我为人人”这种境界是“耐人寻味”的？生活中你有没有感受过类似的境界？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你的理解是：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: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荷兰的郁金香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在茫茫花海中，荷兰人最迷郁金香。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走遍荷兰，你会发现郁金香到处开放。那花有光滑碧绿的长叶，叶间伸出一梗壮实的花茎，向上托了朵柔美的花，活脱脱像只典雅的高脚酒杯。郁金香花色缤纷，而且每种颜色有个美妙动听的名字，像烈焰般炽热鲜红的叫“斯巴达克”；像黑夜般神秘幽深的叫“夜皇后”；白花，镶有浅红花边的，被誉为“中国女性”，真是亭亭玉立，秀姿天成。荷兰人的想象多妙！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荷兰人迷郁金香快痴了。有个老板竟然用他的酿酒厂换一棵罕见的郁金香。在荷兰首都阿姆斯特丹有幢非常美丽别致的小石屋，就像一座童话里的皇宫，门前墙上的一块石头上刻着：“此屋出售，价值三枝郁金香。”所以荷兰人把郁金香定为自己的国花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　　其实，郁金香原生长在我国的青藏高原，现在那儿还有野生的郁金香。很久以前，这花被荷兰人发现，小心翼翼地捧回家，他们那双能变沧海为桑田的神奇的手，轻轻抚弄暗淡柔弱的小花朵，一年、两年……好多年过去了，人们再也辨认不出郁金香那可怜的模样了，她出落得惊人的庄重、典雅，就像有个作家说的：艳丽得让人睁不开眼，完美得让人透不过气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）短文是围绕哪一句话来写的？用“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”在文中画出来。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）文章从哪几个方面写荷兰人最迷郁金香。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）白花，镶有浅红花边的，被誉为“中国女生”，真是亭亭玉立，秀姿天成。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这个句子运用了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的修辞手法。请你也用这种方法来进行描写（写某一种花草）。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天性、宇宙、真切、吃惊、大概、脊梁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莞（莞尔一笑）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姹（姹紫嫣红）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锦（锦缎）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完（完成）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诧（诧异）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绵（绵延）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     q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奇怪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)        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正好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)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正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j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ī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奇数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)              zh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ē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正月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)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）也许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）美丽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）如同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）花团锦簇：形容五彩缤纷、十分华丽的景象。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姹紫嫣红：形容各种花朵娇艳美丽。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）花容月貌、花言巧语、花枝招展、百花争艳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）人人为我，我为人人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；很、非常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4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）参考“句段赏析”。（“人人为我，我为人人”的实例很多，要联系自己的生活实际来回答）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）在茫茫花海中，荷兰人最迷郁金香。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）短文从三个方面写荷兰人最迷郁金香：①到处种着各种郁金香；②舍得出高价购买郁金香；③从原产地——中国带回国后，细心栽培郁金香。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）拟人、（略）</w:t>
      </w:r>
    </w:p>
    <w:p>
      <w:pPr>
        <w:jc w:val="center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2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color w:val="0070C0"/>
          <w:sz w:val="28"/>
          <w:szCs w:val="28"/>
          <w:shd w:val="clear" w:color="FFFFFF" w:fill="D9D9D9"/>
        </w:rPr>
        <w:t>6　威尼斯的小艇 </w:t>
      </w:r>
      <w:r>
        <w:rPr>
          <w:rFonts w:cs="Times New Roman" w:asciiTheme="majorEastAsia" w:hAnsiTheme="majorEastAsia" w:eastAsiaTheme="majorEastAsia"/>
          <w:b/>
          <w:bCs/>
          <w:sz w:val="24"/>
          <w:szCs w:val="24"/>
        </w:rPr>
        <w:t> 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看拼音，写词语。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xi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t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ǐ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t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í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ó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chu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sh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       qi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li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  )   (          )   (           )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 xml:space="preserve">   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 )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chu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li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       b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o  m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ǔ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(            )   (          )  </w:t>
      </w:r>
    </w:p>
    <w:p>
      <w:pPr>
        <w:widowControl/>
        <w:spacing w:line="360" w:lineRule="auto"/>
        <w:jc w:val="left"/>
        <w:outlineLvl w:val="0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2.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比一比，再组词。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祷（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艇（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纵（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穷（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衬（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挺（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丛（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帘（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给多音字组词。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ji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     )                    s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n(     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夹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散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jiá(     )                    sàn(     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把下面的句子补充为比喻句。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）小艇的船头和船艄向上翘起，像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）威尼斯的小艇行动轻快灵活，仿佛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 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读课文，并回答下面的问题。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b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b/>
          <w:kern w:val="0"/>
          <w:sz w:val="24"/>
          <w:szCs w:val="24"/>
        </w:rPr>
        <w:t>威尼斯的小艇有二三十英尺长，又窄又深，有点儿像独木舟。船头和船艄向上翘起，像挂在天边的新月，行动轻快灵活，仿佛田沟里的水蛇。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课文片段中的三个比喻分别写出了小艇的什么特点？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_____________________________________________________________________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: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我爱鄱阳湖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我的家乡在鄱阳湖边，我太爱鄱阳湖了。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鄱阳湖大得很，是我国最大的淡水湖。如果说万里长江是系在祖国母亲腰间的金飘带，那鄱阳湖就是镶在金飘带上的一颗最大的绿宝石。登上那高高的山顶，一眼望去，湖水无边无垠，好像和万里蓝天连接在一起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鄱阳湖更让人陶醉的是它的美丽多姿。风平浪静时，它像一面大镜子。要是一阵微风吹过，湖面上碧波荡漾，金光闪闪，叫人流连忘返。如果刮起大风，几百米水面白浪滔天，波涛澎湃，风声水声响成一片，令人惊心动魄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鄱阳湖最叫人赞美的是它丰富的水产。这里水产名目繁多。有味道鲜美的青鱼、鲤鱼，有披盔戴甲的龙虾、螃蟹，还有闻名全国的红眼银鱼。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啊！鄱阳湖令人向往，令人赞美。我爱鄱阳湖，爱它的美丽多姿，爱它的物产丰富。我为我们的鄱阳湖感到无比的自豪。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）联系上下文，解释下列词语的意思。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流连忘返：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惊心动魄：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                                  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）文中多处运用了比喻的修辞手法，仔细读一读，再填空。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①把万里长江比作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②把鄱阳湖比喻为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③用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来比喻风平浪静时的鄱阳湖。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）读了这篇短文，你认为鄱阳湖有哪些特点。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小练笔：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请你用一段话写写家乡的某处景物或某个物体，要求写出特点来。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_____________________________________________________________________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参考答案：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【字词荟萃】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小艇、停泊、船艄、窗帘、保姆、桥梁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2.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祷（祈祷）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艇（小艇）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纵（纵队）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穷（穷苦）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衬（衬托）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挺（挺直）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丛（草丛）　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帘（窗帘）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3.    ji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ā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夹杂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)                   s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ǎ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n(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散文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夹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               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散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 ji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á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(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夹袄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)                   s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à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n(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散步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)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【句段集锦】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）挂在天边的新月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）田沟里的水蛇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【课文链接】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把小艇比作独木舟，写出了小艇长、窄、深的特点；把小艇比作新月，写出了小艇两头翘起的特点；把小艇比作水蛇，写出了小艇行动轻快灵活的特点。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【课外延伸】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>1.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阅读：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1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）流连忘返：指沉迷于游乐而忘归。后常形容对美好景致或事物的留恋。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cs="宋体" w:asciiTheme="majorEastAsia" w:hAnsiTheme="majorEastAsia" w:eastAsiaTheme="majorEastAsia"/>
          <w:kern w:val="0"/>
          <w:sz w:val="24"/>
          <w:szCs w:val="24"/>
        </w:rPr>
        <w:t xml:space="preserve">     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惊心动魄：形容使人感受极深，震动极大。后常形容使人十分惊骇紧张到极点。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2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）金飘带、绿宝石、镜子</w:t>
      </w:r>
    </w:p>
    <w:p>
      <w:pPr>
        <w:widowControl/>
        <w:spacing w:line="360" w:lineRule="auto"/>
        <w:jc w:val="left"/>
        <w:rPr>
          <w:rFonts w:cs="宋体" w:asciiTheme="majorEastAsia" w:hAnsiTheme="majorEastAsia" w:eastAsiaTheme="majorEastAsia"/>
          <w:kern w:val="0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（</w:t>
      </w:r>
      <w:r>
        <w:rPr>
          <w:rFonts w:cs="宋体" w:asciiTheme="majorEastAsia" w:hAnsiTheme="majorEastAsia" w:eastAsiaTheme="majorEastAsia"/>
          <w:kern w:val="0"/>
          <w:sz w:val="24"/>
          <w:szCs w:val="24"/>
        </w:rPr>
        <w:t>3</w:t>
      </w:r>
      <w:r>
        <w:rPr>
          <w:rFonts w:hint="eastAsia" w:cs="宋体" w:asciiTheme="majorEastAsia" w:hAnsiTheme="majorEastAsia" w:eastAsiaTheme="majorEastAsia"/>
          <w:kern w:val="0"/>
          <w:sz w:val="24"/>
          <w:szCs w:val="24"/>
        </w:rPr>
        <w:t>）鄱阳湖美丽多姿、面积大、物产丰富。</w:t>
      </w:r>
    </w:p>
    <w:sectPr>
      <w:headerReference r:id="rId3" w:type="default"/>
      <w:footerReference r:id="rId4" w:type="even"/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b/>
        <w:bCs/>
        <w:color w:val="953735" w:themeColor="accent2" w:themeShade="BF"/>
        <w:sz w:val="32"/>
        <w:szCs w:val="32"/>
      </w:rPr>
    </w:pPr>
    <w:r>
      <w:rPr>
        <w:rFonts w:hint="eastAsia"/>
        <w:b/>
        <w:bCs/>
        <w:color w:val="FF0000"/>
        <w:sz w:val="32"/>
        <w:szCs w:val="32"/>
      </w:rPr>
      <w:t>人教版五年级语文下册课课练附带答案</w:t>
    </w:r>
    <w:r>
      <w:rPr>
        <w:rFonts w:hint="eastAsia"/>
        <w:b/>
        <w:bCs/>
        <w:color w:val="953735" w:themeColor="accent2" w:themeShade="BF"/>
        <w:sz w:val="18"/>
        <w:szCs w:val="18"/>
        <w:lang w:eastAsia="zh-CN"/>
      </w:rPr>
      <w:t>（</w:t>
    </w:r>
    <w:r>
      <w:rPr>
        <w:rFonts w:hint="eastAsia"/>
        <w:b/>
        <w:bCs/>
        <w:color w:val="953735" w:themeColor="accent2" w:themeShade="BF"/>
        <w:sz w:val="18"/>
        <w:szCs w:val="18"/>
      </w:rPr>
      <w:t>直接打印版</w:t>
    </w:r>
    <w:r>
      <w:rPr>
        <w:rFonts w:hint="eastAsia"/>
        <w:b/>
        <w:bCs/>
        <w:color w:val="953735" w:themeColor="accent2" w:themeShade="BF"/>
        <w:sz w:val="18"/>
        <w:szCs w:val="18"/>
        <w:lang w:eastAsia="zh-CN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D5"/>
    <w:rsid w:val="0008659F"/>
    <w:rsid w:val="0027093E"/>
    <w:rsid w:val="002C1FE0"/>
    <w:rsid w:val="00360927"/>
    <w:rsid w:val="003878CC"/>
    <w:rsid w:val="003D515E"/>
    <w:rsid w:val="003E1C71"/>
    <w:rsid w:val="004E1753"/>
    <w:rsid w:val="004E2E5F"/>
    <w:rsid w:val="00531126"/>
    <w:rsid w:val="006242AF"/>
    <w:rsid w:val="00692D55"/>
    <w:rsid w:val="006934DD"/>
    <w:rsid w:val="00731CD5"/>
    <w:rsid w:val="008F2D80"/>
    <w:rsid w:val="009B1E1A"/>
    <w:rsid w:val="00C06ABB"/>
    <w:rsid w:val="00C220BA"/>
    <w:rsid w:val="00C86042"/>
    <w:rsid w:val="00CF050A"/>
    <w:rsid w:val="00D910DE"/>
    <w:rsid w:val="00D96E76"/>
    <w:rsid w:val="00DE05FF"/>
    <w:rsid w:val="00E55A44"/>
    <w:rsid w:val="00EB27B9"/>
    <w:rsid w:val="00FB6B11"/>
    <w:rsid w:val="00FD1083"/>
    <w:rsid w:val="329B3E37"/>
    <w:rsid w:val="39965599"/>
    <w:rsid w:val="69C534D3"/>
    <w:rsid w:val="6D657FEA"/>
    <w:rsid w:val="7414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0"/>
    <w:semiHidden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iPriority w:val="0"/>
  </w:style>
  <w:style w:type="character" w:customStyle="1" w:styleId="9">
    <w:name w:val="页脚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文档结构图 Char"/>
    <w:basedOn w:val="5"/>
    <w:link w:val="2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1">
    <w:name w:val="页眉 Char"/>
    <w:basedOn w:val="5"/>
    <w:link w:val="4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5110</Words>
  <Characters>29131</Characters>
  <Lines>242</Lines>
  <Paragraphs>68</Paragraphs>
  <TotalTime>4</TotalTime>
  <ScaleCrop>false</ScaleCrop>
  <LinksUpToDate>false</LinksUpToDate>
  <CharactersWithSpaces>34173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2014-02-27T01:09:00Z</dcterms:created>
  <dc:creator>微软用户</dc:creator>
  <cp:lastModifiedBy>Administrator</cp:lastModifiedBy>
  <dcterms:modified xsi:type="dcterms:W3CDTF">2018-05-21T07:15:34Z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