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一、填一填。</w:t>
      </w:r>
    </w:p>
    <w:p>
      <w:pPr>
        <w:spacing w:line="380" w:lineRule="exact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1、像0、1、2、3、4、5、6……这样的数是_________，最小的自然数是________。请任意写出五个整数：________________，整数有________个。</w:t>
      </w:r>
    </w:p>
    <w:p>
      <w:pPr>
        <w:spacing w:line="380" w:lineRule="exact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2、是2的倍数的数叫________，不是2的倍数的数叫________。</w:t>
      </w:r>
    </w:p>
    <w:p>
      <w:pPr>
        <w:spacing w:line="380" w:lineRule="exact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3、说一说哪个数是哪个数的倍，哪个数是哪个数的因数。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32×2＝64_______________________________________________________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14×3＝42_______________________________________________________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4、“2</w:t>
      </w:r>
      <w:r>
        <w:rPr>
          <w:rFonts w:asciiTheme="majorEastAsia" w:hAnsiTheme="majorEastAsia" w:eastAsiaTheme="majorEastAsia"/>
          <w:sz w:val="44"/>
          <w:szCs w:val="44"/>
        </w:rPr>
        <w:t>□</w:t>
      </w:r>
      <w:r>
        <w:rPr>
          <w:rFonts w:hint="eastAsia" w:asciiTheme="majorEastAsia" w:hAnsiTheme="majorEastAsia" w:eastAsiaTheme="majorEastAsia"/>
          <w:sz w:val="24"/>
        </w:rPr>
        <w:t>”是5的倍数，</w:t>
      </w:r>
      <w:r>
        <w:rPr>
          <w:rFonts w:asciiTheme="majorEastAsia" w:hAnsiTheme="majorEastAsia" w:eastAsiaTheme="majorEastAsia"/>
          <w:sz w:val="44"/>
          <w:szCs w:val="44"/>
        </w:rPr>
        <w:t>□</w:t>
      </w:r>
      <w:r>
        <w:rPr>
          <w:rFonts w:hint="eastAsia" w:asciiTheme="majorEastAsia" w:hAnsiTheme="majorEastAsia" w:eastAsiaTheme="majorEastAsia"/>
          <w:sz w:val="24"/>
        </w:rPr>
        <w:t>里可以填______，“32</w:t>
      </w:r>
      <w:r>
        <w:rPr>
          <w:rFonts w:asciiTheme="majorEastAsia" w:hAnsiTheme="majorEastAsia" w:eastAsiaTheme="majorEastAsia"/>
          <w:sz w:val="44"/>
          <w:szCs w:val="44"/>
        </w:rPr>
        <w:t>□</w:t>
      </w:r>
      <w:r>
        <w:rPr>
          <w:rFonts w:hint="eastAsia" w:asciiTheme="majorEastAsia" w:hAnsiTheme="majorEastAsia" w:eastAsiaTheme="majorEastAsia"/>
          <w:sz w:val="24"/>
        </w:rPr>
        <w:t>”是2的倍数，</w:t>
      </w:r>
      <w:r>
        <w:rPr>
          <w:rFonts w:asciiTheme="majorEastAsia" w:hAnsiTheme="majorEastAsia" w:eastAsiaTheme="majorEastAsia"/>
          <w:sz w:val="44"/>
          <w:szCs w:val="44"/>
        </w:rPr>
        <w:t>□</w:t>
      </w:r>
      <w:r>
        <w:rPr>
          <w:rFonts w:hint="eastAsia" w:asciiTheme="majorEastAsia" w:hAnsiTheme="majorEastAsia" w:eastAsiaTheme="majorEastAsia"/>
          <w:sz w:val="24"/>
        </w:rPr>
        <w:t>里可以填_____________。</w:t>
      </w:r>
    </w:p>
    <w:p>
      <w:pPr>
        <w:spacing w:line="380" w:lineRule="exact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5、30＝1×30＝(    )×(    )＝(    )×(    )＝(    )×(    )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30的全部因数有：________________________________________________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6、有两个数都是质数，这两个数的和是8，积是15，这两个数是_____、______。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7、有两个数都是质数，这两个数的和是15，积是26，这两个数是_____、______。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二、找一找，连一连。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60    36     68     18    12    24    6    9    3    16</w:t>
      </w:r>
    </w:p>
    <w:p>
      <w:pPr>
        <w:spacing w:line="460" w:lineRule="exact"/>
        <w:rPr>
          <w:rFonts w:asciiTheme="majorEastAsia" w:hAnsiTheme="majorEastAsia" w:eastAsiaTheme="majorEastAsia"/>
          <w:sz w:val="24"/>
        </w:rPr>
      </w:pP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        12的倍数                12的因数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三、判断。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1、一个数的倍数一定比它的因数大。                                   （    ）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2、4的倍数比40的倍数少。                                          （    ）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3、个位上是0、2、4、6、8的数都是2的倍数。                        （    ）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4、如果用N来表示自然数，那么偶数可以用N+2来表示。               （    ）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5、一个数既是2的倍数，又是5的倍数，这个数个位上的数字一定是0。   （    ）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四、按要求做题。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1、从0、2、5、9这四个数中选出三个数组成三位数。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（1）组成的数是2的倍数有：______________________________________________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（2）组成的数是5的倍数有：_____________________________________________</w:t>
      </w:r>
    </w:p>
    <w:p>
      <w:pPr>
        <w:spacing w:line="38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（3）组成的数是偶数的有：__________________，组成的数的数是奇数的有：__________________</w:t>
      </w:r>
    </w:p>
    <w:p>
      <w:pPr>
        <w:spacing w:line="38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2、把下列数按要求填入圈内。</w:t>
      </w:r>
    </w:p>
    <w:p>
      <w:pPr>
        <w:spacing w:line="38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59   999   14   987   520   180   26   387   43   72   545   306   45   774</w:t>
      </w:r>
    </w:p>
    <w:p>
      <w:pPr>
        <w:spacing w:line="38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      2的倍数               3的倍数                   5的倍数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pict>
          <v:shape id="_x0000_s1030" o:spid="_x0000_s1030" o:spt="3" type="#_x0000_t3" style="position:absolute;left:0pt;margin-left:330.75pt;margin-top:4pt;height:46.8pt;width:105pt;z-index:251645952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asciiTheme="majorEastAsia" w:hAnsiTheme="majorEastAsia" w:eastAsiaTheme="majorEastAsia"/>
          <w:sz w:val="24"/>
        </w:rPr>
        <w:pict>
          <v:shape id="_x0000_s1028" o:spid="_x0000_s1028" o:spt="3" type="#_x0000_t3" style="position:absolute;left:0pt;margin-left:31.5pt;margin-top:4pt;height:46.8pt;width:105pt;z-index:25164390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asciiTheme="majorEastAsia" w:hAnsiTheme="majorEastAsia" w:eastAsiaTheme="majorEastAsia"/>
          <w:sz w:val="24"/>
        </w:rPr>
        <w:pict>
          <v:shape id="_x0000_s1029" o:spid="_x0000_s1029" o:spt="3" type="#_x0000_t3" style="position:absolute;left:0pt;margin-left:173.25pt;margin-top:4pt;height:46.8pt;width:105pt;z-index:251644928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3、从0、3、6、9中任意选出三个数字，组成三位数。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（1）3的倍数有：__________________，同时是2、5的倍数有：__________________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（2）同时是2、3的倍数有：_________________，同时是2、3、5的倍数有：_____________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4、找一找。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  12   9   21   5   3   27   1   15   30   18   24   45   6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（1）27的因数有：___________________________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（2）45的因数有：___________________________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（3）__________________既是27的因数，又是45的因数。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5、 7的全部因数有：______________。45的全部因数有：_____________________________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6、在方格纸上画长方形，使它的面积是18cm</w:t>
      </w:r>
      <w:r>
        <w:rPr>
          <w:rFonts w:hint="eastAsia" w:asciiTheme="majorEastAsia" w:hAnsiTheme="majorEastAsia" w:eastAsiaTheme="majorEastAsia"/>
          <w:sz w:val="24"/>
          <w:vertAlign w:val="superscript"/>
        </w:rPr>
        <w:t>2</w:t>
      </w:r>
      <w:r>
        <w:rPr>
          <w:rFonts w:hint="eastAsia" w:asciiTheme="majorEastAsia" w:hAnsiTheme="majorEastAsia" w:eastAsiaTheme="majorEastAsia"/>
          <w:sz w:val="24"/>
        </w:rPr>
        <w:t>，边长必须是整厘米数。你能画出多少种？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（设每个小方格的边长是1 cm）</w:t>
      </w:r>
    </w:p>
    <w:tbl>
      <w:tblPr>
        <w:tblStyle w:val="7"/>
        <w:tblW w:w="9080" w:type="dxa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54" w:type="dxa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7、分一分。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pict>
          <v:shape id="_x0000_s1036" o:spid="_x0000_s1036" o:spt="202" type="#_x0000_t202" style="position:absolute;left:0pt;margin-left:383.25pt;margin-top:29.6pt;height:62.4pt;width:99.75pt;z-index:2516500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合数：</w:t>
                  </w:r>
                </w:p>
              </w:txbxContent>
            </v:textbox>
          </v:shape>
        </w:pict>
      </w:r>
      <w:r>
        <w:rPr>
          <w:rFonts w:asciiTheme="majorEastAsia" w:hAnsiTheme="majorEastAsia" w:eastAsiaTheme="majorEastAsia"/>
          <w:sz w:val="24"/>
        </w:rPr>
        <w:pict>
          <v:shape id="_x0000_s1035" o:spid="_x0000_s1035" o:spt="202" type="#_x0000_t202" style="position:absolute;left:0pt;margin-left:252pt;margin-top:29.6pt;height:62.4pt;width:99.75pt;z-index:251649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质数：</w:t>
                  </w:r>
                </w:p>
              </w:txbxContent>
            </v:textbox>
          </v:shape>
        </w:pict>
      </w:r>
      <w:r>
        <w:rPr>
          <w:rFonts w:asciiTheme="majorEastAsia" w:hAnsiTheme="majorEastAsia" w:eastAsiaTheme="majorEastAsia"/>
          <w:sz w:val="24"/>
        </w:rPr>
        <w:pict>
          <v:shape id="_x0000_s1034" o:spid="_x0000_s1034" o:spt="202" type="#_x0000_t202" style="position:absolute;left:0pt;margin-left:126pt;margin-top:29.6pt;height:62.4pt;width:99.75pt;z-index:2516480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偶数：</w:t>
                  </w:r>
                </w:p>
              </w:txbxContent>
            </v:textbox>
          </v:shape>
        </w:pict>
      </w:r>
      <w:r>
        <w:rPr>
          <w:rFonts w:asciiTheme="majorEastAsia" w:hAnsiTheme="majorEastAsia" w:eastAsiaTheme="majorEastAsia"/>
          <w:sz w:val="24"/>
        </w:rPr>
        <w:pict>
          <v:shape id="_x0000_s1033" o:spid="_x0000_s1033" o:spt="202" type="#_x0000_t202" style="position:absolute;left:0pt;margin-left:10.5pt;margin-top:29.6pt;height:62.4pt;width:99.75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奇数：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/>
          <w:sz w:val="24"/>
        </w:rPr>
        <w:t xml:space="preserve">    3   12   77   5   15   7   67   187   69   81   89    93   150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五、解决问题。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1、商店里运来75个玉米，如果每15个装一筐，能正好装完吗？还可以怎么装，装几筐？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</w:t>
      </w: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79" w:leftChars="114" w:hanging="240" w:hanging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2、某开头最初在关闭状态，现在如果不断开关，开、关13次后，灯处于哪种状态？为什么？如果开、关200次呢？</w:t>
      </w:r>
    </w:p>
    <w:p>
      <w:pPr>
        <w:spacing w:line="360" w:lineRule="exact"/>
        <w:ind w:left="479" w:leftChars="114" w:hanging="240" w:hanging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79" w:leftChars="114" w:hanging="240" w:hanging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79" w:leftChars="114" w:hanging="240" w:hanging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exact"/>
        <w:ind w:left="479" w:leftChars="114" w:hanging="240" w:hanging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3、偶数+偶数=_________     </w:t>
      </w:r>
      <w:r>
        <w:rPr>
          <w:rFonts w:hint="eastAsia" w:asciiTheme="majorEastAsia" w:hAnsiTheme="majorEastAsia" w:eastAsiaTheme="majorEastAsia"/>
        </w:rPr>
        <w:t>奇数+奇数=</w:t>
      </w:r>
      <w:r>
        <w:rPr>
          <w:rFonts w:hint="eastAsia" w:asciiTheme="majorEastAsia" w:hAnsiTheme="majorEastAsia" w:eastAsiaTheme="majorEastAsia"/>
          <w:sz w:val="24"/>
        </w:rPr>
        <w:t>_________     偶数+</w:t>
      </w:r>
      <w:r>
        <w:rPr>
          <w:rFonts w:hint="eastAsia" w:asciiTheme="majorEastAsia" w:hAnsiTheme="majorEastAsia" w:eastAsiaTheme="majorEastAsia"/>
        </w:rPr>
        <w:t>奇</w:t>
      </w:r>
      <w:r>
        <w:rPr>
          <w:rFonts w:hint="eastAsia" w:asciiTheme="majorEastAsia" w:hAnsiTheme="majorEastAsia" w:eastAsiaTheme="majorEastAsia"/>
          <w:sz w:val="24"/>
        </w:rPr>
        <w:t>数=_________</w:t>
      </w:r>
    </w:p>
    <w:p>
      <w:pPr>
        <w:spacing w:line="360" w:lineRule="exact"/>
        <w:ind w:left="479" w:leftChars="114" w:hanging="240" w:hanging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4、不计算，直接判断下列算式的结果是奇数还是偶数，填在横线上。</w:t>
      </w:r>
    </w:p>
    <w:p>
      <w:pPr>
        <w:spacing w:line="360" w:lineRule="exact"/>
        <w:ind w:left="479" w:leftChars="171" w:hanging="120" w:hangingChars="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1428+205       65+285      365+447      100+232       454+222      15+488</w:t>
      </w: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_________      _________   _________     _________     _________    _________</w:t>
      </w: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546+258       223+3        1454+54      454+236       14+258       25+958</w:t>
      </w: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_________    _________     _________    _________     _________    _________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64" w:right="1021" w:bottom="964" w:left="1021" w:header="737" w:footer="794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 五年级练习题（长方体和正方体）     </w:t>
      </w:r>
    </w:p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          姓名：_________  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一、判断题。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1、木箱的体积就是木箱的容积。                                           （    ）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2、正方体的棱长扩大3倍，它的表面积就扩大27倍。                        （    ）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3、长方体的12条棱中，平行的4条棱都相等。                              （    ）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4、将一个长方体切成两个相等的正方体，每个正方体的表面积是长方体表面积的一半。（    ）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二、选择题。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1、一种汽车上的油箱可装汽油50（     ）。</w:t>
      </w:r>
    </w:p>
    <w:p>
      <w:pPr>
        <w:spacing w:line="440" w:lineRule="exact"/>
        <w:ind w:left="479" w:leftChars="228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A．升     B．亳升     C．方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2、把一个正方体铁块浸没在盛水的容器中，水面（     ）。</w:t>
      </w:r>
    </w:p>
    <w:p>
      <w:pPr>
        <w:spacing w:line="440" w:lineRule="exact"/>
        <w:ind w:left="479" w:leftChars="228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A．升高     B．降低     C．不变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3、两个体积相等的正方体，它们棱的总长是24厘米，每个正方体的体积是（    ）。</w:t>
      </w:r>
    </w:p>
    <w:p>
      <w:pPr>
        <w:spacing w:line="440" w:lineRule="exact"/>
        <w:ind w:left="479" w:leftChars="228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A．1立方厘米     B．2立方厘米     C．16立方厘米</w:t>
      </w:r>
    </w:p>
    <w:p>
      <w:pPr>
        <w:spacing w:line="44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4、一个长方体水箱的容积是100升，这个水箱底面是一个边长为5分米的正方形，则水箱的高是（    ）。      A．20分米     B．10分米     C．4分米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三、填空题。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 1立方分米的正方体可以分成_________个1立方厘米的小正方体。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 4.05升</w:t>
      </w:r>
      <w:r>
        <w:rPr>
          <w:rFonts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t>=</w:t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softHyphen/>
      </w:r>
      <w:r>
        <w:rPr>
          <w:rFonts w:hint="eastAsia" w:asciiTheme="majorEastAsia" w:hAnsiTheme="majorEastAsia" w:eastAsiaTheme="majorEastAsia"/>
          <w:sz w:val="24"/>
        </w:rPr>
        <w:t>___________毫升        4. 7平方米=_________平方分米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 把一个无盖的长方体铁桶的外面喷上油漆，需要喷_________个面。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4、棱长是1米的正方体的体积是________立方米。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5、长方体有_______个面，_______条棱，_______个顶点。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6、一个表面积是54平方厘米的正方体，它的体积是_______立方厘米。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 5.07立方米=_______立方米_______立方分米。</w:t>
      </w:r>
    </w:p>
    <w:p>
      <w:pPr>
        <w:spacing w:line="44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8、一个长方体，长是2分米，宽和高都是长的一半，这个长方体的表面积是_________平方分米，体积是_________立方分米。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四、应用题。</w:t>
      </w: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1、求长为7分米、宽和高都是2分米的长方体的表面积和体积。</w:t>
      </w: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2、求棱长为5分米的正方体的表面积和体积。</w:t>
      </w: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3、用一种车厢是长方体的汽车运煤，从里面量得长是3米，宽是2.5米，高是0.4米，若每立方米煤重1.4吨，则5辆同样的汽车一次共运煤多少吨？</w:t>
      </w: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 50本数学书摆成一个长18厘米、宽13厘米、高25厘米的长方体，平均每本书的体积是多少？</w:t>
      </w: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5、木工做一只棱长是5分米的正方体无盖木箱至少要用木板多少平方分米？</w:t>
      </w: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6、把一块棱长为10厘米的正方体铁块锻造成宽5厘米、高10厘米的长方体铁条。这个铁条的长是多少？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  <w:sectPr>
          <w:pgSz w:w="11906" w:h="16838"/>
          <w:pgMar w:top="1191" w:right="1191" w:bottom="1191" w:left="1191" w:header="737" w:footer="794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            五年级练习题（分数的意义和性质）     </w:t>
      </w:r>
      <w:r>
        <w:rPr>
          <w:rFonts w:hint="eastAsia" w:asciiTheme="majorEastAsia" w:hAnsiTheme="majorEastAsia" w:eastAsiaTheme="majorEastAsia"/>
          <w:sz w:val="24"/>
        </w:rPr>
        <w:t xml:space="preserve">姓名：_________  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一、填空题。</w:t>
      </w: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1、下图阴影部分用分数表示是（     ），读作（         ），分数单位是（     ），再添上（    ）</w:t>
      </w:r>
    </w:p>
    <w:p>
      <w:pPr>
        <w:spacing w:line="400" w:lineRule="exact"/>
        <w:ind w:left="480" w:hanging="48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pict>
          <v:line id="_x0000_s1048" o:spid="_x0000_s1048" o:spt="20" style="position:absolute;left:0pt;margin-left:194.25pt;margin-top:19pt;height:46.8pt;width:47.25pt;z-index:251656192;mso-width-relative:page;mso-height-relative:page;" coordsize="21600,21600">
            <v:path arrowok="t"/>
            <v:fill focussize="0,0"/>
            <v:stroke weight="0.25pt"/>
            <v:imagedata o:title=""/>
            <o:lock v:ext="edit"/>
          </v:line>
        </w:pict>
      </w:r>
      <w:r>
        <w:rPr>
          <w:rFonts w:asciiTheme="majorEastAsia" w:hAnsiTheme="majorEastAsia" w:eastAsiaTheme="majorEastAsia"/>
          <w:sz w:val="24"/>
        </w:rPr>
        <w:pict>
          <v:line id="_x0000_s1047" o:spid="_x0000_s1047" o:spt="20" style="position:absolute;left:0pt;margin-left:147pt;margin-top:19pt;height:46.8pt;width:47.25pt;z-index:2516551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ajorEastAsia" w:hAnsiTheme="majorEastAsia" w:eastAsiaTheme="majorEastAsia"/>
          <w:sz w:val="24"/>
        </w:rPr>
        <w:pict>
          <v:line id="_x0000_s1046" o:spid="_x0000_s1046" o:spt="20" style="position:absolute;left:0pt;margin-left:99.75pt;margin-top:19pt;height:46.8pt;width:47.25pt;z-index:2516541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ajorEastAsia" w:hAnsiTheme="majorEastAsia" w:eastAsiaTheme="majorEastAsia"/>
          <w:sz w:val="24"/>
        </w:rPr>
        <w:pict>
          <v:line id="_x0000_s1045" o:spid="_x0000_s1045" o:spt="20" style="position:absolute;left:0pt;flip:y;margin-left:194.25pt;margin-top:19pt;height:46.8pt;width:47.25pt;z-index:2516531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ajorEastAsia" w:hAnsiTheme="majorEastAsia" w:eastAsiaTheme="majorEastAsia"/>
          <w:sz w:val="24"/>
        </w:rPr>
        <w:pict>
          <v:line id="_x0000_s1044" o:spid="_x0000_s1044" o:spt="20" style="position:absolute;left:0pt;flip:y;margin-left:147pt;margin-top:19pt;height:46.8pt;width:47.25pt;z-index:2516520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Theme="majorEastAsia" w:hAnsiTheme="majorEastAsia" w:eastAsiaTheme="majorEastAsia"/>
          <w:sz w:val="24"/>
        </w:rPr>
        <w:t>个这样的单位就等于1。</w:t>
      </w:r>
    </w:p>
    <w:tbl>
      <w:tblPr>
        <w:tblStyle w:val="7"/>
        <w:tblW w:w="2892" w:type="dxa"/>
        <w:tblInd w:w="2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pict>
                <v:line id="_x0000_s1070" o:spid="_x0000_s1070" o:spt="20" style="position:absolute;left:0pt;margin-left:36.85pt;margin-top:9.55pt;height:0pt;width:15.75pt;z-index:25166848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Theme="majorEastAsia" w:hAnsiTheme="majorEastAsia" w:eastAsiaTheme="majorEastAsia"/>
                <w:sz w:val="24"/>
              </w:rPr>
              <w:pict>
                <v:line id="_x0000_s1054" o:spid="_x0000_s1054" o:spt="20" style="position:absolute;left:0pt;margin-left:-0.15pt;margin-top:45.3pt;height:0pt;width:136.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Theme="majorEastAsia" w:hAnsiTheme="majorEastAsia" w:eastAsiaTheme="majorEastAsia"/>
                <w:sz w:val="24"/>
              </w:rPr>
              <w:pict>
                <v:line id="_x0000_s1053" o:spid="_x0000_s1053" o:spt="20" style="position:absolute;left:0pt;margin-left:5.1pt;margin-top:37.5pt;height:0pt;width:126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Theme="majorEastAsia" w:hAnsiTheme="majorEastAsia" w:eastAsiaTheme="majorEastAsia"/>
                <w:sz w:val="24"/>
              </w:rPr>
              <w:pict>
                <v:line id="_x0000_s1052" o:spid="_x0000_s1052" o:spt="20" style="position:absolute;left:0pt;margin-left:15.6pt;margin-top:29.7pt;height:0pt;width:105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Theme="majorEastAsia" w:hAnsiTheme="majorEastAsia" w:eastAsiaTheme="majorEastAsia"/>
                <w:sz w:val="24"/>
              </w:rPr>
              <w:pict>
                <v:line id="_x0000_s1051" o:spid="_x0000_s1051" o:spt="20" style="position:absolute;left:0pt;margin-left:20.85pt;margin-top:21.9pt;height:0pt;width:94.5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Theme="majorEastAsia" w:hAnsiTheme="majorEastAsia" w:eastAsiaTheme="majorEastAsia"/>
                <w:sz w:val="24"/>
              </w:rPr>
              <w:pict>
                <v:line id="_x0000_s1050" o:spid="_x0000_s1050" o:spt="20" style="position:absolute;left:0pt;margin-left:31.35pt;margin-top:14.1pt;height:0pt;width:26.25pt;z-index:251657216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96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pict>
                <v:line id="_x0000_s1056" o:spid="_x0000_s1056" o:spt="20" style="position:absolute;left:0pt;margin-left:30.4pt;margin-top:6.3pt;height:0pt;width:15.75pt;z-index:251662336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Theme="majorEastAsia" w:hAnsiTheme="majorEastAsia" w:eastAsiaTheme="majorEastAsia"/>
                <w:sz w:val="24"/>
              </w:rPr>
              <w:pict>
                <v:line id="_x0000_s1055" o:spid="_x0000_s1055" o:spt="20" style="position:absolute;left:0pt;margin-left:25.15pt;margin-top:14.1pt;height:0pt;width:31.5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Theme="majorEastAsia" w:hAnsiTheme="majorEastAsia" w:eastAsiaTheme="majorEastAsia"/>
                <w:sz w:val="24"/>
              </w:rPr>
              <w:pict>
                <v:line id="_x0000_s1043" o:spid="_x0000_s1043" o:spt="20" style="position:absolute;left:0pt;flip:y;margin-left:-52.5pt;margin-top:0.25pt;height:46.8pt;width:47.25pt;z-index:25165107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96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2、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是4个（     ）      2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里面有（     ）个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6个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是（     ）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里面有（     ）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3、用最简分数表示。</w:t>
      </w:r>
    </w:p>
    <w:p>
      <w:pPr>
        <w:ind w:left="479" w:leftChars="171" w:hanging="120" w:hangingChars="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25分=（     ）时       3080千克=（     ）吨</w:t>
      </w:r>
    </w:p>
    <w:p>
      <w:pPr>
        <w:ind w:left="479" w:leftChars="228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3时=（     ）日        4平方米5平方分米=（     ）平方米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4、在括号里添上“＞”、“＜”、“＝”。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(    )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(    )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4(    )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\F(14,3)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(    )0.375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\F(22,7)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(    )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\F(25,8)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 4＝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\F((   ),4)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＝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 (   ))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＝3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\F((   ),5)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；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＝6÷(    ) ＝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\F((   ),24)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＝(      ) (小数)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6、在0.75、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、0.7四个数中，最大的数是（     ），最小的数是（     ），相等的两个数是（     ）和（     ）。</w:t>
      </w:r>
    </w:p>
    <w:p>
      <w:pPr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7、把5千克粮平均分成6份，每份是5千克的（      ），每份是（      ）千克。</w:t>
      </w:r>
    </w:p>
    <w:p>
      <w:pPr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8、分母是8的最简真分数的和是（       ）。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9、分数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\F(x,5)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，当x=（    ）时，它是这个分数的分数单位；当x=（    ）时，它是最大的真分数；当x=（    ）时，它的分数值为0。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10、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的分子加上6，要使分数的大小不变，分母应加上（      ）。</w:t>
      </w:r>
    </w:p>
    <w:p>
      <w:pPr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11、在下图的方框中填上适当的数，直线上面填假分数，下面填带分数。</w:t>
      </w: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 xml:space="preserve">                               </w:t>
      </w:r>
      <w:r>
        <w:rPr>
          <w:rFonts w:asciiTheme="majorEastAsia" w:hAnsiTheme="majorEastAsia" w:eastAsiaTheme="majorEastAsia"/>
          <w:szCs w:val="21"/>
        </w:rPr>
        <w:fldChar w:fldCharType="begin"/>
      </w:r>
      <w:r>
        <w:rPr>
          <w:rFonts w:asciiTheme="majorEastAsia" w:hAnsiTheme="majorEastAsia" w:eastAsiaTheme="majorEastAsia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Cs w:val="21"/>
        </w:rPr>
        <w:instrText xml:space="preserve">EQ \F(5,5)</w:instrText>
      </w:r>
      <w:r>
        <w:rPr>
          <w:rFonts w:asciiTheme="majorEastAsia" w:hAnsiTheme="majorEastAsia" w:eastAsiaTheme="majorEastAsia"/>
          <w:szCs w:val="21"/>
        </w:rPr>
        <w:instrText xml:space="preserve"> </w:instrText>
      </w:r>
      <w:r>
        <w:rPr>
          <w:rFonts w:asciiTheme="majorEastAsia" w:hAnsiTheme="majorEastAsia" w:eastAsiaTheme="majorEastAsia"/>
          <w:szCs w:val="21"/>
        </w:rPr>
        <w:fldChar w:fldCharType="end"/>
      </w:r>
      <w:r>
        <w:rPr>
          <w:rFonts w:hint="eastAsia"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36"/>
          <w:szCs w:val="36"/>
        </w:rPr>
        <w:t xml:space="preserve">□       □       □    </w:t>
      </w:r>
    </w:p>
    <w:p>
      <w:pPr>
        <w:spacing w:line="52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pict>
          <v:line id="_x0000_s1063" o:spid="_x0000_s1063" o:spt="20" style="position:absolute;left:0pt;margin-left:399pt;margin-top:1.9pt;height:7.8pt;width:0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ajorEastAsia" w:hAnsiTheme="majorEastAsia" w:eastAsiaTheme="majorEastAsia"/>
          <w:sz w:val="24"/>
        </w:rPr>
        <w:pict>
          <v:line id="_x0000_s1059" o:spid="_x0000_s1059" o:spt="20" style="position:absolute;left:0pt;margin-left:63pt;margin-top:9.7pt;height:0pt;width:393.75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Theme="majorEastAsia" w:hAnsiTheme="majorEastAsia" w:eastAsiaTheme="majorEastAsia"/>
          <w:sz w:val="24"/>
        </w:rPr>
        <w:pict>
          <v:line id="_x0000_s1062" o:spid="_x0000_s1062" o:spt="20" style="position:absolute;left:0pt;margin-left:294pt;margin-top:1.9pt;height:7.8pt;width:0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ajorEastAsia" w:hAnsiTheme="majorEastAsia" w:eastAsiaTheme="majorEastAsia"/>
          <w:sz w:val="24"/>
        </w:rPr>
        <w:pict>
          <v:line id="_x0000_s1061" o:spid="_x0000_s1061" o:spt="20" style="position:absolute;left:0pt;margin-left:189pt;margin-top:1.9pt;height:7.8pt;width:0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ajorEastAsia" w:hAnsiTheme="majorEastAsia" w:eastAsiaTheme="majorEastAsia"/>
          <w:sz w:val="24"/>
        </w:rPr>
        <w:pict>
          <v:line id="_x0000_s1060" o:spid="_x0000_s1060" o:spt="20" style="position:absolute;left:0pt;margin-left:84pt;margin-top:1.9pt;height:7.8pt;width:0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Theme="majorEastAsia" w:hAnsiTheme="majorEastAsia" w:eastAsiaTheme="majorEastAsia"/>
          <w:sz w:val="24"/>
        </w:rPr>
        <w:t xml:space="preserve">             0                 1          </w:t>
      </w:r>
      <w:r>
        <w:rPr>
          <w:rFonts w:hint="eastAsia" w:asciiTheme="majorEastAsia" w:hAnsiTheme="majorEastAsia" w:eastAsiaTheme="majorEastAsia"/>
          <w:position w:val="-10"/>
          <w:sz w:val="36"/>
          <w:szCs w:val="36"/>
        </w:rPr>
        <w:t>□</w:t>
      </w:r>
      <w:r>
        <w:rPr>
          <w:rFonts w:hint="eastAsia" w:asciiTheme="majorEastAsia" w:hAnsiTheme="majorEastAsia" w:eastAsiaTheme="majorEastAsia"/>
          <w:sz w:val="24"/>
        </w:rPr>
        <w:t xml:space="preserve">   2  </w:t>
      </w:r>
      <w:r>
        <w:rPr>
          <w:rFonts w:hint="eastAsia" w:asciiTheme="majorEastAsia" w:hAnsiTheme="majorEastAsia" w:eastAsiaTheme="majorEastAsia"/>
          <w:position w:val="-10"/>
          <w:sz w:val="36"/>
          <w:szCs w:val="36"/>
        </w:rPr>
        <w:t>□</w:t>
      </w:r>
      <w:r>
        <w:rPr>
          <w:rFonts w:hint="eastAsia" w:asciiTheme="majorEastAsia" w:hAnsiTheme="majorEastAsia" w:eastAsiaTheme="majorEastAsia"/>
          <w:sz w:val="24"/>
        </w:rPr>
        <w:t xml:space="preserve">        </w:t>
      </w:r>
      <w:r>
        <w:rPr>
          <w:rFonts w:hint="eastAsia" w:asciiTheme="majorEastAsia" w:hAnsiTheme="majorEastAsia" w:eastAsiaTheme="majorEastAsia"/>
          <w:position w:val="-10"/>
          <w:sz w:val="36"/>
          <w:szCs w:val="36"/>
        </w:rPr>
        <w:t>□</w:t>
      </w:r>
      <w:r>
        <w:rPr>
          <w:rFonts w:hint="eastAsia" w:asciiTheme="majorEastAsia" w:hAnsiTheme="majorEastAsia" w:eastAsiaTheme="majorEastAsia"/>
          <w:sz w:val="24"/>
        </w:rPr>
        <w:t xml:space="preserve"> 3</w:t>
      </w:r>
    </w:p>
    <w:p>
      <w:pPr>
        <w:spacing w:line="400" w:lineRule="exact"/>
        <w:ind w:left="480" w:hanging="480" w:hangingChars="200"/>
        <w:rPr>
          <w:rFonts w:hint="eastAsia"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12、一个分数的分子是12、18的最大公因数，分母是这三个数（含12、18的最大公因数）的最小公倍数，这个分数是（       ），化成最简分数是（       ）。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二、判断题。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米和1米一样长。                                    （    ）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2、假分数都大于1。                                      （    ）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3、一个分数的分母越小，它的分数单位就越大。              （    ）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4、把3块蛋糕平均分给4个人，每个人分得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块。            （    ）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5、一个分数约分后，分数单位变了，分数大小不变。           （    ）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三、选择题。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1、和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相等的分数是（     ）。         A．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B．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\F(8,18)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C．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\F(12,36)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2、在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\F(9,12)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\F(25,36)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\F(13,91)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中，最简分数有（     ）个。    A．4     B．3     C．2</w:t>
      </w: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3、x是大于10的自然数，下列分数中，分数值最小的是（     ）。</w:t>
      </w:r>
    </w:p>
    <w:p>
      <w:pPr>
        <w:ind w:firstLine="600" w:firstLineChars="2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\F(10,x)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B．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\F(x,10)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C．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\F(11,x)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四、计算题。</w:t>
      </w: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1、约分。（结果是假分数的要化成带分数或整数）</w:t>
      </w:r>
    </w:p>
    <w:p>
      <w:pPr>
        <w:ind w:firstLine="360" w:firstLineChars="15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\F(18,24)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 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\F(34,85)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 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\F(72,32)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  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\F(108,9)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2、通分。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（1）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和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（2）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\F(5,27)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和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\F(4,81)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（3）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和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（4）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\F(5,12)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和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\F(9,28)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</w:t>
      </w: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3、把下列各小数化成分数。</w:t>
      </w: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（1）0.85                     （2）4.4                  （3）3.375    </w:t>
      </w: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4、把下列各分数化成小数。</w:t>
      </w:r>
    </w:p>
    <w:p>
      <w:pPr>
        <w:ind w:firstLine="120" w:firstLineChars="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（1）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\F(79,100)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          （2）5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\F(13,20)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        （3）1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\F(7,12)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五、应用题。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sectPr>
          <w:pgSz w:w="11906" w:h="16838"/>
          <w:pgMar w:top="964" w:right="1021" w:bottom="964" w:left="1021" w:header="737" w:footer="794" w:gutter="0"/>
          <w:cols w:space="425" w:num="1"/>
          <w:docGrid w:type="lines" w:linePitch="312" w:charSpace="0"/>
        </w:sect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1、向阳村要修一条长2千米，计划9天修完。平均每天修多少千米？平均每天修这条路的几分之几？</w:t>
      </w:r>
    </w:p>
    <w:p>
      <w:pPr>
        <w:rPr>
          <w:rFonts w:hint="eastAsia"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2、一个榨油厂用100千克花生仁榨了42千克花生油。平均榨1千克花生油要用多少千克花生仁？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3、把一根电线分成三段，第一段长3米，第二段长4米，第三段长5米，每段各占总长度的几分之几？</w:t>
      </w:r>
    </w:p>
    <w:p>
      <w:pPr>
        <w:ind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ind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4、农友农具厂计划生产一批家具，已经生产了360件，还剩900件，还剩计划的几分之几没有完成？</w:t>
      </w: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5、李师傅3小时做17个零件，王师傅做同样的零件28个用5小时。他们谁的效率高？</w:t>
      </w: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6、五（1）班的同学分三组采集树种，第一组5人采集了4千克，第二组6人采集了5千克，第三组7人采集了6千克。按人数平均，哪一组拾得最多？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jc w:val="both"/>
        <w:rPr>
          <w:rFonts w:asciiTheme="majorEastAsia" w:hAnsiTheme="majorEastAsia" w:eastAsiaTheme="majorEastAsia"/>
          <w:b/>
          <w:sz w:val="32"/>
          <w:szCs w:val="32"/>
        </w:rPr>
        <w:sectPr>
          <w:type w:val="continuous"/>
          <w:pgSz w:w="11906" w:h="16838"/>
          <w:pgMar w:top="1021" w:right="1077" w:bottom="1021" w:left="1077" w:header="737" w:footer="794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        五年级练习题（分数的加法和减法）     </w:t>
      </w:r>
    </w:p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姓名：_________  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一、填空。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\F(7,10)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\F(3,10)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表示（     ）个（    ）减去（     ）个（     ），差是（      ）。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能直接相加是因为（                   ）。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 6 = 5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\F((    ),7)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= 4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\F((    ),8)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3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= 1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\F((    ),4)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4、把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\F(11,25)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和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\F(17,40)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化成小数是（       ）和（        ）。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5、把0.32和10.375化成分数是（       ）和（        ）。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6、在</w:t>
      </w:r>
      <w:r>
        <w:rPr>
          <w:rFonts w:hint="eastAsia" w:asciiTheme="majorEastAsia" w:hAnsiTheme="majorEastAsia" w:eastAsiaTheme="majorEastAsia"/>
          <w:sz w:val="32"/>
          <w:szCs w:val="32"/>
        </w:rPr>
        <w:t>○</w:t>
      </w:r>
      <w:r>
        <w:rPr>
          <w:rFonts w:hint="eastAsia" w:asciiTheme="majorEastAsia" w:hAnsiTheme="majorEastAsia" w:eastAsiaTheme="majorEastAsia"/>
          <w:sz w:val="24"/>
        </w:rPr>
        <w:t>里填上“”＞“＜”或“＝”。</w:t>
      </w:r>
    </w:p>
    <w:p>
      <w:pPr>
        <w:ind w:firstLine="48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32"/>
          <w:szCs w:val="32"/>
        </w:rPr>
        <w:t>○</w:t>
      </w:r>
      <w:r>
        <w:rPr>
          <w:rFonts w:hint="eastAsia" w:asciiTheme="majorEastAsia" w:hAnsiTheme="majorEastAsia" w:eastAsiaTheme="majorEastAsia"/>
          <w:sz w:val="24"/>
        </w:rPr>
        <w:t xml:space="preserve"> 0.66          1.25 </w:t>
      </w:r>
      <w:r>
        <w:rPr>
          <w:rFonts w:hint="eastAsia" w:asciiTheme="majorEastAsia" w:hAnsiTheme="majorEastAsia" w:eastAsiaTheme="majorEastAsia"/>
          <w:sz w:val="32"/>
          <w:szCs w:val="32"/>
        </w:rPr>
        <w:t>○</w:t>
      </w:r>
      <w:r>
        <w:rPr>
          <w:rFonts w:hint="eastAsia" w:asciiTheme="majorEastAsia" w:hAnsiTheme="majorEastAsia" w:eastAsiaTheme="majorEastAsia"/>
          <w:sz w:val="24"/>
        </w:rPr>
        <w:t xml:space="preserve"> 1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2.56 </w:t>
      </w:r>
      <w:r>
        <w:rPr>
          <w:rFonts w:hint="eastAsia" w:asciiTheme="majorEastAsia" w:hAnsiTheme="majorEastAsia" w:eastAsiaTheme="majorEastAsia"/>
          <w:sz w:val="32"/>
          <w:szCs w:val="32"/>
        </w:rPr>
        <w:t>○</w:t>
      </w:r>
      <w:r>
        <w:rPr>
          <w:rFonts w:hint="eastAsia" w:asciiTheme="majorEastAsia" w:hAnsiTheme="majorEastAsia" w:eastAsiaTheme="majorEastAsia"/>
          <w:sz w:val="24"/>
        </w:rPr>
        <w:t xml:space="preserve"> 2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7、分数单位是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的所有最简分数的和是（       ）。</w:t>
      </w:r>
    </w:p>
    <w:p>
      <w:pPr>
        <w:ind w:left="360" w:hanging="360" w:hangingChars="1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8、王老师打一份稿件，上午打了这份稿件的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，比下午多打这份稿件的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，下午打了这份稿件的（      ）。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二、选择题。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1、下列分数中，能化成有限小数的是（     ）。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\F(4,15)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B.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C.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\F(5,14)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2、下列算式中，计算结果等于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的是（     ）。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\F(5,18)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+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\F(7,18)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B.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\F(7,12)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\F(1,12)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C.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3、要得到最小的质数，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要加上（    ）个它的分数单位。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4               B.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5               C.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 xml:space="preserve">13 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4、分数加、减法的意义与整数加、减法的意义（      ）。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相同           B.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不相同          C.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 xml:space="preserve">无联系 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三、计算。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1、直接写出得数。</w:t>
      </w:r>
    </w:p>
    <w:p>
      <w:pPr>
        <w:ind w:firstLine="360" w:firstLineChars="15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=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\F(1,10)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=       1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= 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－0.2 =  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+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=</w:t>
      </w:r>
    </w:p>
    <w:p>
      <w:pPr>
        <w:ind w:firstLine="360" w:firstLineChars="15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=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－0.6=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=         4－1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=          1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\F(1,10)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+ 3.5=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2、脱式计算。（能用简便方法计算的要用简便方法计算）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+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+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\F(7,10)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\F(5,12)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\F(1,20)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2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+ 5+ 2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10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－4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－5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1.5－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+ 2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4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\F(11,19)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－(2.375 +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\F(30,19)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)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 (10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)      5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+6.125+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+3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3、列式计算。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(1) 5.6减去0.82与1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的和，差是多少？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(2)一个数的2倍减去3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，得0.75，求这个数。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四、应用题。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1、小强看一本书，第一天看了全书的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\F(1,3)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，第二天看了全书的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(1) 两天共看了全书的几分之几？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(2) 还剩下全书的几分之几未看完？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(3) 第二天比第一天多看了全书的几分之几？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2、小明做语文作业用了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小时，做数学作业的时间比语文作业少用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小时。小明做作业共用了多少小时？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3、一辆汽车第一个小时行驶了48.6千米，第二小时行驶了46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千米，第三小时行驶的路程比前两个小时的总和少34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\F(3,10)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千米。这辆汽车第三个小时行驶了多少千米？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  <w:sectPr>
          <w:pgSz w:w="11906" w:h="16838"/>
          <w:pgMar w:top="1021" w:right="1021" w:bottom="1021" w:left="1021" w:header="737" w:footer="794" w:gutter="0"/>
          <w:cols w:space="720" w:num="1"/>
          <w:docGrid w:type="lines" w:linePitch="312" w:charSpace="0"/>
        </w:sectPr>
      </w:pPr>
    </w:p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          五年级练习题（期末测试）   </w:t>
      </w:r>
      <w:r>
        <w:rPr>
          <w:rFonts w:hint="eastAsia" w:asciiTheme="majorEastAsia" w:hAnsiTheme="majorEastAsia" w:eastAsiaTheme="majorEastAsia"/>
          <w:sz w:val="24"/>
        </w:rPr>
        <w:t xml:space="preserve">姓名：____________  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一、填空题。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的分数单位是(     )，1里面有(     )个这样的分数单位。</w:t>
      </w:r>
    </w:p>
    <w:p>
      <w:pPr>
        <w:ind w:left="360" w:hanging="360" w:hangingChars="1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的分子增加8，要使分数的大小不变，分母应增加（    ）；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\F(8,9)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加上(     )个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，和是最小的质数。</w:t>
      </w:r>
    </w:p>
    <w:p>
      <w:pPr>
        <w:spacing w:line="44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3、长方体和正方体都有(    )个面，(     )条棱，(    )个顶点。正方体可以说是(         )都相等的长方体。</w:t>
      </w:r>
    </w:p>
    <w:p>
      <w:pPr>
        <w:spacing w:line="44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4、用一根长48厘米的铁丝做成一个正方体，那么这个正方体的体积是(           )。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 12的所有因数和是(        )。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6、在比100小的自然数中，能被2、3、5整除的最大的数是(       )。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7、按要求写出三组互质数：两个数都是质数(         )，两个数都是合数(         ) ，一个是质数，一个是合数(         )。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8、 2米的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等于1米的(     )，是(     )米。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9、 8÷(     ) =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=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\F((    ),24)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。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10、把两个棱长是4厘米的正方体粘合成一个长方体，这个长方体的表面积是(           )，体积是(           )。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二、选择题。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1、用4、2、0三个数能组成(     )个能被2和3整除的三位数。</w:t>
      </w:r>
    </w:p>
    <w:p>
      <w:pPr>
        <w:spacing w:line="400" w:lineRule="exact"/>
        <w:ind w:firstLine="360" w:firstLineChars="1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A．3          B．4          C．6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2、把36分解质因数是(     )。  </w:t>
      </w:r>
    </w:p>
    <w:p>
      <w:pPr>
        <w:spacing w:line="400" w:lineRule="exact"/>
        <w:ind w:firstLine="360" w:firstLineChars="1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A．36 = 4×9      B．36=2×2×3×3       C．36=1×2×2×3×3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3、下列分数中，最小的是(     )。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 B．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 C．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\F(16,27)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4、大于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而小于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的真分数有(     )个。</w:t>
      </w:r>
    </w:p>
    <w:p>
      <w:pPr>
        <w:spacing w:line="400" w:lineRule="exact"/>
        <w:ind w:firstLine="360" w:firstLineChars="1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A．2          B．3          C．无数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5、下列说法正确的是(     )。</w:t>
      </w:r>
    </w:p>
    <w:p>
      <w:pPr>
        <w:spacing w:line="400" w:lineRule="exact"/>
        <w:ind w:firstLine="360" w:firstLineChars="1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A．所有的偶数都是合数。          B．所有的奇数都是质数。 </w:t>
      </w:r>
    </w:p>
    <w:p>
      <w:pPr>
        <w:spacing w:line="400" w:lineRule="exact"/>
        <w:ind w:firstLine="360" w:firstLineChars="1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C．互质的两个数的公因数中有1。  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6、把5米的铁丝平均分成6段，每段占这根铁丝的(     )。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米          B．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米          C．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\F(1,6)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\F(a,9)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是最大的真分数，那么a的值是(     )。</w:t>
      </w:r>
    </w:p>
    <w:p>
      <w:pPr>
        <w:spacing w:line="400" w:lineRule="exact"/>
        <w:ind w:firstLine="360" w:firstLineChars="1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A．8          B．1          C．9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三、判断题。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1、长方体的面中不可能有正方形。                                   (     )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2、因为用两个同样大小的正方体拼成的长方体的体积是原来正方体的2倍，所以表面积也扩大到原来的2倍。                                              (     )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3、在不改变体积大小的前提下，底面积扩大2倍，高反而缩小2倍。     (     )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4、一个数的因数一定比它的倍数小。                                 (     ) 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5、因为42÷7=6，所以42是7的倍数，7是42的因数。                (     )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四、计算题。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1、直接写出得数。</w:t>
      </w: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+ 2 =       0.8×125－10 =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\F(7,10)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\F(3,10)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=       1－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=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\F(7,8)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\F(1,8)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= 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=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\F(5,14)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=      5×1.4－0.4×5= 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\F(1,7)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=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=  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2、选择合理的方法进行计算。</w:t>
      </w: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\F(13,15)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－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\F(1,6)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+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\F(5,6)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     25－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\F(5,12)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\F(7,18)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     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\F(2,3)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+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\F(1,6)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\F(5,12) </w:instrText>
      </w:r>
      <w:r>
        <w:rPr>
          <w:rFonts w:asciiTheme="majorEastAsia" w:hAnsiTheme="majorEastAsia" w:eastAsiaTheme="majorEastAsia"/>
          <w:sz w:val="24"/>
        </w:rPr>
        <w:fldChar w:fldCharType="end"/>
      </w:r>
    </w:p>
    <w:p>
      <w:pPr>
        <w:spacing w:line="400" w:lineRule="exact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\F(2,3)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+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 －(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\F(4,5)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\F(1,3)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)         3－(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\F(19,21)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\F(9,14)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)           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\F(7,15)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+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</w:instrText>
      </w:r>
      <w:r>
        <w:rPr>
          <w:rFonts w:hint="eastAsia" w:asciiTheme="majorEastAsia" w:hAnsiTheme="majorEastAsia" w:eastAsiaTheme="majorEastAsia"/>
          <w:sz w:val="24"/>
        </w:rPr>
        <w:instrText xml:space="preserve">11</w:instrText>
      </w:r>
      <w:r>
        <w:rPr>
          <w:rFonts w:asciiTheme="majorEastAsia" w:hAnsiTheme="majorEastAsia" w:eastAsiaTheme="majorEastAsia"/>
          <w:sz w:val="24"/>
        </w:rPr>
        <w:instrText xml:space="preserve">,15)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－(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\F(1,5)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－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EQ \F(11,15)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)</w:t>
      </w:r>
    </w:p>
    <w:p>
      <w:pPr>
        <w:spacing w:line="400" w:lineRule="exact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3、只列式，不计算。</w:t>
      </w: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(1)从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\F(9,10)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\F(1,2)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的差里减去一个数，得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。这个数是多少？</w:t>
      </w:r>
    </w:p>
    <w:p>
      <w:pPr>
        <w:spacing w:before="156" w:beforeLines="50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_______________________________________________</w:t>
      </w:r>
    </w:p>
    <w:p>
      <w:pPr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(2)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\F(3,15)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减去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\F(1,4)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与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\F(2,9)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 xml:space="preserve">的和，差是多少？ </w:t>
      </w:r>
    </w:p>
    <w:p>
      <w:pPr>
        <w:spacing w:before="156" w:beforeLines="50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_______________________________________________</w:t>
      </w:r>
    </w:p>
    <w:p>
      <w:pPr>
        <w:spacing w:line="380" w:lineRule="exact"/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五、解决问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color w:val="0070C0"/>
          <w:sz w:val="24"/>
          <w:shd w:val="clear" w:color="FFFFFF" w:fill="D9D9D9"/>
        </w:rPr>
        <w:t>题。</w:t>
      </w:r>
    </w:p>
    <w:p>
      <w:pPr>
        <w:spacing w:line="3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1、一条公路已修14千米，还剩18千米，已修的占未修的几分之几？未修的占全长几分之几？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2、一根铁丝，第一次截下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米，第二次截下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\F(2,5)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米，还剩</w:t>
      </w:r>
      <w:r>
        <w:rPr>
          <w:rFonts w:asciiTheme="majorEastAsia" w:hAnsiTheme="majorEastAsia" w:eastAsiaTheme="majorEastAsia"/>
          <w:sz w:val="24"/>
        </w:rPr>
        <w:fldChar w:fldCharType="begin"/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hint="eastAsia" w:asciiTheme="majorEastAsia" w:hAnsiTheme="majorEastAsia" w:eastAsiaTheme="majorEastAsia"/>
          <w:sz w:val="24"/>
        </w:rPr>
        <w:instrText xml:space="preserve">EQ \F(1,5)</w:instrText>
      </w:r>
      <w:r>
        <w:rPr>
          <w:rFonts w:asciiTheme="majorEastAsia" w:hAnsiTheme="majorEastAsia" w:eastAsiaTheme="majorEastAsia"/>
          <w:sz w:val="24"/>
        </w:rPr>
        <w:instrText xml:space="preserve"> </w:instrText>
      </w:r>
      <w:r>
        <w:rPr>
          <w:rFonts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米。这根铁丝原来有多少米？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3、一个长方体铁桶长5米，宽0.8米，高0.4米，它能装水多少升？做这个铁皮桶需要铁皮多少平方米？（铁皮厚度不计）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4、明明家有一个长50厘米、宽30厘米的长方体鱼缸，里面装有高30厘米的水。明明往缸内放入一条鱼时，发现水面上升了0.5厘米。你能提出数学问题并解答吗？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5、为了丰富学生的文化生活，学校开展了各种兴趣小组。下面是活动人数的原始数据，请你先整理这些数据，填表，然后再完成统计图。</w:t>
      </w:r>
    </w:p>
    <w:p>
      <w:pPr>
        <w:ind w:firstLine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语文组：正正正正T      数学组：正正正正正      </w:t>
      </w:r>
    </w:p>
    <w:p>
      <w:pPr>
        <w:ind w:firstLine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美术组：正正正正        英语组：正正正正       </w:t>
      </w:r>
    </w:p>
    <w:p>
      <w:pPr>
        <w:ind w:firstLine="48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体育组：正正正正正正</w:t>
      </w:r>
    </w:p>
    <w:p>
      <w:pPr>
        <w:ind w:firstLine="480"/>
        <w:rPr>
          <w:rFonts w:asciiTheme="majorEastAsia" w:hAnsiTheme="majorEastAsia" w:eastAsiaTheme="majorEastAsia"/>
          <w:sz w:val="24"/>
        </w:rPr>
      </w:pPr>
    </w:p>
    <w:tbl>
      <w:tblPr>
        <w:tblStyle w:val="7"/>
        <w:tblW w:w="902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84"/>
        <w:gridCol w:w="1284"/>
        <w:gridCol w:w="1284"/>
        <w:gridCol w:w="1284"/>
        <w:gridCol w:w="128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语文组</w:t>
            </w: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数学组</w:t>
            </w: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美术组</w:t>
            </w: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英语组</w:t>
            </w: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体育组</w:t>
            </w: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21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人数（人）</w:t>
            </w: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18"/>
          <w:szCs w:val="18"/>
        </w:rPr>
      </w:pPr>
      <w:r>
        <w:rPr>
          <w:rFonts w:asciiTheme="majorEastAsia" w:hAnsiTheme="majorEastAsia" w:eastAsiaTheme="majorEastAsia"/>
          <w:sz w:val="24"/>
        </w:rPr>
        <w:pict>
          <v:line id="_x0000_s1077" o:spid="_x0000_s1077" o:spt="20" style="position:absolute;left:0pt;flip:y;margin-left:73.5pt;margin-top:6.3pt;height:23.4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Theme="majorEastAsia" w:hAnsiTheme="majorEastAsia" w:eastAsiaTheme="majorEastAsia"/>
          <w:sz w:val="24"/>
        </w:rPr>
        <w:pict>
          <v:shape id="_x0000_s1085" o:spid="_x0000_s1085" o:spt="202" type="#_x0000_t202" style="position:absolute;left:0pt;margin-left:52.5pt;margin-top:14.1pt;height:179.4pt;width:26.25pt;z-index:-25164492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30" w:lineRule="exact"/>
                    <w:jc w:val="right"/>
                    <w:rPr>
                      <w:position w:val="-6"/>
                      <w:sz w:val="16"/>
                      <w:szCs w:val="16"/>
                    </w:rPr>
                  </w:pPr>
                  <w:r>
                    <w:rPr>
                      <w:rFonts w:hint="eastAsia"/>
                      <w:position w:val="-6"/>
                      <w:sz w:val="16"/>
                      <w:szCs w:val="16"/>
                    </w:rPr>
                    <w:t>45</w:t>
                  </w:r>
                </w:p>
                <w:p>
                  <w:pPr>
                    <w:spacing w:line="340" w:lineRule="exact"/>
                    <w:jc w:val="right"/>
                    <w:rPr>
                      <w:position w:val="-6"/>
                      <w:sz w:val="16"/>
                      <w:szCs w:val="16"/>
                    </w:rPr>
                  </w:pPr>
                  <w:r>
                    <w:rPr>
                      <w:rFonts w:hint="eastAsia"/>
                      <w:position w:val="-6"/>
                      <w:sz w:val="16"/>
                      <w:szCs w:val="16"/>
                    </w:rPr>
                    <w:t>40</w:t>
                  </w:r>
                </w:p>
                <w:p>
                  <w:pPr>
                    <w:spacing w:line="340" w:lineRule="exact"/>
                    <w:jc w:val="right"/>
                    <w:rPr>
                      <w:position w:val="-6"/>
                      <w:sz w:val="16"/>
                      <w:szCs w:val="16"/>
                    </w:rPr>
                  </w:pPr>
                  <w:r>
                    <w:rPr>
                      <w:rFonts w:hint="eastAsia"/>
                      <w:position w:val="-6"/>
                      <w:sz w:val="16"/>
                      <w:szCs w:val="16"/>
                    </w:rPr>
                    <w:t>35</w:t>
                  </w:r>
                </w:p>
                <w:p>
                  <w:pPr>
                    <w:spacing w:line="340" w:lineRule="exact"/>
                    <w:jc w:val="right"/>
                    <w:rPr>
                      <w:position w:val="-6"/>
                      <w:sz w:val="16"/>
                      <w:szCs w:val="16"/>
                    </w:rPr>
                  </w:pPr>
                  <w:r>
                    <w:rPr>
                      <w:rFonts w:hint="eastAsia"/>
                      <w:position w:val="-6"/>
                      <w:sz w:val="16"/>
                      <w:szCs w:val="16"/>
                    </w:rPr>
                    <w:t>30</w:t>
                  </w:r>
                </w:p>
                <w:p>
                  <w:pPr>
                    <w:spacing w:line="340" w:lineRule="exact"/>
                    <w:jc w:val="right"/>
                    <w:rPr>
                      <w:position w:val="-6"/>
                      <w:sz w:val="16"/>
                      <w:szCs w:val="16"/>
                    </w:rPr>
                  </w:pPr>
                  <w:r>
                    <w:rPr>
                      <w:rFonts w:hint="eastAsia"/>
                      <w:position w:val="-6"/>
                      <w:sz w:val="16"/>
                      <w:szCs w:val="16"/>
                    </w:rPr>
                    <w:t>25</w:t>
                  </w:r>
                </w:p>
                <w:p>
                  <w:pPr>
                    <w:spacing w:line="340" w:lineRule="exact"/>
                    <w:jc w:val="right"/>
                    <w:rPr>
                      <w:position w:val="-6"/>
                      <w:sz w:val="16"/>
                      <w:szCs w:val="16"/>
                    </w:rPr>
                  </w:pPr>
                  <w:r>
                    <w:rPr>
                      <w:rFonts w:hint="eastAsia"/>
                      <w:position w:val="-6"/>
                      <w:sz w:val="16"/>
                      <w:szCs w:val="16"/>
                    </w:rPr>
                    <w:t>20</w:t>
                  </w:r>
                </w:p>
                <w:p>
                  <w:pPr>
                    <w:spacing w:line="340" w:lineRule="exact"/>
                    <w:jc w:val="right"/>
                    <w:rPr>
                      <w:position w:val="-6"/>
                      <w:sz w:val="16"/>
                      <w:szCs w:val="16"/>
                    </w:rPr>
                  </w:pPr>
                  <w:r>
                    <w:rPr>
                      <w:rFonts w:hint="eastAsia"/>
                      <w:position w:val="-6"/>
                      <w:sz w:val="16"/>
                      <w:szCs w:val="16"/>
                    </w:rPr>
                    <w:t>15</w:t>
                  </w:r>
                </w:p>
                <w:p>
                  <w:pPr>
                    <w:spacing w:line="340" w:lineRule="exact"/>
                    <w:jc w:val="right"/>
                    <w:rPr>
                      <w:position w:val="-6"/>
                      <w:sz w:val="16"/>
                      <w:szCs w:val="16"/>
                    </w:rPr>
                  </w:pPr>
                  <w:r>
                    <w:rPr>
                      <w:rFonts w:hint="eastAsia"/>
                      <w:position w:val="-6"/>
                      <w:sz w:val="16"/>
                      <w:szCs w:val="16"/>
                    </w:rPr>
                    <w:t>10</w:t>
                  </w:r>
                </w:p>
                <w:p>
                  <w:pPr>
                    <w:spacing w:line="340" w:lineRule="exact"/>
                    <w:jc w:val="right"/>
                    <w:rPr>
                      <w:position w:val="-6"/>
                      <w:sz w:val="16"/>
                      <w:szCs w:val="16"/>
                    </w:rPr>
                  </w:pPr>
                  <w:r>
                    <w:rPr>
                      <w:rFonts w:hint="eastAsia"/>
                      <w:position w:val="-6"/>
                      <w:sz w:val="16"/>
                      <w:szCs w:val="16"/>
                    </w:rPr>
                    <w:t>5</w:t>
                  </w:r>
                </w:p>
                <w:p>
                  <w:pPr>
                    <w:spacing w:line="340" w:lineRule="exact"/>
                    <w:jc w:val="right"/>
                    <w:rPr>
                      <w:position w:val="-4"/>
                      <w:sz w:val="16"/>
                      <w:szCs w:val="16"/>
                    </w:rPr>
                  </w:pPr>
                  <w:r>
                    <w:rPr>
                      <w:rFonts w:hint="eastAsia"/>
                      <w:position w:val="-6"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/>
          <w:sz w:val="24"/>
        </w:rPr>
        <w:t xml:space="preserve">        </w:t>
      </w:r>
      <w:r>
        <w:rPr>
          <w:rFonts w:hint="eastAsia" w:asciiTheme="majorEastAsia" w:hAnsiTheme="majorEastAsia" w:eastAsiaTheme="majorEastAsia"/>
          <w:sz w:val="18"/>
          <w:szCs w:val="18"/>
        </w:rPr>
        <w:t xml:space="preserve"> （</w:t>
      </w:r>
      <w:r>
        <w:rPr>
          <w:rFonts w:hint="eastAsia" w:asciiTheme="majorEastAsia" w:hAnsiTheme="majorEastAsia" w:eastAsiaTheme="majorEastAsia"/>
          <w:position w:val="-4"/>
          <w:sz w:val="18"/>
          <w:szCs w:val="18"/>
        </w:rPr>
        <w:t>人</w:t>
      </w:r>
      <w:r>
        <w:rPr>
          <w:rFonts w:hint="eastAsia" w:asciiTheme="majorEastAsia" w:hAnsiTheme="majorEastAsia" w:eastAsiaTheme="majorEastAsia"/>
          <w:sz w:val="18"/>
          <w:szCs w:val="18"/>
        </w:rPr>
        <w:t>）</w:t>
      </w:r>
    </w:p>
    <w:p>
      <w:pPr>
        <w:rPr>
          <w:rFonts w:asciiTheme="majorEastAsia" w:hAnsiTheme="majorEastAsia" w:eastAsiaTheme="majorEastAsia"/>
          <w:sz w:val="18"/>
          <w:szCs w:val="18"/>
        </w:rPr>
      </w:pPr>
    </w:p>
    <w:tbl>
      <w:tblPr>
        <w:tblStyle w:val="7"/>
        <w:tblW w:w="6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pict>
                <v:line id="_x0000_s1079" o:spid="_x0000_s1079" o:spt="20" style="position:absolute;left:0pt;margin-left:12pt;margin-top:18pt;height:0pt;width:36.75pt;z-index:251670528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</w:tc>
      </w:tr>
    </w:tbl>
    <w:p>
      <w:pPr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24"/>
        </w:rPr>
        <w:t xml:space="preserve">                    </w:t>
      </w:r>
      <w:r>
        <w:rPr>
          <w:rFonts w:hint="eastAsia" w:asciiTheme="majorEastAsia" w:hAnsiTheme="majorEastAsia" w:eastAsiaTheme="majorEastAsia"/>
          <w:sz w:val="18"/>
          <w:szCs w:val="18"/>
        </w:rPr>
        <w:t>语文        数学        美术       英语       体育           （组别）</w:t>
      </w:r>
    </w:p>
    <w:sectPr>
      <w:pgSz w:w="11906" w:h="16838"/>
      <w:pgMar w:top="1134" w:right="1418" w:bottom="1134" w:left="1361" w:header="737" w:footer="79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ajorEastAsia"/>
        <w:b/>
        <w:bCs w:val="0"/>
        <w:color w:val="FF0000"/>
        <w:lang w:eastAsia="zh-CN"/>
      </w:rPr>
    </w:pPr>
    <w:r>
      <w:rPr>
        <w:rFonts w:hint="eastAsia" w:asciiTheme="majorEastAsia" w:hAnsiTheme="majorEastAsia" w:eastAsiaTheme="majorEastAsia"/>
        <w:b/>
        <w:bCs w:val="0"/>
        <w:color w:val="FF0000"/>
        <w:sz w:val="36"/>
        <w:szCs w:val="36"/>
      </w:rPr>
      <w:t>人教版五年级下册数学期末复习典型</w:t>
    </w:r>
    <w:r>
      <w:rPr>
        <w:rFonts w:hint="eastAsia" w:asciiTheme="majorEastAsia" w:hAnsiTheme="majorEastAsia" w:eastAsiaTheme="majorEastAsia"/>
        <w:b/>
        <w:bCs w:val="0"/>
        <w:color w:val="FF0000"/>
        <w:sz w:val="36"/>
        <w:szCs w:val="36"/>
        <w:lang w:eastAsia="zh-CN"/>
      </w:rPr>
      <w:t>复习题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331"/>
    <w:rsid w:val="00045604"/>
    <w:rsid w:val="00050C43"/>
    <w:rsid w:val="00091709"/>
    <w:rsid w:val="00093E06"/>
    <w:rsid w:val="000C4C3B"/>
    <w:rsid w:val="00120658"/>
    <w:rsid w:val="001A2945"/>
    <w:rsid w:val="002049B7"/>
    <w:rsid w:val="00250AC7"/>
    <w:rsid w:val="002811C4"/>
    <w:rsid w:val="002A5DD9"/>
    <w:rsid w:val="002F2E7C"/>
    <w:rsid w:val="00316654"/>
    <w:rsid w:val="00366CB5"/>
    <w:rsid w:val="003D6081"/>
    <w:rsid w:val="003E2D25"/>
    <w:rsid w:val="00412577"/>
    <w:rsid w:val="004319DB"/>
    <w:rsid w:val="004469D9"/>
    <w:rsid w:val="00466231"/>
    <w:rsid w:val="00467DEB"/>
    <w:rsid w:val="004D17E6"/>
    <w:rsid w:val="00557A97"/>
    <w:rsid w:val="00557D48"/>
    <w:rsid w:val="0057788C"/>
    <w:rsid w:val="00593A21"/>
    <w:rsid w:val="005F7C4E"/>
    <w:rsid w:val="006B2BA9"/>
    <w:rsid w:val="00705BEF"/>
    <w:rsid w:val="00722255"/>
    <w:rsid w:val="00723756"/>
    <w:rsid w:val="00735B43"/>
    <w:rsid w:val="0076354F"/>
    <w:rsid w:val="007663FE"/>
    <w:rsid w:val="00766F70"/>
    <w:rsid w:val="007940E8"/>
    <w:rsid w:val="007C5708"/>
    <w:rsid w:val="00827846"/>
    <w:rsid w:val="00890254"/>
    <w:rsid w:val="008B3026"/>
    <w:rsid w:val="008C4BC4"/>
    <w:rsid w:val="00915495"/>
    <w:rsid w:val="009816A6"/>
    <w:rsid w:val="009A57AD"/>
    <w:rsid w:val="009B3B33"/>
    <w:rsid w:val="009C20D5"/>
    <w:rsid w:val="00A136C6"/>
    <w:rsid w:val="00A210DD"/>
    <w:rsid w:val="00A22049"/>
    <w:rsid w:val="00A427E4"/>
    <w:rsid w:val="00AA24AA"/>
    <w:rsid w:val="00AA70CC"/>
    <w:rsid w:val="00AC4D94"/>
    <w:rsid w:val="00AE730A"/>
    <w:rsid w:val="00B075CF"/>
    <w:rsid w:val="00B14E25"/>
    <w:rsid w:val="00B75C2A"/>
    <w:rsid w:val="00BB17DC"/>
    <w:rsid w:val="00BC36AD"/>
    <w:rsid w:val="00BE1207"/>
    <w:rsid w:val="00BE6F55"/>
    <w:rsid w:val="00C50331"/>
    <w:rsid w:val="00CA110F"/>
    <w:rsid w:val="00CF19C4"/>
    <w:rsid w:val="00D35E64"/>
    <w:rsid w:val="00D35F0D"/>
    <w:rsid w:val="00D4573C"/>
    <w:rsid w:val="00DC5C33"/>
    <w:rsid w:val="00DD0399"/>
    <w:rsid w:val="00DD406C"/>
    <w:rsid w:val="00E2594D"/>
    <w:rsid w:val="00E3078C"/>
    <w:rsid w:val="00E74120"/>
    <w:rsid w:val="00F34FDD"/>
    <w:rsid w:val="00F4197A"/>
    <w:rsid w:val="00F56D13"/>
    <w:rsid w:val="00F74EF2"/>
    <w:rsid w:val="00FB240C"/>
    <w:rsid w:val="00FC07F8"/>
    <w:rsid w:val="00FD2828"/>
    <w:rsid w:val="61C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30"/>
    <customShpInfo spid="_x0000_s1028"/>
    <customShpInfo spid="_x0000_s1029"/>
    <customShpInfo spid="_x0000_s1036"/>
    <customShpInfo spid="_x0000_s1035"/>
    <customShpInfo spid="_x0000_s1034"/>
    <customShpInfo spid="_x0000_s1033"/>
    <customShpInfo spid="_x0000_s1048"/>
    <customShpInfo spid="_x0000_s1047"/>
    <customShpInfo spid="_x0000_s1046"/>
    <customShpInfo spid="_x0000_s1045"/>
    <customShpInfo spid="_x0000_s1044"/>
    <customShpInfo spid="_x0000_s1070"/>
    <customShpInfo spid="_x0000_s1054"/>
    <customShpInfo spid="_x0000_s1053"/>
    <customShpInfo spid="_x0000_s1052"/>
    <customShpInfo spid="_x0000_s1051"/>
    <customShpInfo spid="_x0000_s1050"/>
    <customShpInfo spid="_x0000_s1056"/>
    <customShpInfo spid="_x0000_s1055"/>
    <customShpInfo spid="_x0000_s1043"/>
    <customShpInfo spid="_x0000_s1063"/>
    <customShpInfo spid="_x0000_s1059"/>
    <customShpInfo spid="_x0000_s1062"/>
    <customShpInfo spid="_x0000_s1061"/>
    <customShpInfo spid="_x0000_s1060"/>
    <customShpInfo spid="_x0000_s1077"/>
    <customShpInfo spid="_x0000_s1085"/>
    <customShpInfo spid="_x0000_s1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1772</Words>
  <Characters>10104</Characters>
  <Lines>84</Lines>
  <Paragraphs>23</Paragraphs>
  <TotalTime>2</TotalTime>
  <ScaleCrop>false</ScaleCrop>
  <LinksUpToDate>false</LinksUpToDate>
  <CharactersWithSpaces>11853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2014-06-22T02:58:00Z</dcterms:created>
  <dc:creator>USER</dc:creator>
  <cp:lastModifiedBy>王老师</cp:lastModifiedBy>
  <cp:lastPrinted>2011-06-01T08:49:00Z</cp:lastPrinted>
  <dcterms:modified xsi:type="dcterms:W3CDTF">2018-05-09T07:09:39Z</dcterms:modified>
  <dc:title>洪前小学五年级计算练习题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