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8"/>
          <w:sz w:val="24"/>
          <w:szCs w:val="24"/>
          <w:bdr w:val="none" w:color="auto" w:sz="0" w:space="0"/>
          <w:shd w:val="clear" w:fill="FFFFFF"/>
        </w:rPr>
        <w:t>一、 口算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12×2/3 = 　 8/9÷12= 18÷9/20 = 　　　 9/11×3=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3/20×4/9 = 4/15×15/16 = 5/6 ÷10= 7×5/14 =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9/40 ×2/3 = 12÷1/5 = 3/5 ÷3= 27÷ 9/20=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1/5÷1/3 = 6÷ 3/5 = 6/11 ÷2= 3/4 ÷ 4/3 =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8"/>
          <w:sz w:val="24"/>
          <w:szCs w:val="24"/>
          <w:bdr w:val="none" w:color="auto" w:sz="0" w:space="0"/>
          <w:shd w:val="clear" w:fill="FFFFFF"/>
        </w:rPr>
        <w:t>二、 计算，能简便可以简便。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(5/7 - 5/8)÷5/32 24×(3/8 +1/4 ) ( 3/4+1/6 -3/24 )÷1/24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(1/4 - 1/9)×4×9 5/11 ÷9+6/11 ×1/9 42÷( 1/6÷2/9 )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8"/>
          <w:sz w:val="24"/>
          <w:szCs w:val="24"/>
          <w:bdr w:val="none" w:color="auto" w:sz="0" w:space="0"/>
          <w:shd w:val="clear" w:fill="FFFFFF"/>
        </w:rPr>
        <w:t>三、 解方程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3/8X+1/4 = X- 1/7 X = 3/16 　 　 X-40%X=40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8"/>
          <w:sz w:val="24"/>
          <w:szCs w:val="24"/>
          <w:bdr w:val="none" w:color="auto" w:sz="0" w:space="0"/>
          <w:shd w:val="clear" w:fill="FFFFFF"/>
        </w:rPr>
        <w:t>四、 填空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1.2/5 × 3/4○2/5   4/5÷3○4/5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1/2÷2/5 ○2/5     12×5/4 ○12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8/9÷2/5 ○8/9     1÷5/12 ○12/5 ×1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12÷3/4 ○12×3/4   5/8 ÷ 5/2○ 5/8÷2/5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2. 3/2的倒数是( )，10与( )互为倒数。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3.4个1/7 的和是( );3米的1/8 等于1米的( )( )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4.1又 1/2 的倒数是( )，0.25的倒数是( 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5.60的1/6 是( )，( )的8/9 是72。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6.一个数的倒数是7/12 ，这个数的5/6 是( 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7.( )的倒数是它本身，( )没有倒数。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8.30里面有( )个 5/6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9.两个因数的积是28，一个因数是 7/12 ，求另一个因数，列式为( 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10.一个数的5/8 是4，这个数的 8/9 是( 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11.( )的 3/4 是最小的两位数。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12.18的1/2 等于36的( 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52FF"/>
          <w:spacing w:val="8"/>
          <w:sz w:val="24"/>
          <w:szCs w:val="24"/>
          <w:bdr w:val="none" w:color="auto" w:sz="0" w:space="0"/>
          <w:shd w:val="clear" w:fill="FFFFFF"/>
        </w:rPr>
        <w:t>五、 判断题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1.0和1都没有倒数。 ( 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2.真分数的倒数一定大于1。 ( 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3.甲数的 1/3小于乙数的1/4 (甲、乙为非零自然数)，那么甲数一定小于乙数。 ( 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4.一个数除以假分数，商一定大于被除数。 ( 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B383E"/>
    <w:rsid w:val="374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2018-05-22T03:13:00Z</dcterms:created>
  <dc:creator>Administrator</dc:creator>
  <cp:lastModifiedBy>Administrator</cp:lastModifiedBy>
  <dcterms:modified xsi:type="dcterms:W3CDTF">2018-05-22T03:14:14Z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