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02" w:rsidRDefault="00777F02">
      <w:pPr>
        <w:pStyle w:val="a6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课时　奇数和偶数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教材例</w:t>
      </w:r>
      <w:r>
        <w:rPr>
          <w:rFonts w:ascii="Times New Roman" w:eastAsia="楷体_GB2312" w:hAnsi="Times New Roman" w:cs="Times New Roman"/>
        </w:rPr>
        <w:t>2P15)</w:t>
      </w:r>
    </w:p>
    <w:p w:rsidR="00777F02" w:rsidRDefault="00DB7047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257300" cy="542925"/>
            <wp:effectExtent l="0" t="0" r="0" b="0"/>
            <wp:docPr id="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一、我会填。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奇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这几个数中每两个数的和都是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所以奇数加奇数的和是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奇数除以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余数是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偶数除以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没有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余数　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奇数加偶数的和是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奇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8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这几个数中每</w:t>
      </w:r>
      <w:r>
        <w:rPr>
          <w:rFonts w:ascii="Times New Roman" w:hAnsi="Times New Roman" w:cs="Times New Roman" w:hint="eastAsia"/>
        </w:rPr>
        <w:t>两个数的和都是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 xml:space="preserve">偶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所以偶数加偶数的和是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数。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二、我会算。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63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我发现：奇数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奇数＝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奇数　</w:t>
      </w:r>
      <w:r>
        <w:rPr>
          <w:rFonts w:ascii="Times New Roman" w:hAnsi="Times New Roman" w:cs="Times New Roman"/>
        </w:rPr>
        <w:t>)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48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220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我发现：偶数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偶数＝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偶数　</w:t>
      </w:r>
      <w:r>
        <w:rPr>
          <w:rFonts w:ascii="Times New Roman" w:hAnsi="Times New Roman" w:cs="Times New Roman"/>
        </w:rPr>
        <w:t>)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>3500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我发现：奇数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偶数＝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偶数　</w:t>
      </w:r>
      <w:r>
        <w:rPr>
          <w:rFonts w:ascii="Times New Roman" w:hAnsi="Times New Roman" w:cs="Times New Roman"/>
        </w:rPr>
        <w:t>)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三、不计算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黑体" w:hAnsi="Times New Roman" w:cs="Times New Roman"/>
        </w:rPr>
        <w:t>判断下面各式的结果是奇数还是偶数。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20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偶数</w:t>
      </w:r>
    </w:p>
    <w:p w:rsidR="00777F02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321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53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奇数</w:t>
      </w:r>
    </w:p>
    <w:p w:rsidR="00777F02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13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奇数</w:t>
      </w:r>
    </w:p>
    <w:p w:rsidR="00777F02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19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偶数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四、我会解决问题。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名五年级同学要分成两个班。如果一班人数为奇数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二班人数为奇数还是偶数？如果一班是偶数呢？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答：一班人数为奇数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二班人数为奇数；如果一班是偶数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二班人数为偶数。</w:t>
      </w:r>
    </w:p>
    <w:p w:rsidR="00777F02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52400" cy="152400"/>
            <wp:effectExtent l="0" t="0" r="0" b="0"/>
            <wp:docPr id="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＋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90500" cy="190500"/>
            <wp:effectExtent l="0" t="0" r="0" b="0"/>
            <wp:docPr id="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的和是奇数</w:t>
      </w:r>
      <w:r>
        <w:rPr>
          <w:rFonts w:ascii="Times New Roman" w:eastAsia="MingLiU_HKSCS" w:hAnsi="Times New Roman" w:cs="Times New Roman" w:hint="eastAsia"/>
        </w:rPr>
        <w:t>，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52400" cy="152400"/>
            <wp:effectExtent l="0" t="0" r="0" b="0"/>
            <wp:docPr id="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和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90500" cy="190500"/>
            <wp:effectExtent l="0" t="0" r="0" b="0"/>
            <wp:docPr id="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都是整数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那么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52400" cy="152400"/>
            <wp:effectExtent l="0" t="0" r="0" b="0"/>
            <wp:docPr id="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＋</w:t>
      </w:r>
      <w:r w:rsidR="00DB7047">
        <w:rPr>
          <w:rFonts w:ascii="Times New Roman" w:hAnsi="Times New Roman" w:cs="Times New Roman"/>
          <w:noProof/>
        </w:rPr>
        <w:drawing>
          <wp:inline distT="0" distB="0" distL="0" distR="0">
            <wp:extent cx="190500" cy="190500"/>
            <wp:effectExtent l="0" t="0" r="0" b="0"/>
            <wp:docPr id="7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的和是奇数还是偶数？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答：这两个图形的和是偶数。</w:t>
      </w:r>
    </w:p>
    <w:p w:rsidR="00777F02" w:rsidRDefault="00DB7047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>
            <wp:extent cx="1152525" cy="542925"/>
            <wp:effectExtent l="0" t="0" r="0" b="0"/>
            <wp:docPr id="8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五</w:t>
      </w:r>
      <w:r>
        <w:rPr>
          <w:rFonts w:ascii="Times New Roman" w:eastAsia="黑体" w:hAnsi="Times New Roman" w:cs="Times New Roman" w:hint="eastAsia"/>
        </w:rPr>
        <w:t>、我会想。</w:t>
      </w: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颗糖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现在把这堆糖分成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每份都是奇数颗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能这样分吗？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不能分成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个奇数的和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所以不能这样分。</w:t>
      </w:r>
    </w:p>
    <w:p w:rsidR="00777F02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p w:rsidR="00777F02" w:rsidRDefault="00777F02" w:rsidP="00116352">
      <w:pPr>
        <w:pStyle w:val="a6"/>
        <w:ind w:firstLineChars="200" w:firstLine="422"/>
        <w:rPr>
          <w:rFonts w:ascii="Times New Roman" w:eastAsia="MingLiU_HKSCS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古希腊数学家认为：如果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个数恰好等于它的所有因数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本身除外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相加的和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那么这个数就是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完全数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完全数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吗？</w:t>
      </w:r>
    </w:p>
    <w:p w:rsidR="00777F02" w:rsidRDefault="00777F02">
      <w:pPr>
        <w:pStyle w:val="a6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答：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的因数有</w:t>
      </w:r>
      <w:r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28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除本身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以外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28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完全数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777F02" w:rsidRPr="003B383D" w:rsidRDefault="00777F02" w:rsidP="00116352">
      <w:pPr>
        <w:pStyle w:val="a6"/>
        <w:ind w:firstLineChars="200" w:firstLine="441"/>
        <w:rPr>
          <w:rFonts w:ascii="Times New Roman" w:eastAsia="MingLiU_HKSCS" w:hAnsi="Times New Roman" w:cs="Times New Roman"/>
        </w:rPr>
      </w:pPr>
    </w:p>
    <w:sectPr w:rsidR="00777F02" w:rsidRPr="003B383D">
      <w:footerReference w:type="default" r:id="rId11"/>
      <w:type w:val="continuous"/>
      <w:pgSz w:w="11906" w:h="16838"/>
      <w:pgMar w:top="720" w:right="720" w:bottom="720" w:left="720" w:header="567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D3" w:rsidRDefault="004711D3">
      <w:r>
        <w:separator/>
      </w:r>
    </w:p>
  </w:endnote>
  <w:endnote w:type="continuationSeparator" w:id="0">
    <w:p w:rsidR="004711D3" w:rsidRDefault="0047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HKSCS">
    <w:altName w:val="Malgun Gothic Semilight"/>
    <w:charset w:val="88"/>
    <w:family w:val="roman"/>
    <w:pitch w:val="default"/>
    <w:sig w:usb0="00000000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63255"/>
      <w:docPartObj>
        <w:docPartGallery w:val="Page Numbers (Bottom of Page)"/>
        <w:docPartUnique/>
      </w:docPartObj>
    </w:sdtPr>
    <w:sdtContent>
      <w:p w:rsidR="003B383D" w:rsidRDefault="003B38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383D">
          <w:rPr>
            <w:noProof/>
            <w:lang w:val="zh-CN"/>
          </w:rPr>
          <w:t>2</w:t>
        </w:r>
        <w:r>
          <w:fldChar w:fldCharType="end"/>
        </w:r>
      </w:p>
    </w:sdtContent>
  </w:sdt>
  <w:p w:rsidR="003B383D" w:rsidRDefault="003B38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D3" w:rsidRDefault="004711D3">
      <w:r>
        <w:separator/>
      </w:r>
    </w:p>
  </w:footnote>
  <w:footnote w:type="continuationSeparator" w:id="0">
    <w:p w:rsidR="004711D3" w:rsidRDefault="0047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000001">
      <v:fill angle="90" type="gradient">
        <o:fill v:ext="view" type="gradientUnscaled"/>
      </v:fill>
      <v:stroke color="#000001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6352"/>
    <w:rsid w:val="00172A27"/>
    <w:rsid w:val="003B383D"/>
    <w:rsid w:val="004711D3"/>
    <w:rsid w:val="00777F02"/>
    <w:rsid w:val="00BE6B93"/>
    <w:rsid w:val="00DB7047"/>
    <w:rsid w:val="070C7401"/>
    <w:rsid w:val="08A27D02"/>
    <w:rsid w:val="0A2B6E99"/>
    <w:rsid w:val="0EC4250E"/>
    <w:rsid w:val="105973EA"/>
    <w:rsid w:val="15AD11D7"/>
    <w:rsid w:val="17E372AE"/>
    <w:rsid w:val="18377E59"/>
    <w:rsid w:val="19ED2B7F"/>
    <w:rsid w:val="1B261AD6"/>
    <w:rsid w:val="1B901988"/>
    <w:rsid w:val="1C9E67BB"/>
    <w:rsid w:val="1E321A96"/>
    <w:rsid w:val="1E364EB4"/>
    <w:rsid w:val="213904DD"/>
    <w:rsid w:val="2791124A"/>
    <w:rsid w:val="28944FA5"/>
    <w:rsid w:val="2BA84E02"/>
    <w:rsid w:val="2C0B7486"/>
    <w:rsid w:val="2C6D2A46"/>
    <w:rsid w:val="2D803868"/>
    <w:rsid w:val="2ED276EA"/>
    <w:rsid w:val="306A5C2C"/>
    <w:rsid w:val="32C27149"/>
    <w:rsid w:val="346067C7"/>
    <w:rsid w:val="34E95C0B"/>
    <w:rsid w:val="381361D9"/>
    <w:rsid w:val="3A815287"/>
    <w:rsid w:val="46854DA5"/>
    <w:rsid w:val="492452F5"/>
    <w:rsid w:val="4AA64EE5"/>
    <w:rsid w:val="4C9216BF"/>
    <w:rsid w:val="4CFA55B6"/>
    <w:rsid w:val="4D3D5571"/>
    <w:rsid w:val="50D57E20"/>
    <w:rsid w:val="5139625C"/>
    <w:rsid w:val="52B3118A"/>
    <w:rsid w:val="52C3040E"/>
    <w:rsid w:val="54D347C8"/>
    <w:rsid w:val="55CB621A"/>
    <w:rsid w:val="56563D3A"/>
    <w:rsid w:val="5C9C2179"/>
    <w:rsid w:val="5D865955"/>
    <w:rsid w:val="5E9F6BFB"/>
    <w:rsid w:val="622F47F7"/>
    <w:rsid w:val="65E95EEA"/>
    <w:rsid w:val="666F37CC"/>
    <w:rsid w:val="66FD1FC4"/>
    <w:rsid w:val="676D5286"/>
    <w:rsid w:val="6C3D33B3"/>
    <w:rsid w:val="6FAB28C1"/>
    <w:rsid w:val="71CB112E"/>
    <w:rsid w:val="72301B81"/>
    <w:rsid w:val="740014DD"/>
    <w:rsid w:val="74F567F2"/>
    <w:rsid w:val="79FF366B"/>
    <w:rsid w:val="7AD97A96"/>
    <w:rsid w:val="7C2B0F80"/>
    <w:rsid w:val="7F2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0001">
      <v:fill angle="90" type="gradient">
        <o:fill v:ext="view" type="gradientUnscaled"/>
      </v:fill>
      <v:stroke color="#000001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Balloon Text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Balloon Text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Plain Text"/>
    <w:basedOn w:val="a"/>
    <w:uiPriority w:val="99"/>
    <w:unhideWhenUsed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2017-03-06T23:47:00Z</dcterms:created>
  <dcterms:modified xsi:type="dcterms:W3CDTF">2017-03-13T00:14:00Z</dcterms:modified>
</cp:coreProperties>
</file>