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小学</w:t>
      </w:r>
      <w:r>
        <w:rPr>
          <w:b/>
          <w:bCs/>
          <w:color w:val="FF0000"/>
          <w:sz w:val="44"/>
          <w:szCs w:val="44"/>
        </w:rPr>
        <w:t>语文</w:t>
      </w:r>
      <w:r>
        <w:rPr>
          <w:b/>
          <w:bCs/>
          <w:color w:val="FF0000"/>
          <w:sz w:val="44"/>
          <w:szCs w:val="44"/>
        </w:rPr>
        <w:t>四年级修改病句</w:t>
      </w:r>
      <w:r>
        <w:rPr>
          <w:b/>
          <w:bCs/>
          <w:color w:val="FF0000"/>
          <w:sz w:val="44"/>
          <w:szCs w:val="44"/>
        </w:rPr>
        <w:t>练习题</w:t>
      </w:r>
      <w:r>
        <w:rPr>
          <w:b/>
          <w:bCs/>
          <w:color w:val="FF0000"/>
          <w:sz w:val="44"/>
          <w:szCs w:val="44"/>
        </w:rPr>
        <w:t>(带答案)</w:t>
      </w:r>
    </w:p>
    <w:p>
      <w:pPr>
        <w:widowControl/>
        <w:spacing w:line="340" w:lineRule="exact"/>
        <w:ind w:firstLine="6144" w:firstLineChars="2550"/>
        <w:rPr>
          <w:rFonts w:ascii="宋体" w:hAnsi="宋体" w:eastAsia="宋体" w:cs="宋体"/>
          <w:b/>
          <w:color w:val="376092" w:themeColor="accent1" w:themeShade="BF"/>
          <w:kern w:val="0"/>
          <w:sz w:val="24"/>
          <w:szCs w:val="14"/>
        </w:rPr>
      </w:pPr>
      <w:r>
        <w:rPr>
          <w:rFonts w:hint="eastAsia" w:ascii="宋体" w:hAnsi="宋体" w:eastAsia="宋体" w:cs="宋体"/>
          <w:b/>
          <w:color w:val="376092" w:themeColor="accent1" w:themeShade="BF"/>
          <w:kern w:val="0"/>
          <w:sz w:val="24"/>
          <w:szCs w:val="14"/>
        </w:rPr>
        <w:t xml:space="preserve"> 姓名：</w:t>
      </w:r>
      <w:r>
        <w:rPr>
          <w:rFonts w:hint="eastAsia" w:ascii="宋体" w:hAnsi="宋体" w:eastAsia="宋体" w:cs="宋体"/>
          <w:b/>
          <w:color w:val="376092" w:themeColor="accent1" w:themeShade="BF"/>
          <w:kern w:val="0"/>
          <w:sz w:val="24"/>
          <w:szCs w:val="14"/>
          <w:u w:val="single"/>
        </w:rPr>
        <w:t xml:space="preserve">                 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1、大厅里摆满了看演出的观众。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病句类型：用词不当。“摆满”改为“坐满”。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2、校园里生满了白的、红的、黄的等五颜六色的花。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病句类型：用词不当、语义重复。“生满”改为“开满”；去掉“白的、红的、黄的等”。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3、我站在操场上，仔细地看着练习身体的同学们。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病句类型：用词不当。“练习”改为“锻炼”。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4、我们班取得了竞赛第一名，大家的心里露出了胜利的喜悦。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病句类型：搭配不当。“心里”改为“脸上”。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5、小组讨论会上，大家的发言很猛烈。</w:t>
      </w:r>
      <w:bookmarkStart w:id="0" w:name="_GoBack"/>
      <w:bookmarkEnd w:id="0"/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病句类型：用词不当。“猛烈”改为“踊跃”。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6、异口同声地说：“赞成！”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病句类型：成分残缺。改为：大家异口同声地说：“赞成！”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7、在老师的教育下，他明确了学习态度。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病句类型：搭配不当。“明确”改为“端正”。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8、我爱看《小蜜蜂》、《小溪流》、《小学生学习报》等课外书。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病句类型：归类不当。去掉“《小学生学习报》”。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9、改革开放以后，人们的生活越来越富强。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病句类型：用词不当。“富强”改为“富裕”。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10、春天的景色我觉得十分美丽。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病句类型：词序颠倒。改为：我觉得春天的景色十分美丽。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11、老师要求同学们明确学习目的和学习态度。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病句类型：成分残缺。“学习态度”前添加“端正”。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12、你必须一定要认真负责。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病句类型：语义重复。去掉“必须”。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13、李老师上课时对我们的态度非常严格。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病句类型：搭配不当。“态度”改为“要求”。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14、实施素质教育后，我们课外阅读的数量和质量都明显提高了。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病句类型：搭配不当。改为：实施素质教育后，我们课外阅读的数量增加了，质量明显提高了。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15、当我递上了茶杯，妈妈的脸上现出了愉快的心情。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病句类型：搭配不当。“心情”改为“表情”。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16、小明的姐姐陆续三年被评为“三好学生”。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病句类型：用词不当。“陆续”改为“连续”。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17、我们来到公园，观赏美丽的情景。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病句类型：用词不当。“情景”改为“风景”。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19、他的语文作业基本上全部完成。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病句类型：前后矛盾。去掉“基本上”。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20、我的脑海中浮现了两年多前刚刚发生的事情。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病句类型：前后矛盾。去掉“刚刚”。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21、我敢肯定，明天大概要下雪。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病句类型：前后矛盾。去掉“大概要”。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22、大家必须讲究卫生的好习惯。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病句类型：成分残缺。“必须”后面增加 “养成”。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23、河水倒映在云朵里，显得更白了。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病句类型：词序颠倒。“河水”和“云朵”互换位置。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24、香山的秋天是令人向往的地方。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病句类型：词序颠倒。“香山的秋天”改为“秋天的香山”。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25、博物馆里陈列着三千年前新出土的文物。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病句类型：词序颠倒。“三千年前”和“新出土的”互换位置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26、这学期是我小学学习生活的最后一年。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病句类型：搭配不当。“年”改为“学期”。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27、爷爷常常给我们讲起从前有趣的往事。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病句类型：语义重复。去掉“从前”或“往事”改为“事情”。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28、哥哥最喜欢打篮球和足球。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病句类型：成分残缺。“足球”前添加“踢”。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29、我日夜希望的春节，终于来到了。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病句类型：用词不当。“希望”改为“盼望”。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30、改革开放以后，我国的经济建设得到迅速的开展。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8"/>
          <w:szCs w:val="19"/>
        </w:rPr>
      </w:pPr>
      <w:r>
        <w:rPr>
          <w:rFonts w:ascii="宋体" w:hAnsi="宋体" w:eastAsia="宋体" w:cs="宋体"/>
          <w:b/>
          <w:kern w:val="0"/>
          <w:sz w:val="18"/>
          <w:szCs w:val="19"/>
        </w:rPr>
        <w:t>病句类型：用词不当。“开展”改为“发展”。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31、我们要养成边读边想的好办法。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病句类型：搭配不当。“方法”改为“习惯”。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32、我们要发挥老一辈革命者的光荣传统。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病句类型：搭配不当。“发挥”改为“发扬”。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33、今天该我值日，我把教室打扫得干干净净、整整齐齐。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病句类型：成分残缺。“我把教室打扫得干干净净、整整齐齐”改为“我把教室打扫得干干净净、桌椅整理得整整齐齐”。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34、我带着笔、尺、橡皮和文具去参加教学竞赛。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病句类型：语义重复。去掉“和文具”。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35、老师布置的所有的一切习题，他都做完了。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病句类型：语义重复。去掉“所有的”或“一切”。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36、每次老师提问他总是首先第一个发言。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病句类型：语义重复。去掉“首先”或“第一个”。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37、我们从小就要养成爱清洁、讲卫生。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病句类型：成分残缺。“讲卫生”后面添加“的好习惯”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36"/>
          <w:szCs w:val="19"/>
        </w:rPr>
      </w:pPr>
      <w:r>
        <w:rPr>
          <w:rFonts w:ascii="宋体" w:hAnsi="宋体" w:eastAsia="宋体" w:cs="宋体"/>
          <w:b/>
          <w:kern w:val="0"/>
          <w:sz w:val="36"/>
          <w:szCs w:val="19"/>
        </w:rPr>
        <w:t>38、我校请解放军叔叔经常作报告。</w:t>
      </w:r>
    </w:p>
    <w:p>
      <w:pPr>
        <w:widowControl/>
        <w:spacing w:before="100" w:beforeAutospacing="1" w:after="100" w:afterAutospacing="1" w:line="340" w:lineRule="exact"/>
        <w:ind w:firstLine="480"/>
        <w:jc w:val="left"/>
        <w:rPr>
          <w:rFonts w:ascii="宋体" w:hAnsi="宋体" w:eastAsia="宋体" w:cs="宋体"/>
          <w:b/>
          <w:kern w:val="0"/>
          <w:sz w:val="16"/>
          <w:szCs w:val="19"/>
        </w:rPr>
      </w:pPr>
      <w:r>
        <w:rPr>
          <w:rFonts w:ascii="宋体" w:hAnsi="宋体" w:eastAsia="宋体" w:cs="宋体"/>
          <w:b/>
          <w:kern w:val="0"/>
          <w:sz w:val="16"/>
          <w:szCs w:val="19"/>
        </w:rPr>
        <w:t>病句类型：词序颠倒。“经常”放置在“请”的前面。</w:t>
      </w:r>
    </w:p>
    <w:p>
      <w:pPr>
        <w:spacing w:line="340" w:lineRule="exact"/>
        <w:rPr>
          <w:b/>
          <w:sz w:val="44"/>
        </w:rPr>
      </w:pPr>
    </w:p>
    <w:sectPr>
      <w:pgSz w:w="11906" w:h="16838"/>
      <w:pgMar w:top="397" w:right="851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022"/>
    <w:rsid w:val="000F256B"/>
    <w:rsid w:val="00663CBF"/>
    <w:rsid w:val="007E0022"/>
    <w:rsid w:val="00D6596C"/>
    <w:rsid w:val="00DD24DA"/>
    <w:rsid w:val="00F33CB1"/>
    <w:rsid w:val="167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3E448C-B2AA-48B0-BD57-DB1241F11F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263</Words>
  <Characters>1504</Characters>
  <Lines>12</Lines>
  <Paragraphs>3</Paragraphs>
  <TotalTime>0</TotalTime>
  <ScaleCrop>false</ScaleCrop>
  <LinksUpToDate>false</LinksUpToDate>
  <CharactersWithSpaces>1764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2017-06-15T11:43:00Z</dcterms:created>
  <dc:creator>Administrator</dc:creator>
  <cp:lastModifiedBy>Administrator</cp:lastModifiedBy>
  <dcterms:modified xsi:type="dcterms:W3CDTF">2018-02-10T05:19:56Z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