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第一类：换偏旁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ascii="微软雅黑" w:hAnsi="微软雅黑" w:eastAsia="微软雅黑" w:cs="微软雅黑"/>
          <w:sz w:val="22"/>
          <w:szCs w:val="22"/>
          <w:bdr w:val="none" w:color="auto" w:sz="0" w:space="0"/>
        </w:rPr>
        <w:t>换偏旁    妈——（   ）很——（ 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换偏旁    红</w:t>
      </w: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——（   ）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吹——（ 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换偏旁    吓</w:t>
      </w: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——（   ）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海——（ 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换偏旁    什</w:t>
      </w: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——（   ）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跳——（ 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换偏旁    活</w:t>
      </w: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——（   ）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伙——（ 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换偏旁    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对</w:t>
      </w: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——（   ）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捡——（ 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换偏旁    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吹</w:t>
      </w: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——（   ）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洗——（ 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换偏旁    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吧</w:t>
      </w: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——（   ）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请——（ 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换偏旁    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傍</w:t>
      </w: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——（   ）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村——（　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换偏旁    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灾</w:t>
      </w: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——（   ）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店——（　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换偏旁    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递</w:t>
      </w: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——（   ）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扎——（ 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换偏旁    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祝</w:t>
      </w: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——（   ）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珠——（ 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换偏旁    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伟</w:t>
      </w: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——（   ）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滴——（ 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换偏旁    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地</w:t>
      </w: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——（   ）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迪——（ 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换偏旁    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底</w:t>
      </w: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——（   ）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洒——（ 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换偏旁    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潵</w:t>
      </w: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——（   ）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碎——（ 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换偏旁    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杖</w:t>
      </w: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——（   ）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庞——（ 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换偏旁    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纪——（   ）级——（ 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换偏旁    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抬——（   ）暖——（ 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换偏旁    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远</w:t>
      </w: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——（   ）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队——（ 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换偏旁    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岁</w:t>
      </w: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——（   ）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爷——（ 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换偏旁    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红</w:t>
      </w: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——（   ）爷——（ 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换偏旁    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房</w:t>
      </w: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——（   ）爷——（ 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换偏旁    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妈</w:t>
      </w: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——（   ）爷——（ 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换偏旁    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扫</w:t>
      </w: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——（   ）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秀——（  ） 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换偏旁    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连</w:t>
      </w: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——（   ）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空——（  ） 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换偏旁    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叶</w:t>
      </w: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——（   ）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往——（  ） 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换偏旁    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跟</w:t>
      </w: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——（   ）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吓——（  ） 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换偏旁    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忘</w:t>
      </w: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——（   ）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情——（  ） 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换偏旁    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秋</w:t>
      </w: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——（   ）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桃——（  ） 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换偏旁    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把</w:t>
      </w: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——（   ）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园——（   ） 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换偏旁    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对</w:t>
      </w: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——（   ）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描——（   ）   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换偏旁    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沙</w:t>
      </w: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——（   ）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相——（ 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换偏旁    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海</w:t>
      </w: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——（   ）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这——（  ） 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换偏旁    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明</w:t>
      </w: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——（   ）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选——（  ）            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换偏旁    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和</w:t>
      </w: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——（   ）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拉——（  ） 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换偏旁    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凉</w:t>
      </w: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——（   ）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好——（  ） 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换偏旁    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点</w:t>
      </w: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——（   ）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决——（ 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换偏旁    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钱</w:t>
      </w: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——（   ）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狗——（ 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换偏旁    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抹</w:t>
      </w: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——（   ）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破——（ 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换偏旁    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扮</w:t>
      </w: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——（   ）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领——（ 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换偏旁    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胜</w:t>
      </w: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——（   ）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建——（ 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换偏旁    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医</w:t>
      </w:r>
      <w:r>
        <w:rPr>
          <w:rFonts w:hint="eastAsia" w:ascii="微软雅黑" w:hAnsi="微软雅黑" w:eastAsia="微软雅黑" w:cs="微软雅黑"/>
          <w:color w:val="3E3E3E"/>
          <w:sz w:val="22"/>
          <w:szCs w:val="22"/>
          <w:bdr w:val="none" w:color="auto" w:sz="0" w:space="0"/>
          <w:shd w:val="clear" w:fill="FFFFFF"/>
        </w:rPr>
        <w:t>——（   ）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狐——（ 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第二类：加偏旁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  月（  ）（         ）    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  工（  ）（         ） 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  口（  ）（          ）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  人（  ）（         ）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  元（  ）（         ） 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  己（  ）（      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  干（  ）（      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  先（ ）（         ） 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  车（  ）（          ） 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  早（  ）（          ） 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  音（  ）（         ） 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  斤（  ）（          ）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  子（  ）（          ） 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  日（  ）（         ） 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  巴（  ）（          ） 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  方（  ）（          ） 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  马（  ）（         ） 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  云（  ）（      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  门（  ）（          ） 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  王（  ）（         ） 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 十（  ）（      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  禾 （  ）（          ） 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  干（  ）（         ） 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  去（  ）（          ） 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  青（  ）（          ） 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  立（  ）（         ） 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  井（  ）（      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  象（  ）（          ） 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  午（  ）（          ） 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  才（  ）（      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  关（  ）（          ） 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  主（  ）（          ）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  包（  ）（      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  文 （  ）（          ）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  己（  ）（          ）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  几（  ）（      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  可（  ）（          ） 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  亲（  ）（      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  先 （  ）（          ） 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  合（  ）（          ）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  古（  ）（      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  坐（  ）（           ） 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  气（  ）（          ）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  半（  ）（      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  中（  ）（          ） 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  白（  ）（          ） 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  合 （  ）（      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  元 （  ）（          ）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  寸 （  ）（          ） 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 十（  ）（          ） 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  乃（  ）（          ） 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  也（  ）（      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  欠（  ）（          ）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  力（  ）（           ）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  果（  ）（           ）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  见 （  ）（          ）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  木（  ）（          ）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  及（  ）（          ） 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加偏旁，再组词    反 （  ）（          ）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第三类：减偏旁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减偏旁,再组词     想—（  ）（       ） 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减偏旁,再组词     边—（  ）（       ） 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减偏旁,再组词     往—（  ）（       ） 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减偏旁,再组词     间—（  ）（       ） 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减偏旁,再组词     问—（  ）（       ） 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减偏旁,再组词     树—（  ）（       ） 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减偏旁,再组词     阳—（  ）（       ） 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减偏旁,再组词     吗—（  ）（       ） 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减偏旁,再组词     鸡—（  ）（       ） 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减偏旁,再组词     意—（  ）（   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减偏旁,再组词     念—（  ）（       ） 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减偏旁,再组词     孩—（  ）（   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减偏旁,再组词     借—（  ）（   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减偏旁,再组词      抽—（  ）（   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减偏旁,再组词      拐—（  ）（   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减偏旁,再组词      谢—（  ）（   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减偏旁,再组词      沟—（  ）（   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减偏旁,再组词      题—（  ）（   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减偏旁,再组词       扮—（  ）（   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减偏旁,再组词       骗—（  ）（   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减偏旁,再组词       伏—（  ）（   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减偏旁,再组词       静—（  ）（   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减偏旁,再组词       鲜—（  ）（   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减偏旁,再组词       眨—（  ）（   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减偏旁,再组词       愁—（  ）（   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减偏旁,再组词       使—（  ）（   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减偏旁,再组词       便—（  ）（   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减偏旁,再组词       陈—（  ）（   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减偏旁,再组词       批—（  ）（   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减偏旁,再组词       苹—（  ）（   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减偏旁,再组词       档—（  ）（   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减偏旁,再组词       梯—（  ）（   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减偏旁,再组词       桩—（  ）（   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减偏旁,再组词       欺—（  ）（   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减偏旁,再组词       闲—（  ）（   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减偏旁,再组词       热—（  ）（   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减偏旁,再组词       硬—（  ）（   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减偏旁,再组词       研—（  ）（   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减偏旁,再组词       待—（  ）（   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减偏旁,再组词       狮—（  ）（   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6"/>
          <w:rFonts w:ascii="宋体" w:hAnsi="宋体" w:eastAsia="宋体" w:cs="宋体"/>
          <w:color w:val="0070C0"/>
          <w:kern w:val="0"/>
          <w:sz w:val="22"/>
          <w:szCs w:val="22"/>
          <w:bdr w:val="none" w:color="auto" w:sz="0" w:space="0"/>
          <w:lang w:val="en-US" w:eastAsia="zh-CN" w:bidi="ar"/>
        </w:rPr>
        <w:t>加一笔或加两笔变新字，再组词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加一笔变新字，再组词    卜—（   ） (　   　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加一笔变新字，再组词    十—（   ）（       ）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加一笔变新字，再组词    口—（   ）（   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加一笔变新字，再组词    大—（   ） （       ） 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加一笔变新字，再组词    木—（   ） （       ）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加一笔变新字，再组词    二—（   ）（       ） 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加一笔变新字，再组词    工—（   ） （       ）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加一笔变新字，再组词    日—（   ） （       ） 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加一笔变新字，再组词    人—（   ） （       ）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加一笔变新字，再组词    白—（   ） （       ） 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加一笔变新字，再组词    了—（） （       ）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加一笔变新字，再组词    乌—（   ）  （       ）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加一笔变新字，再组词    今—（   ） （       ）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加一笔变新字，再组词    米—（   ） （       ）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加一笔变新字，再组词     厂—（   ）（   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加一笔变新字，再组词     目—（   ）（   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加一笔变新字，再组词    牛—（   ）（    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加一笔变新字，再组词    月—（   ）（    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加一笔变新字，再组词    句—（   ）（    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加一笔变新字，再组词    人—（   ）（    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加一笔变新字，再组词    工—（   ）（    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加一笔变新字，再组词     甲—（   ）（    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6"/>
          <w:rFonts w:ascii="宋体" w:hAnsi="宋体" w:eastAsia="宋体" w:cs="宋体"/>
          <w:color w:val="0070C0"/>
          <w:kern w:val="0"/>
          <w:sz w:val="24"/>
          <w:szCs w:val="24"/>
          <w:bdr w:val="none" w:color="auto" w:sz="0" w:space="0"/>
          <w:lang w:val="en-US" w:eastAsia="zh-CN" w:bidi="ar"/>
        </w:rPr>
        <w:t>写出带有相同部首的字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写出带有这个部首的字     讠：（    ）  （    ）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写出带有这个部首的字     亻：（    ）  （    ）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写出带有这个部首的字    彳：（    ）  （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写出带有这个部首的字     氵：（    ）  （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写出带有这个部首的字     灬：（    ）  （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写出带有这个部首的字     辶：（    ）  （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写出带有这个部首的字     ： （    ）  （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写出带有这个部首的字     女： （    ）  （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写出带有这个部首的字     攵：（    ）  （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写出带有这个部首的字     纟：（    ）  （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写出带有这个部首的字     扌：（    ）  （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写出带有这个部首的字     囗：（    ）  （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写出带有这个部首的字     禾：（    ）  （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写出带有这个部首的字     心：（    ）  （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写出带有这个部首的字     王：（    ）  （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写出带有这个部首的字     刂：（    ）  （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写出带有这个部首的字      忄：（    ）  （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写出带有这个部首的字      虫：（    ）  （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写出带有这个部首的字      阝： （    ）  （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写出带有这个部首的字       日：（    ）  （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写出带有这个部首的字       目：（    ）  （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写出带有这个部首的字       ：（    ）  （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写出带有这个部首的字       艹：（    ）  （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写出带有这个部首的字      宀：（    ）  （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写出带有这个部首的字       穴：（    ）  （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写出带有这个部首的字       冖：（    ）  （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写出带有这个部首的字      土：（    ）  （ 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6"/>
          <w:rFonts w:ascii="宋体" w:hAnsi="宋体" w:eastAsia="宋体" w:cs="宋体"/>
          <w:color w:val="0070C0"/>
          <w:kern w:val="0"/>
          <w:sz w:val="22"/>
          <w:szCs w:val="22"/>
          <w:bdr w:val="none" w:color="auto" w:sz="0" w:space="0"/>
          <w:lang w:val="en-US" w:eastAsia="zh-CN" w:bidi="ar"/>
        </w:rPr>
        <w:t>做一做识字加减法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识字加减法    姐—（）=（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识字加减法    江—（  ）=（  ） 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识字加减法    动—（  ）=（  ）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识字加减法    星—（  ）=（  ） 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识字加减法    玩—（  ）=（  ）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识字加减法    秋—（  ）=（  ）  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识字加减法    球—（  ）=（  ）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识字加减法    请—（  ）=（  ）  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识字加减法    新—（  ）=（  ）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识字加减法    间—（  ）=（  ）  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识字加减法    虾—（  ）=（  ）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识字加减法    男—（  ）=（  ）  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识字加减法    地—（  ）=（  ）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识字加减法    足+（   ）=（  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识字加减法   （   ）+（   ）=和     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识字加减法     口+（   ）= 唱 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识字加减法    木  +（   ）=树 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识字加减法    日+（   ）=明 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识字加减法    门+（   ）=（  ）    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识字加减法    雨+（   ）=雪 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识字加减法    王+（   ）=（   ）   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识字加减法    亡+（   ）=（    ） 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识字加减法    音+（   ）=意   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识字加减法    又+（   ）=（    ） 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识字加减法    舌+（   ）=甜   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识字加减法    土+（   ）=（   ） 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1、万：部首是（   ），共（   ）画，第二画是（ 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2、冬：部首是（   ），共（  ）画，第四画是（ 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3、岁：部首是（   ），共（  ）画，第一画是（ 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4、处：部首是（   ），共（  ）画，第五画是（ 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5、父：部首是（   ），共（  ）画，第二画是（ 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6、母：部首是（   ），共（  ）画，第一画是（ 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7、为：部首是（   ），共（  ）画，第一画是（ 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8、非：部首是（   ），共（  ）画。第一画是（ 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9、课：部首是（   ），共（   ）画，第二画是（ 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10、谈：部首是（   ），共（  ）画，第四画是（ 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11、弹：部首是（   ），共（  ）画，第一画是（ 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12、躲：部首是（   ），共（  ）画，第五画是（ 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13、鹊：部首是（   ），共（  ）画，第二画是（ 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14、脱：部首是（   ），共（  ）画，第五画是（ 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15、冷：部首是（   ），共（  ）画，第三画是（ 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16、要：部首是（   ），共（  ）画。第一画是（ 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17、好：部首是（   ），共（   ）画，第二画是（ 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18、海：部首是（   ），共（  ）画，第四画是（ 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19、辉：部首是（   ），共（  ）画，第一画是（ 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20、演：部首是（   ），共（  ）画，第五画是（ 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21、多：部首是（   ），共（  ）画，第二画是（ 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22、加：部首是（   ），共（  ）画，第一画是（ 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23、价：部首是（   ），共（  ）画，第一画是（ 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24、绿：部首是（   ），共（  ）画。第一画是（ 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1、绿是（   ）结构，部首是（   ），第九画是（ 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2、队是（   ）结构，部首是（   ），第一画是（ 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3、连是（   ）结构，部首是（   ），第六画是（ 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4、拐是（   ）结构，部首是（   ），第九画是（ 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5、波是（   ）结构，部首是（   ），第一画是（ 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6、草是（   ）结构，部首是（   ），第六画是（ 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7、严是（   ）结构，部首是（   ），第一画是（ 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8、类是（   ）结构，部首是（   ），第六画是（ 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9、望是（   ）结构，部首是（   ），第六画是（ 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1、哪是（   ）结构，音序是（   ），偏旁是（ 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2、问是（   ）结构，音序是（   ），偏旁是（ 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3、连是（   ）结构，音序是（   ），偏旁是（ 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4、国是（   ）结构，音序是（   ），偏旁是（ 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5、周是（   ）结构，音序是（   ），偏旁是（ 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6、色是（   ）结构，音序是（   ），偏旁是（ 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7、岗是（   ）结构，音序是（   ），偏旁是（ 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8、冈是（   ）结构，音序是（   ），偏旁是（ 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9、钟是（   ）结构，音序是（   ），偏旁是（ 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10、莺是（   ）结构，音序是（   ），偏旁是（ 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11、塔是（   ）结构，音序是（   ），偏旁是（ 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12、雷是（   ）结构，音序是（   ），偏旁是（ 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13、国是（   ）结构，音序是（   ），偏旁是（ 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14、建是（   ）结构，音序是（   ），偏旁是（ 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1、弯是（   ）结构，音序是（   ），部首是（ 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2、意是（   ）结构，音序是（   ），部首是（ 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3、静是（   ）结构，音序是（   ），部首是（ 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4、菜是（   ）结构，音序是（   ），部首是（ 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5、笆是（   ）结构，音序是（   ），部首是（ 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6、被是（   ）结构，音序是（   ），部首是（ 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7、笋是（   ）结构，音序是（   ），部首是（ 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8、钻是（   ）结构，音序是（   ），部首是（ 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9、浇是（   ）结构，音序是（   ），部首是（ 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10、查是（   ）结构，音序是（   ），部首是（ 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11、需是（   ）结构，音序是（   ），部首是（ 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12、数是（   ）结构，音序是（   ），部首是（ 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13、赶是（   ）结构，音序是（   ），部首是（  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14、看是（   ）结构，音序是（   ），部首是（   ）。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b w:val="0"/>
        <w:bCs w:val="0"/>
        <w:sz w:val="44"/>
        <w:szCs w:val="44"/>
      </w:rPr>
    </w:pPr>
    <w:r>
      <w:rPr>
        <w:rFonts w:hint="eastAsia"/>
        <w:b w:val="0"/>
        <w:bCs w:val="0"/>
        <w:sz w:val="44"/>
        <w:szCs w:val="44"/>
      </w:rPr>
      <w:t>小学语文汉字偏旁部首训练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227D9"/>
    <w:rsid w:val="05B227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2018-03-29T04:53:00Z</dcterms:created>
  <dc:creator>Administrator</dc:creator>
  <cp:lastModifiedBy>Administrator</cp:lastModifiedBy>
  <dcterms:modified xsi:type="dcterms:W3CDTF">2018-03-29T04:54:53Z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