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人教版小学四年级语文下册单元测试题【全套】 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四年级语文下册第一单元测试试题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第一部分   基础知识积累与运用（40分）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一、读一读，写一写（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shāo  wēi     wān  yán     ã  jiǎo       zhâ  jiāng     wú   xiá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r>
        <w:rPr>
          <w:sz w:val="21"/>
          <w:szCs w:val="21"/>
        </w:rPr>
        <w:t>(   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     )    ( 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     )    (        )   (   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 )    (  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)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二、用"-"划出句中的错别字，改正后写在括号里。（4分）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山间绿树红花，江上竹伐小舟，让你感到像是走进了联棉不断的画倦。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    ）    （     ）    （     ）   （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三、比一比，再组词（５分）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暇（      ）   梢（      ）  峦（     ）  碗（      ） 桐（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假（      ）   稍（      ）  恋（     ）  蜿（      ） 洞（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四、把下列的词语补充完整。（５分）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波（ ）壮阔   （ ）（ ）森郁    变化（ ）（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五（ ）斑斓   （ ）（ ）如镜    盘曲（ ）（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五、依照下列词语的结构形式，各写出两个你最喜欢的词语。（4分）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1、斑斑点点                        2、光溜溜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3、无边无际                        4、摇摇头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六、选择恰当的叠词填空。（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清清  缓缓  渐渐  轻轻  朵朵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1、汽车（    ）入山，沿途的景色更美了。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2、溪水（    ）地流，声音（    ）的。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3、（   ）盛开的白莲映在（   ）的河水里。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七、选择恰当的语句填在横线上。（4分）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春来江水绿如蓝   澄江一道月分明   春江潮水连海平   遥望洞庭山水翠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</w:t>
      </w:r>
      <w:r>
        <w:rPr>
          <w:rFonts w:hint="eastAsia"/>
          <w:sz w:val="21"/>
          <w:szCs w:val="21"/>
          <w:lang w:val="en-US" w:eastAsia="zh-CN"/>
        </w:rPr>
        <w:t>________________</w:t>
      </w:r>
      <w:r>
        <w:rPr>
          <w:rFonts w:hint="eastAsia"/>
          <w:sz w:val="21"/>
          <w:szCs w:val="21"/>
        </w:rPr>
        <w:t> ，海上明月共潮生。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2、日出江花红胜火，</w:t>
      </w:r>
      <w:r>
        <w:rPr>
          <w:rFonts w:hint="eastAsia"/>
          <w:sz w:val="21"/>
          <w:szCs w:val="21"/>
          <w:lang w:val="en-US" w:eastAsia="zh-CN"/>
        </w:rPr>
        <w:t>________________</w:t>
      </w:r>
      <w:r>
        <w:rPr>
          <w:rFonts w:hint="eastAsia"/>
          <w:sz w:val="21"/>
          <w:szCs w:val="21"/>
        </w:rPr>
        <w:t> 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</w:t>
      </w:r>
      <w:r>
        <w:rPr>
          <w:rFonts w:hint="eastAsia"/>
          <w:sz w:val="21"/>
          <w:szCs w:val="21"/>
          <w:lang w:val="en-US" w:eastAsia="zh-CN"/>
        </w:rPr>
        <w:t>________________</w:t>
      </w:r>
      <w:r>
        <w:rPr>
          <w:rFonts w:hint="eastAsia"/>
          <w:sz w:val="21"/>
          <w:szCs w:val="21"/>
        </w:rPr>
        <w:t> ，白银盘里一青螺。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4、落木千山天远大，</w:t>
      </w:r>
      <w:r>
        <w:rPr>
          <w:rFonts w:hint="eastAsia"/>
          <w:sz w:val="21"/>
          <w:szCs w:val="21"/>
          <w:lang w:val="en-US" w:eastAsia="zh-CN"/>
        </w:rPr>
        <w:t>________________</w:t>
      </w:r>
      <w:r>
        <w:rPr>
          <w:rFonts w:hint="eastAsia"/>
          <w:sz w:val="21"/>
          <w:szCs w:val="21"/>
        </w:rPr>
        <w:t> 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八、这组课文，我们学了三首古诗词，你能选择一首默写出来吗？记住写上作者（5分）  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________________________________________________________________________________________________________________</w:t>
      </w:r>
    </w:p>
    <w:p>
      <w:pPr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过年你一定得到不少的利是钱，对于这些利是钱，你是怎样使用的？谈谈你的看法。（3分）  </w:t>
      </w:r>
    </w:p>
    <w:p>
      <w:pPr>
        <w:numPr>
          <w:numId w:val="0"/>
        </w:num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第二部分  阅读积累与运用（30分）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（一）、读《桂林山水》片段，回答问题（15分）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我攀登过（     ）的泰山，游览过（    ）的香山，却从没看见过桂林这一带的山。桂林的山奇啊，一座座拔地而起，各不相连，像老人，像巨象，像骆驼，奇峰罗列，形态万千；桂林的山真秀啊，像翠绿的屏障，像新生的竹笋，色彩明丽，倒映水中；桂林的山真险啊    危峰兀立    怪石嶙峋    好像一不小心就会栽倒下来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1、根据课文内容，在括号里填词语（2分）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2、"兀"字是（   ）结构，部首是（    ），音序是（   ）（3分）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3、给文中加点的字选择正确的意思划上横线（2分）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险：①地势不平坦  ②遭到不幸或发生灾难的可能  ③狠毒   ④险要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危：①危险，不安全  ②处于危险境地，损害  ③指人快要死   ④高   ⑤端正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4、给段中没有标点的地方加上标点符号（2分）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5、这段写出了桂林的山的特点是           、          、         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6、作者把桂林的山跟（          ）和（        ）作比较，还运用了（      ）和（        ）的修辞手法把桂林的山的特点写具体。（2分）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7、在文中找出你最喜欢的比喻句划上"-" （1分）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（二）、阅读《我家的小园》，回答问题。（15分）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我家的小园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我家的东南边有一块长方形的小园，里面种着各种蔬（sū  shū）菜、花草和树木。这里年四季都是美丽的。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春天到了，大地像铺上了一条绿毯子，园里一片绿油油。一群群小鸟停在树枝上，叽叽喳喳地叫个不停。静静的小园开始热闹（lào  nào）起来了。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夏天，成行的向日葵长(zhǎng  cháng)得很茁壮，一朵朵金色的花迎着朝阳怒放；火红的石榴花开得十分茂盛，散发出阵阵芳香。一群群蝴蝶翩翩起舞，纵（zîng  zhîng）情欢唱。一排排玉米威武地挺立着，结出了硕大的玉米棒子。茄子紫了，西红柿红了，顶花带刺的黄瓜挂满了架。望着这丰硕的果实，使我感到了小园的可爱。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秋天，喇叭花开了，在绿叶丛中伸出一支支粉红色的小喇叭花，正在为小蜜蜂奏着动听的歌。石榴树上的石榴熟了，红色的果皮裂开了，露出了珍珠般的颗粒，好像迎着我咧嘴傻笑。这一切怎能不惹人喜爱？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冬天，一场大雪过后，园里的石榴树披上了白雪，残枝披上了白雪，地上也盖上了厚厚的白雪，整个小园成了银装素裹的白色世界。我情不自禁赞叹道："好美啊，小园。"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小园如此娇美，真是一幅诱人的四季画。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1、用"-"把括号里正确的读音划下来。（4分）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2、在文中找出下列词的近义词。（3分）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强壮（   ）  茂密（   ）   威风（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3、这篇短文是按照                                 顺序写的。（2分）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4、在文中用"-"划出一个拟人句。（2分）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5、读完这篇短文，你有什么感受，请用一两句话写出来。（4分）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第三部分    习作（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/>
          <w:sz w:val="21"/>
          <w:szCs w:val="21"/>
        </w:rPr>
        <w:t>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同学们，你喜欢秋天的田野还是春天的校园？是自家的阳台还是公园的一角？是都市的繁华还是乡村的恬静？请选择你熟悉的一处景物，写下来。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要求：1、注意要按一定的顺序写。2、要抓住景物的特点写。3、语句要通顺，字数不少于350字。4、题目自拟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四年级语文下册第二单元测试试题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第一部分   基础知识积累与运用（40分）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一、读一读，写出下列的词语（5分）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zūn  yán    cái  fù    kuǎn  dài     dào  dã     pí  bâi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r>
        <w:rPr>
          <w:sz w:val="21"/>
          <w:szCs w:val="21"/>
        </w:rPr>
        <w:t>(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   )   (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      )  ( 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   )   (  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)   (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   )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二、用"-"划出句中的错别字，改正后写在括号里。（4分）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我真稀望她第一次扎珍的时候，也能得到患者的宽客和鼓厉。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    ）  （    ）   （    ）   （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三、比一比，再组词（5分）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遵（       ）    例（      ）  喉（     ）   瘦（      ）    酷（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尊（       ）    列（      ）  候（     ）   搜（      ）    配（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四、     把下面的词语补充完整（6分）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迷（     ）不（     ）   面（     ）菜（      ）   狼（      ）虎（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骨（     ）如（     ）   走（     ）串（      ）   将（      ）比（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五、选择恰当的关联词语填入句子中的括号里。（3分）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虽然……但是……     不但……而且……     因为……所以……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1、这位年轻的护士（     ）是第一次扎针，（       ）显得特别紧张。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2、这位年轻的护士（     ）两针却没扎进血管里，（       ）我的母亲并没有责怪她。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3、对这位年轻的护士的行为，我的母亲（       ）没有责怪她，（      ）还给予她鼓励。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六、按要求写句子（3分）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1、哈默的言行感动了所有读者。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改为"把"字句：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改为"被"字句：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2、这群逃难的人狼吞虎咽地吃起香味俱佳的食物来。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缩写句子：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七、修改病句。（4分）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１、《中彩那天》这篇课文写得太迷人了。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2、父亲的教导使我终身受到教育和益处。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八、把下面的名言补充完整。（6分）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>
        <w:rPr>
          <w:rFonts w:hint="eastAsia"/>
          <w:sz w:val="21"/>
          <w:szCs w:val="21"/>
          <w:lang w:val="en-US" w:eastAsia="zh-CN"/>
        </w:rPr>
        <w:t>___________</w:t>
      </w:r>
      <w:r>
        <w:rPr>
          <w:rFonts w:hint="eastAsia"/>
          <w:sz w:val="21"/>
          <w:szCs w:val="21"/>
        </w:rPr>
        <w:t>  ，行必果。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2、</w:t>
      </w:r>
      <w:r>
        <w:rPr>
          <w:rFonts w:hint="eastAsia"/>
          <w:sz w:val="21"/>
          <w:szCs w:val="21"/>
          <w:lang w:val="en-US" w:eastAsia="zh-CN"/>
        </w:rPr>
        <w:t>_________</w:t>
      </w:r>
      <w:r>
        <w:rPr>
          <w:rFonts w:hint="eastAsia"/>
          <w:sz w:val="21"/>
          <w:szCs w:val="21"/>
        </w:rPr>
        <w:t>  ，金石为开。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3、爱人者，</w:t>
      </w:r>
      <w:r>
        <w:rPr>
          <w:rFonts w:hint="eastAsia"/>
          <w:sz w:val="21"/>
          <w:szCs w:val="21"/>
          <w:lang w:val="en-US" w:eastAsia="zh-CN"/>
        </w:rPr>
        <w:t>_________</w:t>
      </w:r>
      <w:r>
        <w:rPr>
          <w:rFonts w:hint="eastAsia"/>
          <w:sz w:val="21"/>
          <w:szCs w:val="21"/>
        </w:rPr>
        <w:t>  ；敬人者，</w:t>
      </w:r>
      <w:r>
        <w:rPr>
          <w:rFonts w:hint="eastAsia"/>
          <w:sz w:val="21"/>
          <w:szCs w:val="21"/>
          <w:lang w:val="en-US" w:eastAsia="zh-CN"/>
        </w:rPr>
        <w:t>_________</w:t>
      </w:r>
      <w:r>
        <w:rPr>
          <w:rFonts w:hint="eastAsia"/>
          <w:sz w:val="21"/>
          <w:szCs w:val="21"/>
        </w:rPr>
        <w:t>  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4、老吾老，</w:t>
      </w:r>
      <w:r>
        <w:rPr>
          <w:rFonts w:hint="eastAsia"/>
          <w:sz w:val="21"/>
          <w:szCs w:val="21"/>
          <w:lang w:val="en-US" w:eastAsia="zh-CN"/>
        </w:rPr>
        <w:t>__________________</w:t>
      </w:r>
      <w:r>
        <w:rPr>
          <w:rFonts w:hint="eastAsia"/>
          <w:sz w:val="21"/>
          <w:szCs w:val="21"/>
        </w:rPr>
        <w:t>  ；幼吾幼，</w:t>
      </w:r>
      <w:r>
        <w:rPr>
          <w:rFonts w:hint="eastAsia"/>
          <w:sz w:val="21"/>
          <w:szCs w:val="21"/>
          <w:lang w:val="en-US" w:eastAsia="zh-CN"/>
        </w:rPr>
        <w:t>__________________</w:t>
      </w:r>
      <w:r>
        <w:rPr>
          <w:rFonts w:hint="eastAsia"/>
          <w:sz w:val="21"/>
          <w:szCs w:val="21"/>
        </w:rPr>
        <w:t>  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九、有人说："一个人只要诚实，有信用，就等于有了一大笔财富。"你从这句话中体会到了什么？谈谈你的看法。（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分）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第二部分  阅读积累与运用（30分）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（一）、读《中彩那天》片段，回答问题（15分）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我不明白父亲为什么中了彩还不高兴，闷闷不乐地回到家里，向母亲诉说刚才的情形。母亲安慰我说："不要烦恼，你父亲正面临着一个道德难题。""难道我们中了彩得到汽车是不道德的吗？"我迷惑不解地问。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"过来，孩子。"母亲温柔地把我叫到桌前。只见桌子上放着两张彩票存根，号码分别是05102和05103，中奖的那张号码是05102。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母亲让我仔细辨别两张彩票有什么不同。我看了看，终于看到中彩的那张右上角有铅笔写的淡淡的Ｋ字。母亲告诉我："Ｋ是代表库伯，你父亲的同事。"原来，父亲买彩票时，帮库伯捎了一张，并作了记号。过后，俩人都把这件事忘了。可以看出，那Ｋ字用橡皮擦过，留有淡淡的痕迹。"可是，库伯是有钱人，我们家穷啊！"我激动地说。话音刚落，我听到父亲进门的脚步声，接着听到他在拨电话号码，是打给库伯的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1、"捎"的音序是（   ），部首是（   ）。（１分）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2、给文中的"闷"选正确的音节和字义划上"√"。（2分）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闷：①mēn ②mân ①心情不舒畅  ②不透气  ③声音不响亮  ④在屋里呆着，不到外面去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3、在文中找出下列词语的近义词或反义词。（3分）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近义词： 烦闷（      ）  辨认（      ）  反义词：  喜气洋洋（  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4、"我迷惑不解"的问题是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5、父亲面临的道德难题指的是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；他是这样处理这个难题的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6、你赞赏"父亲"的行为吗？为什么？（3分）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（二）、阅读短文，回答问题。（15分）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诚信的价值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从前，有一对夫妻，开了一间酒店，由于卖出的酒物美价（镰 廉），生意十分兴隆。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有一天，丈夫外出，妻子偷偷地在酒里掺了水，多卖了五元钱。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晚上丈夫回来，妻子得意（ 洋洋  扬扬 ）地把自己的"秘诀"告诉丈夫，以为会得到丈夫的夸奖。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谁知，丈夫一听，急得双脚直跳，抱头痛哭，说："唉呀     你把我们最值钱的东西      诚信     只五元给卖掉了      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果然，从此他们的生意一落千丈，最终彻底破产了。但妻子贫病交加、奄奄一息的时候，她悔恨地流着泪，说："我明白了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    在括号里选择正确的字划上"-"。（2分）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    在第4自然段没有标点的地方加上标点符号。（2分）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    依下面的意思在文中找出相应的成语。（1分）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形容声誉、地位或经济状况急剧下降。（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4、"妻子得意洋洋"的原因是                                       ；最终的结果是                                                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5、联系全文，在最后一段的横线上写上合适的话。（3分）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6、读这篇短文后你有什么感受？（3分）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第三部分    习作（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/>
          <w:sz w:val="21"/>
          <w:szCs w:val="21"/>
        </w:rPr>
        <w:t>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题目：</w:t>
      </w:r>
      <w:r>
        <w:rPr>
          <w:rFonts w:hint="eastAsia"/>
          <w:sz w:val="21"/>
          <w:szCs w:val="21"/>
          <w:lang w:val="en-US" w:eastAsia="zh-CN"/>
        </w:rPr>
        <w:t>_________</w:t>
      </w:r>
      <w:r>
        <w:rPr>
          <w:rFonts w:hint="eastAsia"/>
          <w:sz w:val="21"/>
          <w:szCs w:val="21"/>
        </w:rPr>
        <w:t>，我想对您说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在日常的学习的生活中，你是否有些话不敢或不好意思对自己的老师、父母或其他人说呢？今天，就让自己在这次习作中写出来吧。写的时候要注意把自己想说的内容写清楚，语句通顺，标点正确，书写端正，字数不少于350字。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四年级语文下册第三单元测试试题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第一部分   基础知识积累与运用（40分）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一、看拼音，写词语（5分）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bì  kāi       qǐ  tú       yîu  guī      chǔn  shì     shā  tān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r>
        <w:rPr>
          <w:sz w:val="21"/>
          <w:szCs w:val="21"/>
        </w:rPr>
        <w:t>(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       )    (   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   )     (  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)   (    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     )    (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    )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二、用"-"划出句中的错别字，改正后写在括号里。（4分）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森林面貌吨时改观了：林子里又宽敞又结净，联一艰杂草也没有。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    ）    （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   ）    （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     ）  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（   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三、比一比，再组词（5分）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彻（      ）   拦（      ）  嘲（     ）  啄（      ） 返（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砌（      ）   栏（      ）  潮（     ）  逐（      ） 板（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四、把下列的词语补充完整。（４分）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鱼（ ）而出    随心所（ ）    （ ）想天开  见（ ）不救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气（ ）吁吁    不折不（ ）    （ ）不可及  争先（ ）后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五、选词填空。（6分）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温暖  温和  温存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1、嘲鸫不是一种性格（    ）的海鸟，它专门残害海龟。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2、小海龟非常喜欢在（    ）的阳光下到海滩上晒太阳。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敏锐  敏捷  敏感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3、蝙蝠是一种行动（   ）的动物，都有一双（   ）的眼睛。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因为……所以…… 不但……而且…… 虽然……但是…… 如果……就……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4、（    ）把蝙蝠的眼睛蒙上，（    ）它照样能灵巧地自由飞行。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5、我们（   ）发现有破坏森林的行为，（    ）应该坚决制止。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六、依要求改写下面的句子。（6分）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1、人类的老师不就是自然吗？（改为陈述句）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2、几千年前的黄河流域土地茂盛，森林肥沃。（修改病句）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3、海岛上有许许多多不计其数的太平洋海龟在筑巢孵化小龟。（修改病句）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七、根据提供的语句组成四句谚语，然后写一句你平时积累的谚语（4分+2分）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风雨不久到   冬雾雪   鸡迟宿   晒谷不用翻  春雾风   天上鱼鳞斑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晚霞行千里   鸭欢叫   秋雾阴   朝霞不出门  夏雾雨  </w:t>
      </w:r>
    </w:p>
    <w:p>
      <w:pPr>
        <w:numPr>
          <w:ilvl w:val="0"/>
          <w:numId w:val="2"/>
        </w:numPr>
        <w:ind w:left="94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</w:t>
      </w:r>
    </w:p>
    <w:p>
      <w:pPr>
        <w:numPr>
          <w:ilvl w:val="0"/>
          <w:numId w:val="2"/>
        </w:numPr>
        <w:ind w:left="94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</w:t>
      </w:r>
    </w:p>
    <w:p>
      <w:pPr>
        <w:numPr>
          <w:ilvl w:val="0"/>
          <w:numId w:val="2"/>
        </w:numPr>
        <w:ind w:left="94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</w:t>
      </w:r>
    </w:p>
    <w:p>
      <w:pPr>
        <w:numPr>
          <w:numId w:val="0"/>
        </w:numPr>
        <w:ind w:left="94" w:left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4、</w:t>
      </w:r>
      <w:r>
        <w:rPr>
          <w:rFonts w:hint="eastAsia"/>
          <w:sz w:val="21"/>
          <w:szCs w:val="21"/>
          <w:lang w:val="en-US" w:eastAsia="zh-CN"/>
        </w:rPr>
        <w:t>____________________________________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课外：  </w:t>
      </w:r>
      <w:r>
        <w:rPr>
          <w:rFonts w:hint="eastAsia"/>
          <w:sz w:val="21"/>
          <w:szCs w:val="21"/>
          <w:lang w:val="en-US" w:eastAsia="zh-CN"/>
        </w:rPr>
        <w:t>____________________________________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八、口语交际（4分）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小强捉了一只青蛙当宠物，丽丽看见后，想劝说小强把青蛙放回大自然，她该怎么劝说呢？请你写一写。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第二部分  阅读积累与运用（30分）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（一）、读《蝙蝠与雷达》片段，回答问题（15分）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科学家经过反复研究，终于揭开了蝙蝠能在夜间飞行的秘密。它一边飞，一边从嘴里发出一种声音。这种声音叫超声波，人们的耳朵是听不见的，蝙蝠的耳朵却能听见。超声波像波浪一样向前推进，遇到障碍物就放射回来，传到蝙蝠的耳朵里，蝙蝠就立刻改变飞行方向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科学家模仿蝙蝠探路的方法，给飞机装上了雷达。雷达通过无线发出无线电波，无线电波遇到障碍物就放射回来，显示在荧光屏上。驾驶员从雷达的荧光屏上，能够看清楚前方有没有障碍物，所以飞机在夜里飞行也十分安全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1、"碍"的音节是（   ），"荧"的部首是（      ）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2、从文中找出下列词的近义词   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仿照（     ）    重复（      ）   阻碍（      ）   打开（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3、读过这个片断，我知道雷达的天线就像是蝙蝠的（       ），雷达发出的无线电波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就像蝙蝠的（       ），雷达的荧光屏就像是蝙蝠的（        ）。（3分）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4、蝙蝠在夜里是这样飞行的：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5、飞机在夜里能够安全飞行完全靠雷达。雷达的工作原理是这样的：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（二）、阅读短文，回答问题。（15分）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蚂蚁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生物学家通过多年的观察研究，对蚂蚁的生活习性有了认识。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蚂蚁经常到离巢穴很远的地方去找食物。它找到食物，要是吃不了，又拖不回去，就急忙奔回巢去"搬兵"，把别的蚂蚁领来，它们同心协力地把食物拖回巢去。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蚂蚁是靠什么来把消息通知给同伴的呢？它招呼同伴就靠头上那对触角。它们用触角互相撞碰来传递信号。（      ）食物又大又合口味，触角（     ）摆动得特别（猛烈  热烈）。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蚂蚁认路的本领很强。它认路主要靠眼睛，能凭借陆地上和天空中景物    （辨别   分析）。有人做过一个实验，用一个圆筒围住一群在归途中的蚂蚁，只让它们看见天空。蚂蚁仍能准确地认清前进的方向。如果把天空和周围的景物完全挡住，蚂蚁就会四散乱跑起来。蚂蚁还可以根据气味认路。有些蚂蚁会在它们爬过的地方留下一种气味，回来时，（     ）它们闻到这种气味（      ）能确定路线。如果用手指在蚂蚁爬过的路上画一条横线，或者用樟脑等有怪味的东西将蚂蚁要走的路画断，蚂蚁就迷路了。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研究蚂蚁的生活习性有价值吗？有。认识蚂蚁的生活习性，对于人们认识自然，改造自然，能提供一些可贵的科学资料。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1、用"\"将文中（   ）内不合适的词画掉。（2分）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2、在文中的（  ）里填上合适的关联词语。（2分）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3、这篇短文是按      顺序写的。（请写上序号）（2分）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a、总--分  b、分--总 c、总--分--总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4、第三自然段用了               修辞手法。（2分）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5、根据课文内容，判断下列内容是否正确，对的在（  ）里打"√"。（2分）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（1）如果把周围的景物完全挡住，蚁群就会四散乱跑起来。（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（2）蚂蚁传递消息靠声音。（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（3）有些蚂蚁会在它们爬过的地方留下一种气味。（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6、读了这篇有趣的短文后，你有什么感受？（2分）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6、大自然是十分神奇的，你还知道哪些大自然的趣事呢？请介绍一下 （3分）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第三部分    习作（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/>
          <w:sz w:val="21"/>
          <w:szCs w:val="21"/>
        </w:rPr>
        <w:t>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题目：难忘的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要求：1、先把题目补充完整，可以写一件事，一次活动，一个地方，一个人……2、有中心，有条理，内容具体，感情真实。  </w:t>
      </w:r>
    </w:p>
    <w:p>
      <w:pPr>
        <w:numPr>
          <w:ilvl w:val="0"/>
          <w:numId w:val="2"/>
        </w:numPr>
        <w:ind w:left="94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语句要通顺，字数不少于350字 </w:t>
      </w:r>
    </w:p>
    <w:p>
      <w:pPr>
        <w:numPr>
          <w:numId w:val="0"/>
        </w:numPr>
        <w:ind w:left="94" w:leftChars="0"/>
        <w:rPr>
          <w:rFonts w:hint="eastAsia"/>
          <w:sz w:val="21"/>
          <w:szCs w:val="21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四年级语文下册第四单元测试试题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第一部分   基础知识积累与运用（40分）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一、看拼音，写词语（5分）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xī  shēng     kǒu  shào     shāo  hǔi      kǎi  xuán     gîng  xiàn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   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    ）  （  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   ）  （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       ）  （     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  ）  （       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二、我会给正确的读音打"√"。（3分）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还（huán  hái）乡河       气喘吁吁（xū  yù）       困难（nán  nàn）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还（huán  hái）有         呼吁（xū  yù ）          逃难（nán  nàn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三、比一比，再组词（5分）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防（      ）   键（      ）   挺（      ）   济（      ）  枪（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访（      ）   健（      ）   蜓（      ）   挤（      ）  苍（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四、把下列的词语补充完整。（4+3分）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草木（  ）兵    知己知（  ）  （   ）草丛生   兵（  ）神速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以（  ）万一    永（  ）人间   围（   ）救赵   声东（  ）西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这些成语与 </w:t>
      </w:r>
      <w:r>
        <w:rPr>
          <w:rFonts w:hint="eastAsia"/>
          <w:sz w:val="21"/>
          <w:szCs w:val="21"/>
          <w:lang w:val="en-US" w:eastAsia="zh-CN"/>
        </w:rPr>
        <w:t>_________</w:t>
      </w:r>
      <w:r>
        <w:rPr>
          <w:rFonts w:hint="eastAsia"/>
          <w:sz w:val="21"/>
          <w:szCs w:val="21"/>
        </w:rPr>
        <w:t>有关，我积累了两个类似的成语</w:t>
      </w:r>
      <w:r>
        <w:rPr>
          <w:rFonts w:hint="eastAsia"/>
          <w:sz w:val="21"/>
          <w:szCs w:val="21"/>
          <w:lang w:val="en-US" w:eastAsia="zh-CN"/>
        </w:rPr>
        <w:t>_________</w:t>
      </w:r>
      <w:r>
        <w:rPr>
          <w:rFonts w:hint="eastAsia"/>
          <w:sz w:val="21"/>
          <w:szCs w:val="21"/>
        </w:rPr>
        <w:t>、  </w:t>
      </w:r>
      <w:r>
        <w:rPr>
          <w:rFonts w:hint="eastAsia"/>
          <w:sz w:val="21"/>
          <w:szCs w:val="21"/>
          <w:lang w:val="en-US" w:eastAsia="zh-CN"/>
        </w:rPr>
        <w:t>_________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五、修改病句。（4分）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1、他的意见基本是完全正确的。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2、我们要发扬自己的优点和不足，不断取得进步。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六、选择恰当的词语填入括号里。（5分）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呼唤        呼吁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1、爸爸的嘴张着，仿佛在（       ）什么。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2、我向整个国际社会（       ）："救救孩子们，要和平不要战争！"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维护       爱护      保护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1、爸爸倒在了（     ）世界和平的圣坛上。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2、我们要学会关心父母，（      ）家人。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3、全世界人民要携起手来，（     ）我们的地球。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七、我能从句子中带点的部分体会不同的感情，并仿写一句。（3+2分）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1、雨来像小鸭子一样抖着头上的水，用手抹一下眼睛和鼻子，嘴里吹着气，望着妈妈笑。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2、扁鼻子军官的那双手就像鹰的爪子，扭着雨来的两只耳朵，向两边拉。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第一句话把（       ）比作（        ），表达了（                  ）之情；第二句话把（       ）比作（        ），表达了（                  ）之情。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我也来仿写一句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八、我从课内外认识了许多为国家、为和平而战的小英雄。请在括号里写出他们的名字。（3分）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        ）   （         ）   （         ）  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通过学习本单元的课文，我们了解到世界上还有不少地区存在着战争，战争给人民带来了灾难。我要就世界和平问题向国际社会呼吁，我最想说的是：（3分）  </w:t>
      </w:r>
    </w:p>
    <w:p>
      <w:pPr>
        <w:numPr>
          <w:numId w:val="0"/>
        </w:numPr>
        <w:ind w:leftChars="0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第二部分  阅读积累与运用（30分）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（一）    读《夜莺的歌声》片段，回答问题（15分）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队伍出发了，行军灶打头，跟着就是小孩和军官，俩人并排着走。小孩有时候学夜莺唱，有时候学杜鹃叫，胳膊一甩一甩地打着路旁的树枝，有时候弯下腰去拾球果，还用脚把球果踢起来。他好像把身边的军官完全忘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森林越来越密。弯弯曲曲的小路穿过密密的白桦树林，穿过杂草丛生的空地，有爬上了长满古松的小山。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"你们这里有游击队吗？"军官突然问。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"你说的是一种蘑菇吗？没有，我们这里没有这种蘑菇。这里只有红蘑菇、白蘑菇，还有洋蘑菇。"孩子回答。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军官觉得从孩子嘴里什么也问不出来，就不再问了。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1、"踢"字是（     ）结构，音序是（     ），部首是（     ）。（3分）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2、在（  ）里填上恰当的词语。（2分）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       ）的小路          （       ）的空地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       ）的小山          （       ）的树林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3、用"有时候……有时候……有时候……"写一句话。（2分）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4、"他好像把身边的军官完全忘了。"请联系上下文，说说你从中这句话中体会到什么？（3分）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5、对画线句子正确理解的是（     ）（2分）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A．孩子不明白军官在问什么，随便回答。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B．孩子是故意答错，欺骗德军，使敌人相信了小夜莺。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C．这个孩子其实什么都不懂，太顽皮了。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6、你喜欢小夜莺吗？为什么？（3分）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（二）认真阅读下面的文章，回答问题。（ 共15分）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看蛀牙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小华8岁了，正在读二年级，近来不断地闹牙疼，只好请假让妈妈带他到医院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牙科去诊治。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张医生问："怎么不舒服？"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小华说："我的牙疼极了。"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"我给你检查一下。"张医生边检查边说，"唉呀，怎么能不疼呢？你的牙大部分成了蛀牙，也就是虫吃牙。"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小华奇怪地问："是虫子把我的牙咬的？我嘴里有虫子呀！"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张医生认真地说："不是虫子咬的，是平时不注意口腔卫生的缘故。"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这时妈妈插嘴说："这也怨我，我总认为他还小呢，睡前他还总要吃些糖果。"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张医生接着说："怪不得，就是因为不能做到早晚刷牙，饭后漱口，特别是睡前吃了甜食，这些食物的残渣（存留  存放）在口腔和牙缝里；时间一长就会发酵产生酸性物质。牙齿表面有一层坚硬的保护牙齿的珐琅质，可是它就怕酸，被酸性物质长期腐蚀，就会形成蛀洞，最后会把整个牙齿蛀空的。"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小华听了（吃惊  害怕）地说："我的牙已经成了这样，那可怎么办呢？"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张医生（细心 耐心）地说："今天我给你把坏的牙该补的补，该拔的拔。要紧的是你今后每天要做到……那就会避免牙病了。"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1、读了《看蛀牙》这个题目，可以推想短文主要是讲</w:t>
      </w:r>
      <w:r>
        <w:rPr>
          <w:rFonts w:hint="eastAsia"/>
          <w:sz w:val="21"/>
          <w:szCs w:val="21"/>
          <w:lang w:val="en-US" w:eastAsia="zh-CN"/>
        </w:rPr>
        <w:t>__________________</w:t>
      </w:r>
      <w:r>
        <w:rPr>
          <w:rFonts w:hint="eastAsia"/>
          <w:sz w:val="21"/>
          <w:szCs w:val="21"/>
        </w:rPr>
        <w:t> 的事，会想到谁去看蛀牙，还会想到</w:t>
      </w:r>
      <w:r>
        <w:rPr>
          <w:rFonts w:hint="eastAsia"/>
          <w:sz w:val="21"/>
          <w:szCs w:val="21"/>
          <w:lang w:val="en-US" w:eastAsia="zh-CN"/>
        </w:rPr>
        <w:t>___________________________</w:t>
      </w:r>
      <w:bookmarkStart w:id="0" w:name="_GoBack"/>
      <w:bookmarkEnd w:id="0"/>
      <w:r>
        <w:rPr>
          <w:rFonts w:hint="eastAsia"/>
          <w:sz w:val="21"/>
          <w:szCs w:val="21"/>
        </w:rPr>
        <w:t>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2、划去括号里不合适的词语。（3分）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3、给带点字选择合适的字义，打上"√"。（2分）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闹牙疼①喧哗；不安静  ②发泄（感情）  ③害病；发生（灾害  或不好的事）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4、文中画线句子中的"它"是指                    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5、默读短文，边读边思考：作者向我们介绍了哪些知识？（2+3分）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（1）小华得蛀牙的原因是                                             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（2）张医生对小华说"要紧的是你今后每天要做到……那就会避免牙病了。"根据你的理解，把省略号省略的内容补充完整。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第三部分    习作（３０分）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题目：我的一个星期天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提示：想想你平时的星期天都怎么过的，从中选一个你最爱写的星期天，把它写出来。注意在叙事过程中要写出你的感受，做到内容具体，语句通顺，标点正确，书写工整。字数不少于350字。 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四年级语文下册第五单元测试试题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第一部分   基础知识积累与运用（40分）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一、看拼音，写词语（5分）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r>
        <w:rPr>
          <w:sz w:val="21"/>
          <w:szCs w:val="21"/>
        </w:rPr>
        <w:t>bīn  fēn      liú  chàng      hú  xiàn       zāo  tà        quán  lì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r>
        <w:rPr>
          <w:sz w:val="21"/>
          <w:szCs w:val="21"/>
        </w:rPr>
        <w:t>( 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      )     (   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)     (  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 )     (    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   )     (   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)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二、请用"--"画出括号里的正确音节。（4分）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1、我死后，也学外公将眼睛角（jiǎo  juã）膜捐赠给失明的人，让他们重（chïng zhîng）见天日。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2、我拨（bō  bā）开草一看，原来青草下边藏 (zàng  cáng)着满满一层小花。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三、请用"--"画出句中的错别字，改正后写在括号里。（4分）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1、小吕把我领到草地上，让我遵下来趴开草好好看看。（    ）（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2、我把外公捐赠器官的心原告斥了温迪。（    ）（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四、比一比，再组词（5分）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径（      ）  弧（      ）  珍（      ）  憾（      ） 绊（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经（      ）  孤（      ）  诊（      ）  撼（      ） 伴（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五、把下列的词语补充完整，再按要求写出两个你最喜欢的四字词语。（4+2分）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花（  ）叶茂   （  ）然挺立   不（  ）向上   热泪（  ）眶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多（  ）多彩   手不释（  ）  不（   ）思索   改天（  ）地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1、描写人物品质的：             、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2、描写花木的：                 、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六、选择恰当的关联词填入括号里。（3分）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只有……才……         因为……所以……        虽然……但是……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1、安静（      ）是个盲童，（      ）她的心中充满着阳光和希望。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2、（      ）勤学苦练的人，（      ）能到达胜利的巅峰。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3、（      ）种子的力量是无限的，（      ）它能冲破坚硬的外壳。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七、按要求写句子。（6分）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1、安静不是把停在月季花上的蝴蝶拢住了吗？（改为陈述句）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2、小小的花儿在草原上。（改为拟人句）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3、一只蝴蝶落在树叶上飞来飞去。（修改病句）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八、日积月累（3分）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1、人的生命是有限的，可是，</w:t>
      </w:r>
      <w:r>
        <w:rPr>
          <w:rFonts w:hint="eastAsia"/>
          <w:sz w:val="21"/>
          <w:szCs w:val="21"/>
          <w:lang w:val="en-US" w:eastAsia="zh-CN"/>
        </w:rPr>
        <w:t>__________________</w:t>
      </w:r>
      <w:r>
        <w:rPr>
          <w:rFonts w:hint="eastAsia"/>
          <w:sz w:val="21"/>
          <w:szCs w:val="21"/>
        </w:rPr>
        <w:t>  。我要把有限的生命，</w:t>
      </w:r>
      <w:r>
        <w:rPr>
          <w:rFonts w:hint="eastAsia"/>
          <w:sz w:val="21"/>
          <w:szCs w:val="21"/>
          <w:lang w:val="en-US" w:eastAsia="zh-CN"/>
        </w:rPr>
        <w:t>__________________</w:t>
      </w:r>
      <w:r>
        <w:rPr>
          <w:rFonts w:hint="eastAsia"/>
          <w:sz w:val="21"/>
          <w:szCs w:val="21"/>
        </w:rPr>
        <w:t>。（雷锋）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2、我的一生始终保持着这样一个信念，生命的意义在于</w:t>
      </w:r>
      <w:r>
        <w:rPr>
          <w:rFonts w:hint="eastAsia"/>
          <w:sz w:val="21"/>
          <w:szCs w:val="21"/>
          <w:lang w:val="en-US" w:eastAsia="zh-CN"/>
        </w:rPr>
        <w:t>___________</w:t>
      </w:r>
      <w:r>
        <w:rPr>
          <w:rFonts w:hint="eastAsia"/>
          <w:sz w:val="21"/>
          <w:szCs w:val="21"/>
        </w:rPr>
        <w:t> ，在于</w:t>
      </w:r>
      <w:r>
        <w:rPr>
          <w:rFonts w:hint="eastAsia"/>
          <w:sz w:val="21"/>
          <w:szCs w:val="21"/>
          <w:lang w:val="en-US" w:eastAsia="zh-CN"/>
        </w:rPr>
        <w:t>_________</w:t>
      </w:r>
      <w:r>
        <w:rPr>
          <w:rFonts w:hint="eastAsia"/>
          <w:sz w:val="21"/>
          <w:szCs w:val="21"/>
        </w:rPr>
        <w:t> ，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而不是</w:t>
      </w:r>
      <w:r>
        <w:rPr>
          <w:rFonts w:hint="eastAsia"/>
          <w:sz w:val="21"/>
          <w:szCs w:val="21"/>
          <w:lang w:val="en-US" w:eastAsia="zh-CN"/>
        </w:rPr>
        <w:t>_________</w:t>
      </w:r>
      <w:r>
        <w:rPr>
          <w:rFonts w:hint="eastAsia"/>
          <w:sz w:val="21"/>
          <w:szCs w:val="21"/>
        </w:rPr>
        <w:t>，也不是在于</w:t>
      </w:r>
      <w:r>
        <w:rPr>
          <w:rFonts w:hint="eastAsia"/>
          <w:sz w:val="21"/>
          <w:szCs w:val="21"/>
          <w:lang w:val="en-US" w:eastAsia="zh-CN"/>
        </w:rPr>
        <w:t>_________</w:t>
      </w:r>
      <w:r>
        <w:rPr>
          <w:rFonts w:hint="eastAsia"/>
          <w:sz w:val="21"/>
          <w:szCs w:val="21"/>
        </w:rPr>
        <w:t> 。（巴金）  </w:t>
      </w:r>
    </w:p>
    <w:p>
      <w:pPr>
        <w:numPr>
          <w:ilvl w:val="0"/>
          <w:numId w:val="3"/>
        </w:numPr>
        <w:ind w:left="94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学习了本单元有关生命为主题的课文，你对生命有了进一步的认识，收获很多。请把你的学习收获写下来。（4分）</w:t>
      </w:r>
    </w:p>
    <w:p>
      <w:pPr>
        <w:numPr>
          <w:numId w:val="0"/>
        </w:numPr>
        <w:ind w:left="94" w:leftChars="0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第二部分  阅读积累与运用（30分）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（一）、读《生命  生命》片段，回答问题（15分）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夜晚，我在灯下写稿，一只飞蛾不停地在我顶上飞来飞去，骚扰着我。趁它停下的时候，我一伸手捉住了它。只要我的手指稍一用力，它就不能动弹了。但它挣扎着，极力鼓动双翅，我感到一股生命的力量在我手中跃动，那样（      ）！那样（       ）！飞蛾那种求生的欲望令我震惊，我忍不住放了它。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墙角的砖缝中掉进一粒香瓜子，过了几天，竟然冒出一截小瓜苗。那小小的种子里，包含着一种多么强的生命力阿！竟使它可以冲破坚硬的外壳，在没有（      ）、没有（     ）的砖缝中，不屈向上，茁壮生长，即使它仅仅只活了几天。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1、"屈"字的部首是（      ）结构，音节是（      ）。 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2、依原文在括号里填上词语。   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3、从文中找出下面词的近义词  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微弱（         ）         含糊（    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4、用"--"划出能说明种子的生命非常顽强的句子。   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5、把文中画线句子改为反问句。  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6、种子不屈向上的精神给了你什么启示呢？（3分）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（二）、阅读短文，回答问题。（15分）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小麻雀学飞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麻雀妈妈想让自己的孩子成为飞行 ( xíng  háng ) 家，到处 ( chǔ  chù ) 打听哪里有好老师。听说雄鹰老师飞得高，飞得远，麻雀妈妈就把小麻雀送进了"雄鹰学校"。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小麻雀学习不专心，上课老说话，鹰老师说什么，它根本没听进去。练习飞行时，小麻雀东瞧瞧，西看看，小鹰们飞上了天空，小麻雀还在草丛里玩。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期末考试，小鹰们都 ( dū dōu ) 飞得很高，小麻雀却只能飞到矮墙上。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麻雀妈妈问燕子："大家都说雄鹰老师教 ( jiào  jiāo ) 得好，我的孩子怎么飞不高呢？"燕子说："如果学生不肯勤学苦练，老师教得好，又有什么用呢？"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1、从括号内选一个正确的音节划上横线。 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2、从文中找出小麻雀学习不专心的句子画上"-"。（2分）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3、麻雀妈妈把小麻雀送进"雄鹰学校" 的原因是什么？目的又是什么？ 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4、"我的孩子怎么飞不高？"的原因是什么？（2分）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5、读了这篇有趣的短文后，你有什么感受？（3分）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第三部分    习作（３０分）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题目：我的好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要求：1、先把题目补充完整，可以填上朋友、同学、老师、爸爸、妈妈……  </w:t>
      </w:r>
    </w:p>
    <w:p>
      <w:pPr>
        <w:numPr>
          <w:ilvl w:val="0"/>
          <w:numId w:val="4"/>
        </w:numPr>
        <w:ind w:left="95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写的时候要抓住"好"来进行叙述，可以通过一件生动具体的事来突出这个人的优秀品质，做到重点突出，内容具体语句通顺，标点正确。  </w:t>
      </w:r>
    </w:p>
    <w:p>
      <w:pPr>
        <w:numPr>
          <w:ilvl w:val="0"/>
          <w:numId w:val="4"/>
        </w:numPr>
        <w:ind w:left="95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字数不少于350字。</w:t>
      </w:r>
    </w:p>
    <w:p>
      <w:pPr>
        <w:numPr>
          <w:numId w:val="0"/>
        </w:numPr>
        <w:ind w:left="95" w:leftChars="0"/>
        <w:rPr>
          <w:rFonts w:hint="eastAsia"/>
          <w:sz w:val="21"/>
          <w:szCs w:val="21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四年级语文下册第六单元测试试题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第一部分   基础知识积累与运用（40分）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一、看拼音，写词语（5分）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cuī mián      cán  sānɡ     zhuānɡ shì    shuài  lǐnɡ      yún  tián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r>
        <w:rPr>
          <w:sz w:val="21"/>
          <w:szCs w:val="21"/>
        </w:rPr>
        <w:t>( 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  )     (  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   )     (   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     )     ( 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       )     (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sz w:val="21"/>
          <w:szCs w:val="21"/>
        </w:rPr>
        <w:t>        )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二、多音字组词。（4分）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  <w:lang w:eastAsia="zh-CN"/>
        </w:rPr>
        <w:t>应</w:t>
      </w:r>
      <w:r>
        <w:rPr>
          <w:rFonts w:hint="eastAsia"/>
          <w:sz w:val="21"/>
          <w:szCs w:val="21"/>
        </w:rPr>
        <w:t> </w:t>
      </w:r>
      <w:r>
        <w:rPr>
          <w:sz w:val="21"/>
          <w:szCs w:val="21"/>
        </w:rPr>
        <w:t>yīng (      )      </w:t>
      </w:r>
      <w:r>
        <w:rPr>
          <w:rFonts w:hint="eastAsia"/>
          <w:sz w:val="21"/>
          <w:szCs w:val="21"/>
          <w:lang w:eastAsia="zh-CN"/>
        </w:rPr>
        <w:t>冠</w:t>
      </w:r>
      <w:r>
        <w:rPr>
          <w:sz w:val="21"/>
          <w:szCs w:val="21"/>
        </w:rPr>
        <w:t> guān (      )     </w:t>
      </w:r>
      <w:r>
        <w:rPr>
          <w:rFonts w:hint="eastAsia"/>
          <w:sz w:val="21"/>
          <w:szCs w:val="21"/>
          <w:lang w:eastAsia="zh-CN"/>
        </w:rPr>
        <w:t>圈</w:t>
      </w:r>
      <w:r>
        <w:rPr>
          <w:sz w:val="21"/>
          <w:szCs w:val="21"/>
        </w:rPr>
        <w:t>  quān(      )      </w:t>
      </w:r>
      <w:r>
        <w:rPr>
          <w:rFonts w:hint="eastAsia"/>
          <w:sz w:val="21"/>
          <w:szCs w:val="21"/>
          <w:lang w:eastAsia="zh-CN"/>
        </w:rPr>
        <w:t>塞</w:t>
      </w:r>
      <w:r>
        <w:rPr>
          <w:sz w:val="21"/>
          <w:szCs w:val="21"/>
        </w:rPr>
        <w:t>  sâ (      )  </w:t>
      </w:r>
    </w:p>
    <w:p>
      <w:pPr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r>
        <w:rPr>
          <w:sz w:val="21"/>
          <w:szCs w:val="21"/>
        </w:rPr>
        <w:t>yìng (      ) 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guàn (      )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juàn (      ) 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 sài (      )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三、请用"--"画出句中的错别字，改正后写在括号里。（3分）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运河之中，装满乃桶的船只在舒缓平隐地行使。 （    ）（    ）（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四、我会选。（3分）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跑         竖         翻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1、男孩子（    ）到铺满青草的土坡上面，（    ）跟头，（    ）蜻蜓，还有摔跤比赛。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爬         搭         攀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2、乡下人家总爱在屋前（    ）一瓜架，让那些瓜藤（    ）上棚架，（    ）上屋檐。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五、把下列的词语补充完整。（3分）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）前屋后       （  ）肥体壮       默默无（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成群（  ）队       辽阔无（  ）    此起（  ）落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六、在括号里填上合适的词语。（3分）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独特的（       ）      （       ）地欣赏        微弱的（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迷人的（       ）      （       ）地歌唱       （        ）的原野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七、按要求写句子。（6分）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1、不光是我一朵，一池的荷花都在舞蹈。（写一句拟人句）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2、人们进入梦乡。（扩写句子）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3、草地上有几只数不清的小鸡在悠闲地散步。（修改病句）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八、用线将左右两边相关联的句子连起来。（5分）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昼出耘田夜绩麻                   悠然见南山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竹外桃花三两枝                   青草池塘处处蛙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独出前门望野田                   月明荞麦花如雪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黄梅时节家家雨                   村庄儿女各当家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采菊东篱下                       春江水暖鸭先知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九、默写古诗《乡村四月》。（5分）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十、在"走进田园"的综合性学习活动中，我们对乡村生活和田园景物有了更多的了解和感受。让我们一起来交流交流学习的收获。请把你的学习收获写下来。（3分）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第二部分  阅读积累与运用（30分）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（一）、读《乡下人家》片段，回答问题（15分）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他们的屋后倘若有一条小河，那么在石桥旁边，在绿树阴下，会见到一群鸭子，游戏水中，不时地把头扎进水下去觅食。（      ）附近的石头上有妇女在捣衣，它们（      ）从不吃惊。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若是在夏天的傍晚出去散步，常常会瞧见乡下人家吃晚饭的情景。他们把桌椅饭菜搬到门前，天高地阔地吃起来。天边的红霞，向晚的微风，头上飞过的归巢的鸟儿，都是他们的好友，它们和乡下人家一起，绘成了一幅自然、和谐的田园风景画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1、"谐"字是（     ）结构，部首是（     ），音序是（     ）。（3分）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2、在第一自然段中填上合适的关联词。（2分）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3、写出下面词语的近义词。（2分）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倘若（         ）             吃惊（ 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4、用"--"画出文中你喜欢的一个句子。（2分）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5、第二自然段写作者在夏天的傍晚出去散步时看到的情景。作者看到了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6、你对文中描写的哪处乡村风景最感兴趣？原因是什么？（3分）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（二）、阅读短文，回答问题。（15分）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我爱花城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我刚到花城，便陶醉在花的海洋里……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记得，春节时节，那昂立枝头的就是被誉为"英雄花"的木棉花。它色彩鲜艳，蓬勃向上，给人以坚定、凝重、朴实的感觉。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当热风吹走带有几分寒意的春季时，花城已成为白兰花的天地了。我漫步在白兰花盛开的树下，陶醉在白兰浓郁的清香里。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继白兰花之后，最美的要数凤凰花了。它的花似红云，像彩霞，一枝枝，一片片，开满了枝头，看上去一片红火，像一团正在燃烧的火。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秋风飒飒，群花中的佼佼者要数菊花了。当我走进菊花园中，不禁眼花缭乱，目不暇接。瞧！菊花有红的、白的、黄的、紫的，还有黑里透黄的……色彩各异，五颜六色。菊花的姿态更美，有的倒挂枝头，有的一枝独秀，有的千朵成群……真是千姿百态啊！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一阵风吹过，百花凋零。路边似乎看不到什么花了，其实不然，在每家的窗台上，不正有一盆亭亭玉立的水仙！它那碧绿的叶子衬托着黄白的色的小花，散发出芬芳，越发惹人喜爱。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啊！我爱花城，我爱花城的一年四季，我更爱把花城点缀得如此绚丽的人们！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1、本文是按         顺序来写的。本文的中心句是：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（1+2分）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2、根据下列提供的意思，从文中找出相应的成语写下来。（3分）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（1）眼睛看着复杂纷繁的景物感受到迷乱。      （  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（2）形容看的确良东西太多，看不过来。        （  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（3）形容女子体态修美或花木等形体挺拔        （  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3、第五自然段，作者写了菊花的           和          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4、用"﹏﹏"画出描写菊花色彩各异，五颜六色的句子。用"--"画出描写菊花千姿态百态的句子。（4分）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5、你喜欢花城吗？为什么？（3分）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第三部分    习作（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/>
          <w:sz w:val="21"/>
          <w:szCs w:val="21"/>
        </w:rPr>
        <w:t>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乡村的生活多么富有情趣，田园风光又是多么迷人！这次的习作就让我们写一写与乡村有关的内容吧。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要求：1、可以写你听到的、看到的、想到的或者从其它方面了解到的关于乡村的生活、风光、人和事，还可以写自己的感受、体会。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2、把想写的内容写具体，表达清楚，注意用上积累的优美词句。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3、字体端正，标点正确，字数不少于350字。 </w:t>
      </w:r>
    </w:p>
    <w:p>
      <w:pPr>
        <w:rPr>
          <w:rFonts w:hint="eastAsia"/>
          <w:sz w:val="21"/>
          <w:szCs w:val="21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四年级语文下册第七单元测试试题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第一部分   基础知识积累与运用（40分）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一、看拼音，写词语（5分）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biàn  lùn      jiě   shì        cãng  jīng      dǎn  dà  wàng  wãi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r>
        <w:rPr>
          <w:sz w:val="21"/>
          <w:szCs w:val="21"/>
        </w:rPr>
        <w:t>( 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   )    (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    )      (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     )   (           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sz w:val="21"/>
          <w:szCs w:val="21"/>
        </w:rPr>
        <w:t>        )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二、在括号内选出一个正确的汉字或音节划上"     "。（4分）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远远望去，父亲的菜圆就像一块碧录的翡翠，嵌在慌凉的山陂上。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     ） （     ）  （      ）  （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三、比一比，再组词（5分）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磅（      ）    徽（      ）   撤（     ）   锈（      ）  拖（   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傍（      ）    微（      ）   澈（     ）   绣（      ）  施（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四、把下列的词语补充完整。（6分）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寸（    ）尺（     ）  （    ）心壮（      ）  （   ）沙（    ）塔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半（    ）而（     ）  （     ）之以（      ）    （    ）始（    ）终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五、在括号里填上恰当的词语。（6分）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             ）的境界      宣布（        ）     （          ）的目光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             ）地交谈      解答（        ）     （           ）的土地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六、选词填空。（4分）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镇静     安静     寂静    平静    冷静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1、夜深了，周围一片（        ）。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2、他遇事很（         ），从不急躁。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3、上课铃一响，沸腾的校园顿时（         ）下来。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4、做作业遇到了难题，我们要（       ）思考，仔细分析。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七、依要求改写句子。（4分）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1、乡亲们长年累月地为一对年过六旬的老人挑水。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缩写句子：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2、罗丹忘我工作的精神打动了我。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改为"把"字句：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八、修改病句（4分）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1、金鱼缸里有许许多多无数的金鱼。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2、画画的青年具有顽固的毅力。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九、《鱼游到了纸上》这篇课文写到：围观的人越来越多，大家赞叹着，议论着。那是怎样的情景呢？请你试着写一写。（2分）  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第二部分  阅读积累与运用（30分）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（一）    读《鱼游到了纸上》片段，回答问题（15分）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就在金鱼缸边，我认识了一位举止特别的青年。他高高的身材，长得很秀气，一对大眼睛明亮得就像玉泉的水。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说"认识"，其实我并不了解他，只是碰到过几次罢了。说他"特别"，因为他爱鱼爱到了忘我的境界。他老是一个人呆呆地站在金鱼缸边，静静地看着金鱼在水里游动，而且从来不说一句话。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一个星期天，我到玉泉比平时晚了一些。金鱼缸边早已挤满了人，多数是天真活泼的孩子。这些孩子穿着鲜艳的衣裳，好像和金鱼比美似的。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"哟，金鱼游到了他的纸上来啦！"一个女孩惊奇地叫起来。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1、"缸"字是（    ）结构，音序是（    ），部首是（    ）。（3分）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2、文中带点的字选正确的解释画上横线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老： ①年岁大  ②陈旧  ③原来的  ④长久  ⑤经常为  ⑥很；极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晚： ①晚上  ②时间靠后的  ③比规定的或合适的时间靠后  ④后来的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3、写出下列词语的反义词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特别（        ）        活泼（ 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4、用"      "划出描写青年外貌的句子。（2分）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5、这个青年"特别"表现在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6、你认为这个青年的画画得好吗？从什么地方看出来（3分）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（二）认真阅读下面的文章，回答问题。（ 共15分）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"明星"上的一粒"微尘"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有一年，我国著名的数学家华罗庚教授在北京参加数学研究会。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一天，华罗庚收到一封来信。信上大意是，读了您写的《堆叠素数论》这本书，觉（ jiào  juã ）得这本书写得很好。可是经过反复计算，发现书里有一个问题的计算是错误的。如果把这本书比作一颗"明星"，那末，这个错误就好像一粒"微尘"。希望您能更 ( gēng  gâng ) 正。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华罗庚读完信，翻开书来看，再一算，果然有错，他赞不绝口    真的太好了    他的意见完全正确    有着很高的才华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华罗庚把写信的青年人请来参加会议，这青年就是陈景润，后来成为有名的数学家。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就这样，华罗庚从自己的错误中发现了一个难得的人才。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1、为带点的字选择正确的读音（在正确的读音上打"    "）（2分）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2、给第3自然段没有标点符号的地方加上标点符号。（2分）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3、我认为"明星"、"微尘"中引号的作用是                      （1分）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4、在文中找出下列词的近义词写进括号里。（3分）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重复（       ）     更改（        ）     缺点（ 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5、"明星"在文中指</w:t>
      </w:r>
      <w:r>
        <w:rPr>
          <w:rFonts w:hint="eastAsia"/>
          <w:sz w:val="21"/>
          <w:szCs w:val="21"/>
          <w:lang w:val="en-US" w:eastAsia="zh-CN"/>
        </w:rPr>
        <w:t>__________________</w:t>
      </w:r>
      <w:r>
        <w:rPr>
          <w:rFonts w:hint="eastAsia"/>
          <w:sz w:val="21"/>
          <w:szCs w:val="21"/>
        </w:rPr>
        <w:t> ，"微尘"指</w:t>
      </w:r>
      <w:r>
        <w:rPr>
          <w:rFonts w:hint="eastAsia"/>
          <w:sz w:val="21"/>
          <w:szCs w:val="21"/>
          <w:lang w:val="en-US" w:eastAsia="zh-CN"/>
        </w:rPr>
        <w:t>__________________</w:t>
      </w:r>
      <w:r>
        <w:rPr>
          <w:rFonts w:hint="eastAsia"/>
          <w:sz w:val="21"/>
          <w:szCs w:val="21"/>
        </w:rPr>
        <w:t> 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6、用"      "线画出短文中的一句比喻句。（2分）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7、结合短文在正确的说法后面画"√"。 （1分）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①本文赞扬了陈景润认真钻研学问和一丝不苟的态度。（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②本文歌颂了华罗庚教授虚心接受别人意见并善于发现人才的精神。（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③本文说明了任何书都有错误，只要改正了仍然是好书。（       ）  </w:t>
      </w:r>
    </w:p>
    <w:p>
      <w:pPr>
        <w:numPr>
          <w:ilvl w:val="0"/>
          <w:numId w:val="5"/>
        </w:numPr>
        <w:ind w:left="94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"真的太好了"你知道好在哪里吗？（2分）  </w:t>
      </w:r>
    </w:p>
    <w:p>
      <w:pPr>
        <w:numPr>
          <w:ilvl w:val="0"/>
          <w:numId w:val="5"/>
        </w:numPr>
        <w:ind w:left="94" w:leftChars="0" w:firstLine="0" w:firstLineChars="0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第三部分    习作（３０分）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在你的生活中，一定有让你十分敬佩的人，也许是你的爸爸，也许是经常关心你的妈妈，也许是你周围的小伙伴……无论是谁，请你写写发生在他（她）身上的事儿，说清楚为什么敬佩他（她）。注意语句要通顺，内容要具体，标点正确，书写工整，题目自拟，字数不少于350字。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     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四年级语文下册第八单元测试试题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第一部分   基础知识积累与运用（40分）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一、看拼音，写词语（5分）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pâi  fú       hěn  xīn        lǐ cǎi         qī zi         ráo  shù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  <w:r>
        <w:rPr>
          <w:sz w:val="21"/>
          <w:szCs w:val="21"/>
        </w:rPr>
        <w:t>(   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    )     (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  )     (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  )     (  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      )     (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  )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二、多音字组词。（4分）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脏</w:t>
      </w:r>
      <w:r>
        <w:rPr>
          <w:rFonts w:hint="eastAsia"/>
          <w:sz w:val="21"/>
          <w:szCs w:val="21"/>
        </w:rPr>
        <w:t>  zāng (      )      </w:t>
      </w:r>
      <w:r>
        <w:rPr>
          <w:rFonts w:hint="eastAsia"/>
          <w:sz w:val="21"/>
          <w:szCs w:val="21"/>
          <w:lang w:eastAsia="zh-CN"/>
        </w:rPr>
        <w:t>中</w:t>
      </w:r>
      <w:r>
        <w:rPr>
          <w:rFonts w:hint="eastAsia"/>
          <w:sz w:val="21"/>
          <w:szCs w:val="21"/>
        </w:rPr>
        <w:t>  zhōng (      )     </w:t>
      </w:r>
      <w:r>
        <w:rPr>
          <w:rFonts w:hint="eastAsia"/>
          <w:sz w:val="21"/>
          <w:szCs w:val="21"/>
          <w:lang w:eastAsia="zh-CN"/>
        </w:rPr>
        <w:t>弹</w:t>
      </w:r>
      <w:r>
        <w:rPr>
          <w:rFonts w:hint="eastAsia"/>
          <w:sz w:val="21"/>
          <w:szCs w:val="21"/>
        </w:rPr>
        <w:t>  tán (      )     </w:t>
      </w:r>
      <w:r>
        <w:rPr>
          <w:rFonts w:hint="eastAsia"/>
          <w:sz w:val="21"/>
          <w:szCs w:val="21"/>
          <w:lang w:eastAsia="zh-CN"/>
        </w:rPr>
        <w:t>尽</w:t>
      </w:r>
      <w:r>
        <w:rPr>
          <w:rFonts w:hint="eastAsia"/>
          <w:sz w:val="21"/>
          <w:szCs w:val="21"/>
        </w:rPr>
        <w:t>  jǐn (      )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 </w:t>
      </w:r>
      <w:r>
        <w:rPr>
          <w:sz w:val="21"/>
          <w:szCs w:val="21"/>
        </w:rPr>
        <w:t>zàng (      )  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zhîng (      )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  dàn(      )     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  jìn (      )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三、请用"--"画出句中的错别字，改正后写在括号里。（4分）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1、对于这种无恶不做的魔鬼，艰决不能同情。               （    ）（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2、《鱼夫的故事》选自古代阿拉伯著名的民间故事集《一千零一夜》。  （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3、普罗米修斯的双手和双脚带着铁环，被死死地琐在高高的悬崖上。  （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四、比一比，再组词。（4分）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饶（       ）      膝（       ）      汤（       ）      抗（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浇（       ）      漆（       ）      肠（       ）      杭（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五、把下列的词语补充完整。（4分）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吉（  ）如意     披头（  ）发    下流无（  ）      荣华富（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笑逐（  ）开   （  ）将仇报    气急（  ）坏     （  ）弓搭箭六、我会选。（6分）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虽然……但是……         即使……也……         不仅……而且……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1、文成公主（      ）聪明，（      ）美丽。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2、（      ）你已取得不小的成绩，（      ）眼力还不够。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3、（      ）病发展到肠胃里，服几剂汤药（      ）会治好的。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七、按要求写句子。（4分）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1、他把一只虱子吊在窗上。（改为"被"字句）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2、他的样子很可怕。（改成比喻句）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3、纪昌终于成了百发百中的射箭能手。（缩句）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4、我这样做，难道没有道理吗？（改为陈述句）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八、将下面的歇后语补充完整，并按要求写句子。（5+1分）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1、早开的红梅--（             ）    2、王羲之写字--（      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3、水滴石穿--（             ）      4、（              ）--骄兵必败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5、（              ）--一个愿打，一个愿挨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请写一句课外歇后语：  </w:t>
      </w:r>
    </w:p>
    <w:p>
      <w:pPr>
        <w:numPr>
          <w:ilvl w:val="0"/>
          <w:numId w:val="3"/>
        </w:numPr>
        <w:ind w:left="94" w:leftChars="0" w:firstLine="0"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我们随着本单元课文的学习，走进了故事长廊，感受了寓言故事、民间故事、神话故事的魅力，体会了其中的道理。你最喜欢哪个故事？为什么？请写一写。（3分）  </w:t>
      </w:r>
    </w:p>
    <w:p>
      <w:pPr>
        <w:numPr>
          <w:numId w:val="0"/>
        </w:numPr>
        <w:ind w:left="94" w:leftChars="0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第二部分  阅读积累与运用（30分）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（一）、读《普罗米修斯》片段，回答问题（15分）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很久很久以前，地面上没有火，人们只好吃生的东西，在无边的黑暗中度过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一个又一个长夜。就在这时候，有一位名叫普罗米修斯的天神来到了人间，看到人类没有火的悲惨情景，决心冒着生命危险，到太阳神阿波罗那里去拿取火种。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有一天，当阿波罗驾着太阳车从天空中驰过的时候，他跑到太阳车那里，从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喷射着火焰的车轮上，拿取了一颗火星，带到人间。自从有了火，人类就开始用它烧熟食物，驱寒取暖，并用火来驱赶危害人类安全的猛兽……  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  1、"驱"的音节是（      ），部首是（       ）（2分）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2、给文中带点的字选择恰当的解释，画上"√"。（2分）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生：①生育   ②生命   ③果实没有成熟    ④食物没有煮过或者煮得不够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冒：①向外透；往上升   ②不顾    ③冒失；冒昧    ④冒充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3、文中有两对反义词，它们是：（4分）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       ）--（       ）       （       ）--（       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4、"悲惨"表现在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5、普罗米修斯拿取火种后，人类的生活发生了什么变化？（2分）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6、你认为普罗米修斯是一个怎样的神？请你结合短文说说。（3分）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（二）、阅读片段，回答问题。（15分）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"看，我多美丽啊！我能给人们带来光明和幸福。"蜡烛对火柴说。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"是啊，你很美丽。可你知道是谁点着了你吗？"火柴拖着哭腔说，"为了点燃你，我的一个兄弟都牺牲了。"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哼  别吹牛了  你那么小  能无私地献出自己的生命吗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蜡烛的话还没说完，一阵夜风吹来，蜡烛灭了。"我的火苗，我的火苗，我不能没有火苗！"它惊叫起来，转过头对火柴说，"火柴兄弟，把我点着吧！求求您，火柴兄弟……""可你说我威力小，不能为你服务啊！"火柴漫不经心地说。"我不能没有火苗啊！""你知道没有我这个坚强后盾，你不行吧！""是，是的，我太小看您了。""那好吧，我再牺牲一个兄弟，为您输送幸福和光明。""哧"，火柴猛一使劲……蜡烛又亮了。  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蜡烛看着自己脚下的火柴梗，不觉流下了眼泪。一滴，两滴，三滴……  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请给短文加上一个合适的题目，写在横线上。（2分）</w:t>
      </w:r>
    </w:p>
    <w:p>
      <w:pPr>
        <w:ind w:left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2、给短文第三自然段加上标点。（3分）  </w:t>
      </w:r>
    </w:p>
    <w:p>
      <w:pPr>
        <w:ind w:left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3、这篇短文写得生动，有趣，又富有哲理，运用了        修辞手法。（2分）  </w:t>
      </w:r>
    </w:p>
    <w:p>
      <w:pPr>
        <w:ind w:left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4、你要查"坚强后盾"的"盾"，你准备用        查字法，字典上有这样几种解释：①古代兵器，用来遮挡敌人刀箭的防护武器。②形状像盾的东西。  </w:t>
      </w:r>
    </w:p>
    <w:p>
      <w:pPr>
        <w:ind w:left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"坚强后盾"的"盾"意思应选             （请写上序号）（2分）  </w:t>
      </w:r>
    </w:p>
    <w:p>
      <w:pPr>
        <w:ind w:left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5、仔细阅读短文，想一想：蜡烛为什么流泪了？（3分）  </w:t>
      </w:r>
    </w:p>
    <w:p>
      <w:pPr>
        <w:ind w:left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6、你是怎样评价火柴的？你身边有这样的人吗？请联系实际讲一讲。（3分）  </w:t>
      </w:r>
    </w:p>
    <w:p>
      <w:pPr>
        <w:ind w:left="120"/>
        <w:rPr>
          <w:rFonts w:hint="eastAsia"/>
          <w:sz w:val="21"/>
          <w:szCs w:val="21"/>
        </w:rPr>
      </w:pPr>
    </w:p>
    <w:p>
      <w:pPr>
        <w:ind w:left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第三部分    习作（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/>
          <w:sz w:val="21"/>
          <w:szCs w:val="21"/>
        </w:rPr>
        <w:t>分）  </w:t>
      </w:r>
    </w:p>
    <w:p>
      <w:pPr>
        <w:ind w:left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这个学期很快就要过去了。除了我们在习作中已经写的那些内容，大家心里可能还有很多想写而没有写的内容。这次习作就让我们自由表达吧。  </w:t>
      </w:r>
    </w:p>
    <w:p>
      <w:pPr>
        <w:ind w:left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要求：1、可以写一写听别人或给别人讲故事的情景；可以发挥自己的想象，编一个寓言或童话；可以写一写自己的梦想或希望；可以写自己关注的人和事……总之，可以采用不同的形式，自由地表达自己想写的内容。  </w:t>
      </w:r>
    </w:p>
    <w:p>
      <w:pPr>
        <w:ind w:left="120"/>
        <w:rPr>
          <w:sz w:val="21"/>
          <w:szCs w:val="21"/>
        </w:rPr>
      </w:pPr>
      <w:r>
        <w:rPr>
          <w:rFonts w:hint="eastAsia"/>
          <w:sz w:val="21"/>
          <w:szCs w:val="21"/>
        </w:rPr>
        <w:t>  2、内容具体，语句通顺，字体端正，标点正确，字数不少于350字。</w:t>
      </w:r>
    </w:p>
    <w:sectPr>
      <w:pgSz w:w="11906" w:h="16838"/>
      <w:pgMar w:top="1134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13052"/>
    <w:multiLevelType w:val="singleLevel"/>
    <w:tmpl w:val="DBE13052"/>
    <w:lvl w:ilvl="0" w:tentative="0">
      <w:start w:val="1"/>
      <w:numFmt w:val="decimal"/>
      <w:suff w:val="nothing"/>
      <w:lvlText w:val="%1、"/>
      <w:lvlJc w:val="left"/>
      <w:pPr>
        <w:ind w:left="94" w:leftChars="0" w:firstLine="0" w:firstLineChars="0"/>
      </w:pPr>
    </w:lvl>
  </w:abstractNum>
  <w:abstractNum w:abstractNumId="1">
    <w:nsid w:val="DCA3E23A"/>
    <w:multiLevelType w:val="singleLevel"/>
    <w:tmpl w:val="DCA3E23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1D146A0"/>
    <w:multiLevelType w:val="singleLevel"/>
    <w:tmpl w:val="F1D146A0"/>
    <w:lvl w:ilvl="0" w:tentative="0">
      <w:start w:val="9"/>
      <w:numFmt w:val="chineseCounting"/>
      <w:suff w:val="nothing"/>
      <w:lvlText w:val="%1、"/>
      <w:lvlJc w:val="left"/>
      <w:pPr>
        <w:ind w:left="94" w:leftChars="0" w:firstLine="0" w:firstLineChars="0"/>
      </w:pPr>
      <w:rPr>
        <w:rFonts w:hint="eastAsia"/>
      </w:rPr>
    </w:lvl>
  </w:abstractNum>
  <w:abstractNum w:abstractNumId="3">
    <w:nsid w:val="F38C2AD3"/>
    <w:multiLevelType w:val="singleLevel"/>
    <w:tmpl w:val="F38C2AD3"/>
    <w:lvl w:ilvl="0" w:tentative="0">
      <w:start w:val="8"/>
      <w:numFmt w:val="decimal"/>
      <w:suff w:val="nothing"/>
      <w:lvlText w:val="%1、"/>
      <w:lvlJc w:val="left"/>
      <w:pPr>
        <w:ind w:left="94" w:leftChars="0" w:firstLine="0" w:firstLineChars="0"/>
      </w:pPr>
    </w:lvl>
  </w:abstractNum>
  <w:abstractNum w:abstractNumId="4">
    <w:nsid w:val="66BF691E"/>
    <w:multiLevelType w:val="multilevel"/>
    <w:tmpl w:val="66BF691E"/>
    <w:lvl w:ilvl="0" w:tentative="0">
      <w:start w:val="1"/>
      <w:numFmt w:val="decimal"/>
      <w:lvlText w:val="%1、"/>
      <w:lvlJc w:val="left"/>
      <w:pPr>
        <w:ind w:left="8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abstractNum w:abstractNumId="5">
    <w:nsid w:val="6F6B4F8C"/>
    <w:multiLevelType w:val="singleLevel"/>
    <w:tmpl w:val="6F6B4F8C"/>
    <w:lvl w:ilvl="0" w:tentative="0">
      <w:start w:val="2"/>
      <w:numFmt w:val="decimal"/>
      <w:suff w:val="nothing"/>
      <w:lvlText w:val="%1、"/>
      <w:lvlJc w:val="left"/>
      <w:pPr>
        <w:ind w:left="95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FB6"/>
    <w:rsid w:val="00155C98"/>
    <w:rsid w:val="001E4FB6"/>
    <w:rsid w:val="0029214C"/>
    <w:rsid w:val="005A589B"/>
    <w:rsid w:val="00822451"/>
    <w:rsid w:val="008B21DF"/>
    <w:rsid w:val="00917D0E"/>
    <w:rsid w:val="00A05502"/>
    <w:rsid w:val="3D27413F"/>
    <w:rsid w:val="418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3309</Words>
  <Characters>18865</Characters>
  <Lines>157</Lines>
  <Paragraphs>44</Paragraphs>
  <TotalTime>0</TotalTime>
  <ScaleCrop>false</ScaleCrop>
  <LinksUpToDate>false</LinksUpToDate>
  <CharactersWithSpaces>22130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2017-03-07T02:08:00Z</dcterms:created>
  <dc:creator>Administrator</dc:creator>
  <cp:lastModifiedBy>我很酷</cp:lastModifiedBy>
  <dcterms:modified xsi:type="dcterms:W3CDTF">2018-06-19T03:14:05Z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