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kern w:val="0"/>
          <w:sz w:val="44"/>
          <w:szCs w:val="44"/>
          <w:lang w:eastAsia="zh-CN"/>
        </w:rPr>
        <w:t>人教版</w:t>
      </w:r>
      <w:r>
        <w:rPr>
          <w:rFonts w:ascii="宋体" w:hAnsi="宋体" w:cs="宋体"/>
          <w:kern w:val="0"/>
          <w:sz w:val="44"/>
          <w:szCs w:val="44"/>
        </w:rPr>
        <w:t>四年级</w:t>
      </w:r>
      <w:r>
        <w:rPr>
          <w:rFonts w:hint="eastAsia" w:ascii="宋体" w:hAnsi="宋体" w:cs="宋体"/>
          <w:kern w:val="0"/>
          <w:sz w:val="44"/>
          <w:szCs w:val="44"/>
          <w:lang w:eastAsia="zh-CN"/>
        </w:rPr>
        <w:t>语文</w:t>
      </w:r>
      <w:r>
        <w:rPr>
          <w:rFonts w:ascii="宋体" w:hAnsi="宋体" w:cs="宋体"/>
          <w:kern w:val="0"/>
          <w:sz w:val="44"/>
          <w:szCs w:val="44"/>
        </w:rPr>
        <w:t>下册</w:t>
      </w:r>
      <w:r>
        <w:rPr>
          <w:rFonts w:hint="eastAsia" w:ascii="宋体" w:hAnsi="宋体" w:cs="宋体"/>
          <w:kern w:val="0"/>
          <w:sz w:val="44"/>
          <w:szCs w:val="44"/>
          <w:lang w:eastAsia="zh-CN"/>
        </w:rPr>
        <w:t>作文指导</w:t>
      </w:r>
      <w:r>
        <w:rPr>
          <w:rFonts w:hint="eastAsia" w:ascii="宋体" w:hAnsi="宋体" w:cs="宋体"/>
          <w:kern w:val="0"/>
          <w:sz w:val="44"/>
          <w:szCs w:val="44"/>
          <w:lang w:val="en-US" w:eastAsia="zh-CN"/>
        </w:rPr>
        <w:t xml:space="preserve"> 范文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语文园地一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主题：观察景物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要求：观察一处景物并按一定的顺序写下来，可以写校园里的景物，也可以写别处的景物，或者写发生在校园里的难忘的事。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提示：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1习作内容范围很宽泛，只要和景物有关的都可以写。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2观察有特点的景物，按照一定的顺序来写。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3在小组内交流自己的想法，然后把自己想好的内容写下来。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4写好后，和同学相互交流习作，互改互评。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范文1                         校园春色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太平区二纬路小学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刘静为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我爱我们的校园，我更爱那充满美和活力的校园的春色。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   我们的校园，座落在啤酒厂西侧，是一所艺术氛围浓郁的学校。走进校门，映入眼帘的是粉色的教学楼，教学楼的东侧，有着椭圆形的花坛。花坛里，四季青松环绕。粉红的月季在春风的吹拂下绽开了笑脸，犹如害羞的少女亭亭玉立，一片绚丽多姿。嫩绿的小草顶破泥土，淘气地摆动着小脑袋，贪婪地吮吸着贵如油的春雨。许多透亮的雨珠在绿草上滚动。草根上，慢慢的移动着不可计数的小蜗牛。“嗡，嗡，嗡”几只蜜蜂在花丛中穿来穿去。白色的粉蝶翩翩起舞，时而停在一朵花瓣上，时而又扑扇着翅膀飞了起来，我正想去捕捉一只，忽听一阵清脆的鸟叫声从我身后传来，喔，原来是几只麻雀，正欢快地跳跃在枝头。我被吸引住了，不由自主地又向前走了几步。它们用惊异的目光注视着我，然后“叽叽喳喳”地叫了几声，不约而同地飞走了。校园两侧，弯弯的垂柳抽枝吐叶，泛出层层新绿。高大粗壮的杨树舒展着强壮的筋骨，枝头上的一个个嫩绿的新芽，喜气洋洋地探出头来，那清新明亮的色调照耀着我的眼睛，似乎在展示它那永不衰竭的生命力。还有些不知名的绿树也挺立在校园中，给校园增添了几分生机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在校园的每一个角落都可以找到春天，都可以找到温暖的春意，找到春天的活力。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简评：多用拟人、比喻的手法，表达形象、生动。有春天的景色的描写，也有春天的心情，洋溢着一片生机。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范文2                         快乐的校园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太平区二纬路小学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   刘静为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快乐使幸福的源泉，我们生活在校园里紧张并快乐着。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春天，在桃花盛开的校园里，淡淡的清香香满大地，也洒满了我们的心灵，让我们在学习时在课堂上也能快乐地上课。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夏天，在阳光的世界里，我们自由地奔跑，嬉戏着各种各样的游戏，打口袋，藏猫，跳皮筋都是我们的最爱。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秋天，我们在飞满落叶的校园中，我们尽情地踩踏着犹如厚厚地地毯似的校园，还不时拿起落叶击打对方。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冬天，那就更有趣了，我们在皑皑白雪中堆雪人，打雪仗，尽情地享受着大自然带给我们的快乐。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快乐的校园里有着快乐的小朋友，快乐的小朋友玩着快乐的游戏，快乐的游戏里有着快乐的心情，这样的校园是多么令人流连忘返，我们爱我们的校园。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简评：着重写出了孩子们在四季里快乐的心情。尤其最后一自然段点名了中心。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范文3                             校园一角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太平区二纬路小学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蔡明军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当四季姑娘的脚步踏进我们的校园时，她首先来到的是校园的花坛。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走进校门，首先映入眼帘的是一个椭圆形的大花坛。花坛里面种着许多松树球，还有不少漂亮的花朵。初春时节，挺立了一冬的松树球的颜色有浓绿渐渐变为嫩绿，从远处看，就像一个绿色的大绒球。各种各样的花儿都从地里冒出了新芽，为校园增添了一丝生机。临近夏天的时候，花坛里的花儿竟相开放，它们在花坛中翩翩起舞，婀娜多姿，芬芳扑鼻。在花坛的陪伴下，我度过了炎热的酷暑。秋天来了，花儿们都垂下了头，无精打采地站在那儿。校园的花坛又献出了它最珍爱的花儿——秋菊。她们在花坛中傲然挺立，和松树球一起接受秋天的挑战。冬姑娘在不知不觉降临了，她调皮地下了一场雪，给花坛穿上了一件银白色的大衣。花坛毫不懈气，在雪的铺盖下孕育着新的生命，来年让花儿更加灿烂！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 啊，美丽的花坛！我爱你灿烂的花朵，我爱你碧绿的松树球，但我更爱你无私奉献的精神！ 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简评：语言生动活泼，优美，多处运用了拟人的修辞写法，增强了表达效果，布局合理，结构清晰。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范文3                          美丽的校园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太平区二纬路小学  蔡明军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春姑娘跳着欢快的舞蹈向校园走来。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前些天，校园里的桃花开了，粉色的，白色的，淡黄色的，有的像翩翩起舞的少女；有的像害羞的小姑娘；有的像善良的小天使，只要你在桃花前深吸一口气，一定会闻到它那淡淡的花香。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当春天的校园下起蒙蒙细雨的时候，那一朵朵五颜六色的桃花便镶满了晶莹的露珠，从远处看，好像整个校园都变成了水晶般的世界，晶莹剔透。雨一会就停了，湿润的空气夹杂着桃花的芬芳扑面而来，让你在校园里，流连忘返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柳树也抽出了新枝，长出了嫩叶。刚冒出的嫩叶，一片片抱在一起，只几天功夫，就一片片分开了，变得又多又密，十分美丽，远远望去，好像一把巨大的遮阳伞。鸟儿在枝头唱着欢快的歌，告诉我们：“春天来了，春天来了。”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我爱美丽的春天，更爱这春天的校园。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简评：把春天的校园写得很美 。感觉细腻，想象丰富，善于用形象的比喻来描绘事物，给人以生动的印象。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【知识链接】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怎样写好景物？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在作文中往往要进行景物描写，什么是景物描写呢？对景色及周围陈设的描写叫景物描写。一般描写景物有两种形式，一种是全篇以描写景物为主，如《桂林山水》。一种是在写人、记事、议论中插入景物描写，如《雨中》。 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怎样才能写好景物描写呢？描写景物最重要的是要抓住景物的特征。天下的景物千差万别、千姿百态，各有自己的特点。比如花，有的艳丽多姿，有的清香四溢；比如水，有的汹涌澎湃，有的水平如镜。怎样才能写出景物的特点呢？关键是要善于观察丰富多彩的大千世界。我们所熟悉的“王冕学画”就是在多次的仔细观察、深刻体验中，才画出那么栩栩如生的荷花来。试想，假如一个从未见过大海的人，要他写出大海的碧浪翻滚、变幻无穷简直是不可能的，所以观察是描写景物的前提。 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我们在观察景物时要注意哪些方面呢？首先要观察景物变化的全过程。从开始到最后，凡是变化的都要仔细观察。比如树木一年四季都有其生长规律，什么时候抽出新芽，什么时候枝繁叶茂，什么时候赤裸着树干；比如植物，它的发芽、开花、结果等各个生长期都有不同的特点。如果细致观察了全过程，就容易抓住特征进行描述。世上景物都有它自己的特点，正是这些特点决定了事物之间的区别，如果离开了这些特点，我们就无法把某一特定的景物逼真地描写出来。传说中的宋代画家文与可，正是因为全神贯注地观察了骄阳下的竹子和倾盆大雨后的竹林，使整个身心溶入了竹的海洋，真正做到了“成竹在胸”，因而能画出最出众、最富有特点的竹子。 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其次，要善于捕捉景物的颜色和姿态。自然界的颜色是多姿多彩的，自然界的万物是各具形态的。我们在观察时要善于捕捉景物的颜色和姿态。比如《火烧云》一课，就是作者在细致观察的全过程中，将火烧云丰富的色彩、瞬息的变化捕捉定格在脑海中，才写出那么变幻多端、瑰丽无比的云彩来。 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只有在抓住景物特点、认真观察的基础上，才会有生动逼真的描写。我们在描写景物中，要运用电影摄影师的技巧，合理安排描写的顺序，像我们通常所见的写景文章，要有先后顺序，有远景，有近景，有主次之分，上下之分，先总写再分写。先写静态，再写动态，或动静结合；先写形状，再写颜色，声音，气味……总之，观察要仔细，描写要有一定的顺序，一定的角度。 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只做到以上这些还不够，在景物描写中往往离不开抒情。任何写景文章都不是单纯为写景而写景，所描写景物总要赋予它思想、感情。一篇优美的文章只有渗透了作者的真情实感，才能更好地表达文章中心，准确地抒发作者的情怀。另外在描写时还要做到情景交融、景中有情、情中有景。所谓“触景生情”，更要尽可能做到在修辞上多用比喻、拟人，使描绘的景物带有人的特点，及相关的事。还要使抒情和写景相互渗透，融为一体，注重在描写时让写实和想象结合。只有这样才能增加文章的感染力，引起读者的共鸣。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7D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2018-02-10T08:04:36Z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