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人教版四年级语文下册第六单元测试卷（带答案）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时间：90分钟    满分：100分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一、我能读拼音，写词语（10分）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chán sāng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zhuāng  shì   mì  shí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fáng qián  wū hoù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 xml:space="preserve"> (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  ）（         ）（       ）（           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shuài  lǐng    bái  lù    shùn  xùn     tiān   gāo   dì  kuò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(        )    (      )   (        )     (   </w:t>
      </w:r>
      <w:r>
        <w:rPr>
          <w:rFonts w:hint="eastAsia"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)  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二、读下面的字，完成练习。（6分）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蚕   扰    眠    棚     径     巢    桑    屈    岛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从上面的字中给下面的字找形近字，并组词。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经 ____（     ）    优 ____（      ）   朋 _____（      ）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捣 ____（     ）    眼 ____（      ）   嗓 ___（      ）  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三、在括号里填上合适的词语。（6分）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（      ）的装饰    （       ）的原野    （      ）的低地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（      ）的浓阴    （       ）的光芒    （      ）的油菜花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四、选择合适的关联词。（4分）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不论……都……  虽然……但是……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即使……也……  不但……而且……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1、小红唱歌（       ）音色美，（        ）很有感情。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2、乡下人家（       ）住着小小的房屋，（       ）总爱在屋前搭一瓜架。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3、（       ）附近的石头上有妇女在捣衣，它们（     ）从不吃惊。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4、乡下人家，（     ）什么时候，（      ）有一道独特迷人的风景。  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五、读句子，按要求完成。（8分）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1、牛群吃草非常专注，有时站立不动，仿佛在思考着什么。这句话用了__________辞手法，请你用相同的手法写一句话。_____________________________________________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2、极目远眺，四周全是丝绒般的碧绿草原和黑白两色的奶牛。这句话用了________修辞手法，请你用相同的手法写一句话。_________________________________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3、在最后关头，董存瑞舍身炸掉了敌人的碉堡。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改为把字词：____________________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改为被字句：____________________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4、我们吃的穿的，哪一样能离开群众的支持？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改为陈述句。（即不用问号，但意思不变）  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   _______________________________________________</w:t>
      </w:r>
    </w:p>
    <w:p>
      <w:pPr>
        <w:rPr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六、写出下列词语的近义词。（6分）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独特（        ）      朴素（         ）     掠过（        ）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专注（        ）      风趣（         ）     和谐（        ）  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七、把下面句子排列成一段通顺连贯的话。（3分）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（     ）小溪的一边是果园，春天，花香弥漫，蜂飞蝶舞。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（     ）田野的尽头，连绵的山峰犹如大海里起伏的波涛。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（     ）溪水那么清澈、明净，水里的鱼儿快乐地游来游去。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（     ）山腰间的公路，像一条银灰色的绸带飘向远方。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（     ）一条小溪从我们村子里流过。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（     ）小溪的另一边是田野，如今沉甸甸的麦穗，正点着头报告丰收的喜讯。  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八、课文内容积累。（9分）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1、乡村四月闲人少，才了蚕桑又插田，诗句描写的时间是_____________，地点是________。闲人少的原因是________________________________。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2、《牧场之国》让我们看到了荷兰___________、___________、___________组成的自然和谐的景观。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3、_____________________，子规声里雨如烟。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4、竹外桃花三两枝，_____________________。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5、采菊东篱下，_________________________。  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九、阅读。（18分）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（一）快乐的杉树林（6分）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冬天来了，西北风hū xiào ér lái（            ），吹起地上的落叶，吹动了树枝上还悬挂着的残叶。有时天空还飞舞着雪花，被衫树叶铺盖着的地面上，树干上，远处近处的屋顶上，都蒙上一层白雪，大地变成了fěn zhuāng yù qì（           ）的世界。我们和往常一样来到杉树林，高兴的玩了起来，有的堆雪人，有的掷雪球，空中回荡着喊叫声、打闹声……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1、在选文的括号中根据拼音写词语。（2分）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2、给文中的多音字注音并组词。（3分）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铺（        ）盖，它的另一个音是（     ），组词：（         ）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树干（      ），它的另一个音是（        ），组词：（         ）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3、缩句：树干上和远处近处的屋顶上都蒙上一层白雪。（1分）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_____________________________________________。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（二）《乡下人家》文段选读（12分）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有些人家，还在门前的场地上种几（ 朱  株）花，芍药，凤仙，鸡冠花，大丽菊，它们依着时令，顺序开放，朴素中带着几分华丽，显出一派独特的农家风光。还有些人家，在屋后种几十枝竹，绿的叶，青的（竿  杆），投下了一片绿绿的浓阴。几场春雨过后，到那里走走，常常会看见许多鲜嫩的笋，成群的从土里探出头来。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鸡，乡下人家照例总要养几只的。从他们的房前屋后走过，肯定会瞧见一只母鸡，率领一群小鸡，在竹林中觅食；或是瞧见耸着尾巴的雄鸡，在场地上大踏步的走来走去。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他们的屋后倘若有一条小河，那么在石桥旁边，在绿树阴下，会见到一群鸭子，游戏水中，不时地把头扎到水里去觅食。即使附近的石头上有妇女在（捣  倒）衣，它们也从不吃惊。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若是在夏天的傍晚出去散步，常常会瞧见乡下人家吃饭的情景。他们把桌椅饭菜搬到门前，天高地阔地吃起来。天边的红霞，向晚的微风，头上飞过的归巢的鸟儿，都是他们的好友，它们和乡下人家一起，汇成了一幅自然、和谐的田园风景画。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1、我会在文段中的括号内选择正确的字，用“√”标出。（3分）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2、在文中找出下列词语的近义词。（3分）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假如（        ）  娇嫩（         ）  惯例（        ）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3、第一自然段主要写了有些乡下人家门前种上（                   ），还有些人家在屋后种上（               ）。（1分）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4、我会填。（3分）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（           ）的红霞  （            ）微风   （           ）的田园风景画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5、我会修改下面的病句。（2分）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（1）瞧见耸着尾巴德雄鸡在院里走来走去。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________________________________________________________。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（2）乡下人家的鸡和鸭在吃虫和游泳。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________________________________________________________。  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第六单元达标测试答案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一、蚕桑、 装饰、  觅食、  房前屋后、  率领、  白鹭、  顺序、  天高地阔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二、略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三、别有风趣     辽阔无垠    无声     绿绿    微弱    金黄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四、1、不但……而且……    2、虽然……但是……    3、即使……也……    4、不论……都……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五、1、拟人       2、比喻  3、在最后关头，董存瑞舍身把敌人的碉堡炸掉了。  4、在最后关头敌人的碉堡被董存瑞舍身炸掉了。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5、我们吃的穿的，离不开群众的支持。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六、奇特、  朴实、   飞过、   专心、  有趣、   谐调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七、3、5、2、6、1、4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八、1、四月     乡村       刚结束了蚕桑的事又要插秧了     2、蓝天   碧草    牛羊。  3、绿遍山原白满川。    4、春江水暖鸭先知。      5、悠然见南山。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九、（一）1、呼啸而来      粉妆玉砌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2、pū   pù   店铺；     gàn   gān   干净    3、树干和屋顶蒙上雪。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（二）1、株    竿      捣    2、倘若    鲜嫩     照例    3、几株花    竹  4、天边     向晚     和谐  </w:t>
      </w:r>
    </w:p>
    <w:p>
      <w:pPr>
        <w:rPr>
          <w:sz w:val="32"/>
          <w:szCs w:val="32"/>
        </w:rPr>
      </w:pPr>
      <w:r>
        <w:rPr>
          <w:rFonts w:hint="eastAsia"/>
          <w:sz w:val="28"/>
          <w:szCs w:val="28"/>
        </w:rPr>
        <w:t>5、（1）我瞧见耸着尾巴的雄鸡在院里走来走去。  （2）乡下人家的鸡在吃虫，鸭在游泳。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37C2"/>
    <w:rsid w:val="00AF37C2"/>
    <w:rsid w:val="00C01E60"/>
    <w:rsid w:val="349340A9"/>
    <w:rsid w:val="6CC8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2129</Words>
  <Characters>2697</Characters>
  <Lines>28</Lines>
  <Paragraphs>8</Paragraphs>
  <TotalTime>2</TotalTime>
  <ScaleCrop>false</ScaleCrop>
  <LinksUpToDate>false</LinksUpToDate>
  <CharactersWithSpaces>3774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2015-05-07T12:31:00Z</dcterms:created>
  <dc:creator>微软用户</dc:creator>
  <cp:lastModifiedBy>Administrator</cp:lastModifiedBy>
  <dcterms:modified xsi:type="dcterms:W3CDTF">2018-05-03T07:26:35Z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