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val="en-US" w:eastAsia="zh-CN"/>
        </w:rPr>
        <w:t>人教版四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</w:rPr>
        <w:t>年级数学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  <w:lang w:val="en-US" w:eastAsia="zh-CN"/>
        </w:rPr>
        <w:t>第四单元</w:t>
      </w:r>
      <w:r>
        <w:rPr>
          <w:rFonts w:hint="eastAsia" w:ascii="黑体" w:hAnsi="黑体" w:eastAsia="黑体" w:cs="黑体"/>
          <w:b/>
          <w:bCs/>
          <w:color w:val="1F4E79" w:themeColor="accent1" w:themeShade="80"/>
          <w:sz w:val="44"/>
          <w:szCs w:val="44"/>
        </w:rPr>
        <w:t>测试卷</w:t>
      </w:r>
    </w:p>
    <w:p>
      <w:pPr>
        <w:spacing w:line="480" w:lineRule="auto"/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(测试时间：80分钟    满分：100分)</w:t>
      </w:r>
    </w:p>
    <w:p>
      <w:pPr>
        <w:spacing w:line="480" w:lineRule="auto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学校：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班级：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姓名：</w:t>
      </w:r>
      <w:r>
        <w:rPr>
          <w:rFonts w:hint="eastAsia"/>
          <w:color w:val="auto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1" w:right="0" w:rightChars="0" w:hanging="361" w:hangingChars="15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填空题。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（每空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分，共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32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1、0.06是计数单位是（        ），它里面有（     ）个这样的计数单位.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2、0.21里面有（        ）个0.01。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3、2.5的计数单位是（       ），它里面有（     ）个0.1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4、20.705里面有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     ）个0.001。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5、一位小数表示（    ）分之几，计数单位是0.1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两位小数表示（    ）分之几，计数单位是0.01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三位小数表示（    ）分之几，计数单位是0.001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6、小数的（      ）添上“0”或去掉“0”，小数的大小（     ）。这叫做小数的性质。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7、小数点向左移动一位，小数就缩小到原数的（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移动两位，小数就缩小到原数的（        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移动三位，小数就缩小到原数的（        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小数点向右移动一位，小数就扩大到原数的（         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移动两位，小数就扩大到原数的（         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移动三位，小数就扩大到原数的（          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8、在表示近似数时，小数末尾的0（        ）去掉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填“能”或“不能”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、化简下面小数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3.60= （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）         0.0500= （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 ）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、不改变数的大小，把下面各数改写成三位小数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16.04=（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）      3= （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、950米=(      )千米     8.3平方米=(      )平方分米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7吨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none"/>
        </w:rPr>
        <w:t>46千克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=(       )吨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、求下列各数的近似数。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1.96≈（        ）（精确到十分位）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2.104≈（         ）（精确到百分位）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13、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在括号里填上“&gt;”“&lt;”或“=”.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12元8分（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）12.80元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16.5t（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）1650kg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5.7kg（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）5.74kg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4m23cm（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）423cm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7050平方米（   ）70.5平方千米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60" w:leftChars="0" w:right="0" w:rightChars="0" w:hanging="360" w:hangingChars="15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 xml:space="preserve">判断题（正确的打“√”，错误的打“×” 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每题1分，共10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整数都比小数大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）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把4.123的小数点去掉，这个数就扩大3倍。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在小数点的后面添上“0”或去掉“0”，小数的大小不变。（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4、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把0.08平方米改写成以平方分米为单位的数，只要把0.08的小数点向右移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动两位即可。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lang w:val="en-US" w:eastAsia="zh-CN"/>
        </w:rPr>
        <w:t>4.26元=4元2角6分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5" w:lineRule="atLeast"/>
        <w:ind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6、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0.05里面有5个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0.1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5" w:lineRule="atLeast"/>
        <w:ind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7、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0.1000大于0.0999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5" w:lineRule="atLeast"/>
        <w:ind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8、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0.78扩大到原数的100等于780缩小到原数的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position w:val="-24"/>
          <w:sz w:val="24"/>
          <w:szCs w:val="24"/>
          <w:shd w:val="clear" w:fill="FFFFFF"/>
        </w:rPr>
        <w:object>
          <v:shape id="_x0000_i1025" o:spt="75" type="#_x0000_t75" style="height:31pt;width:2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5" w:lineRule="atLeast"/>
        <w:ind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9、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比8大比9小的小数只有9个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35" w:lineRule="atLeast"/>
        <w:ind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10、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8吨80千克和8.8吨相等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（    ）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三、选择题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>每题1分，共5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10 .07扩大1000倍，得（     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A、0.01007      B、1007       C、10070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下面各数中，要读出两个“零”的数是（    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A、 805.06       B、300.06    C、 201008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48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szCs w:val="24"/>
        </w:rPr>
        <w:t>小红在读一个小数时，没看到小数点，结果读成了七万零四，原来的小数读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48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出来只读一个零，原来的小数是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）。</w:t>
      </w:r>
    </w:p>
    <w:p>
      <w:pPr>
        <w:spacing w:line="360" w:lineRule="auto"/>
        <w:jc w:val="lef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A、 </w:t>
      </w:r>
      <w:r>
        <w:rPr>
          <w:rFonts w:ascii="宋体" w:hAnsi="宋体" w:cs="宋体"/>
          <w:color w:val="auto"/>
          <w:sz w:val="24"/>
          <w:szCs w:val="24"/>
        </w:rPr>
        <w:t>70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  <w:r>
        <w:rPr>
          <w:rFonts w:ascii="宋体" w:hAnsi="宋体" w:cs="宋体"/>
          <w:color w:val="auto"/>
          <w:sz w:val="24"/>
          <w:szCs w:val="24"/>
        </w:rPr>
        <w:t>004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B、</w:t>
      </w:r>
      <w:r>
        <w:rPr>
          <w:rFonts w:ascii="宋体" w:hAnsi="宋体" w:cs="宋体"/>
          <w:color w:val="auto"/>
          <w:sz w:val="24"/>
          <w:szCs w:val="24"/>
        </w:rPr>
        <w:t>700</w:t>
      </w:r>
      <w:r>
        <w:rPr>
          <w:rFonts w:hint="eastAsia" w:ascii="宋体" w:hAnsi="宋体" w:cs="宋体"/>
          <w:color w:val="auto"/>
          <w:sz w:val="24"/>
          <w:szCs w:val="24"/>
        </w:rPr>
        <w:t>．</w:t>
      </w:r>
      <w:r>
        <w:rPr>
          <w:rFonts w:ascii="宋体" w:hAnsi="宋体" w:cs="宋体"/>
          <w:color w:val="auto"/>
          <w:sz w:val="24"/>
          <w:szCs w:val="24"/>
        </w:rPr>
        <w:t>04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C、 </w:t>
      </w:r>
      <w:r>
        <w:rPr>
          <w:rFonts w:ascii="宋体" w:hAnsi="宋体" w:cs="宋体"/>
          <w:color w:val="auto"/>
          <w:sz w:val="24"/>
          <w:szCs w:val="24"/>
        </w:rPr>
        <w:t>70</w:t>
      </w:r>
      <w:r>
        <w:rPr>
          <w:rFonts w:hint="eastAsia" w:ascii="宋体" w:hAnsi="宋体" w:cs="宋体"/>
          <w:color w:val="auto"/>
          <w:sz w:val="24"/>
          <w:szCs w:val="24"/>
        </w:rPr>
        <w:t>．</w:t>
      </w:r>
      <w:r>
        <w:rPr>
          <w:rFonts w:ascii="宋体" w:hAnsi="宋体" w:cs="宋体"/>
          <w:color w:val="auto"/>
          <w:sz w:val="24"/>
          <w:szCs w:val="24"/>
        </w:rPr>
        <w:t>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4、</w:t>
      </w:r>
      <w:r>
        <w:rPr>
          <w:rFonts w:hint="eastAsia" w:ascii="宋体" w:hAnsi="宋体" w:cs="宋体"/>
          <w:color w:val="auto"/>
          <w:sz w:val="24"/>
          <w:szCs w:val="24"/>
        </w:rPr>
        <w:t>用</w:t>
      </w:r>
      <w:r>
        <w:rPr>
          <w:rFonts w:ascii="宋体" w:hAnsi="宋体" w:cs="宋体"/>
          <w:color w:val="auto"/>
          <w:sz w:val="24"/>
          <w:szCs w:val="24"/>
        </w:rPr>
        <w:t>0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这四个数字，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cs="宋体"/>
          <w:color w:val="auto"/>
          <w:sz w:val="24"/>
          <w:szCs w:val="24"/>
        </w:rPr>
        <w:t>写出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个</w:t>
      </w:r>
      <w:r>
        <w:rPr>
          <w:rFonts w:hint="eastAsia" w:ascii="宋体" w:hAnsi="宋体" w:cs="宋体"/>
          <w:color w:val="auto"/>
          <w:sz w:val="24"/>
          <w:szCs w:val="24"/>
        </w:rPr>
        <w:t>小于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</w:rPr>
        <w:t>三位小数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A、 8       B、6    C、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360" w:firstLineChars="15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5、7.42和7.420相比较（      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A、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7.42大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B、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7.420大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一样大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四、按要求写数（33分）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szCs w:val="24"/>
        </w:rPr>
        <w:t>用数字</w:t>
      </w:r>
      <w:r>
        <w:rPr>
          <w:rFonts w:ascii="宋体" w:hAnsi="宋体" w:cs="宋体"/>
          <w:color w:val="auto"/>
          <w:sz w:val="24"/>
          <w:szCs w:val="24"/>
        </w:rPr>
        <w:t>2,5,6</w:t>
      </w:r>
      <w:r>
        <w:rPr>
          <w:rFonts w:hint="eastAsia" w:ascii="宋体" w:hAnsi="宋体" w:cs="宋体"/>
          <w:color w:val="auto"/>
          <w:sz w:val="24"/>
          <w:szCs w:val="24"/>
        </w:rPr>
        <w:t>和小数点能组成多少个不同的小数？请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列举出来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把一个小数扩大到它的</w:t>
      </w:r>
      <w:r>
        <w:rPr>
          <w:rFonts w:ascii="宋体" w:hAnsi="宋体" w:cs="宋体"/>
          <w:color w:val="auto"/>
          <w:sz w:val="24"/>
          <w:szCs w:val="24"/>
        </w:rPr>
        <w:t>100</w:t>
      </w:r>
      <w:r>
        <w:rPr>
          <w:rFonts w:hint="eastAsia" w:ascii="宋体" w:hAnsi="宋体" w:cs="宋体"/>
          <w:color w:val="auto"/>
          <w:sz w:val="24"/>
          <w:szCs w:val="24"/>
        </w:rPr>
        <w:t>倍，小数点再向左移动两位，再把这个小数扩大到它的</w:t>
      </w:r>
      <w:r>
        <w:rPr>
          <w:rFonts w:ascii="宋体" w:hAnsi="宋体" w:cs="宋体"/>
          <w:color w:val="auto"/>
          <w:sz w:val="24"/>
          <w:szCs w:val="24"/>
        </w:rPr>
        <w:t>1000</w:t>
      </w:r>
      <w:r>
        <w:rPr>
          <w:rFonts w:hint="eastAsia" w:ascii="宋体" w:hAnsi="宋体" w:cs="宋体"/>
          <w:color w:val="auto"/>
          <w:sz w:val="24"/>
          <w:szCs w:val="24"/>
        </w:rPr>
        <w:t>倍，最后把小数点向左移动一位后，这个小数变成</w:t>
      </w:r>
      <w:r>
        <w:rPr>
          <w:rFonts w:ascii="宋体" w:hAnsi="宋体" w:cs="宋体"/>
          <w:color w:val="auto"/>
          <w:sz w:val="24"/>
          <w:szCs w:val="24"/>
        </w:rPr>
        <w:t>43.56</w:t>
      </w:r>
      <w:r>
        <w:rPr>
          <w:rFonts w:hint="eastAsia" w:ascii="宋体" w:hAnsi="宋体" w:cs="宋体"/>
          <w:color w:val="auto"/>
          <w:sz w:val="24"/>
          <w:szCs w:val="24"/>
        </w:rPr>
        <w:t>，这个小数原来是多少呢？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一个由</w:t>
      </w:r>
      <w:r>
        <w:rPr>
          <w:rFonts w:ascii="宋体" w:hAnsi="宋体" w:cs="宋体"/>
          <w:color w:val="auto"/>
          <w:sz w:val="24"/>
          <w:szCs w:val="24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个数字组成的小数，最高位和最低位上的数字都是</w:t>
      </w:r>
      <w:r>
        <w:rPr>
          <w:rFonts w:ascii="宋体" w:hAnsi="宋体" w:cs="宋体"/>
          <w:color w:val="auto"/>
          <w:sz w:val="24"/>
          <w:szCs w:val="24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，其余各位上的数字是</w:t>
      </w:r>
      <w:r>
        <w:rPr>
          <w:rFonts w:ascii="宋体" w:hAnsi="宋体" w:cs="宋体"/>
          <w:color w:val="auto"/>
          <w:sz w:val="24"/>
          <w:szCs w:val="24"/>
        </w:rPr>
        <w:t>0</w:t>
      </w:r>
      <w:r>
        <w:rPr>
          <w:rFonts w:hint="eastAsia" w:ascii="宋体" w:hAnsi="宋体" w:cs="宋体"/>
          <w:color w:val="auto"/>
          <w:sz w:val="24"/>
          <w:szCs w:val="24"/>
        </w:rPr>
        <w:t>，读这个小数时，只读出</w:t>
      </w:r>
      <w:r>
        <w:rPr>
          <w:rFonts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个零，这个小数是多少？如果一个零也不读，这个数是多少？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4分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下表是太阳系八大行星与太阳的平均距离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请将表格补充完整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。（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16分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</w:p>
    <w:tbl>
      <w:tblPr>
        <w:tblStyle w:val="6"/>
        <w:tblW w:w="8667" w:type="dxa"/>
        <w:jc w:val="center"/>
        <w:tblCellSpacing w:w="15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2430"/>
        <w:gridCol w:w="25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行星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平均距离/km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用“万”作单位/km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用“亿”作单位/km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水星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57910000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金星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1.082亿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地球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149600000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火星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22794万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木星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778330000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土星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142960万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天王星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28.7099亿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海王星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45.04亿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四、解决问题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每题5分，共20分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声音在空气中的传播速度为每秒0.34km。声音在空气中10秒能传播多少千米？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1000秒能传播多少千米？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一张课桌的桌面长80厘米，宽50厘米，如果长不变，宽增加20厘米，那么现在课桌的面积是多少平方厘米？合多少平方分米？合多少平方米？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720" w:right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720" w:right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720" w:right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720"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生产10双一次性筷子需要0.0002棵生长了30年的大树，照这样计算，生产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1000双、10000双一次性筷子分别需要多少棵生长了30年的大树？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甲乙丙丁四个人量体重，分别是39.6kg，42,8kg，38.9kg，42kg中的一个。已知甲比丁重，但比乙轻，而且丁比丙轻，丙又比甲轻，你知道他们四个人的体重各是多少千克吗？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人教版四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年级数学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第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单元测试卷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答案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 w:right="0" w:rightChars="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一、</w:t>
      </w:r>
      <w:r>
        <w:rPr>
          <w:rFonts w:hint="eastAsia" w:ascii="宋体" w:hAnsi="宋体"/>
          <w:b/>
          <w:color w:val="auto"/>
          <w:sz w:val="24"/>
          <w:szCs w:val="24"/>
        </w:rPr>
        <w:t>填空题。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（每空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分，共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32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分）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 w:right="0" w:rightChars="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1、0.01   6   2、21    3、0.1   25    4、20705    5、十    百    千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 w:right="0" w:rightChars="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6、末尾   不变    7、</w:t>
      </w:r>
      <w:r>
        <w:rPr>
          <w:rFonts w:hint="eastAsia" w:ascii="宋体" w:hAnsi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26" o:spt="75" type="#_x0000_t75" style="height:31pt;width:1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27" o:spt="75" type="#_x0000_t75" style="height:31pt;width:2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color w:val="auto"/>
          <w:position w:val="-24"/>
          <w:sz w:val="24"/>
          <w:szCs w:val="24"/>
          <w:lang w:val="en-US" w:eastAsia="zh-CN"/>
        </w:rPr>
        <w:object>
          <v:shape id="_x0000_i1028" o:spt="75" type="#_x0000_t75" style="height:31pt;width:2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  10倍   100倍   1000倍     8、不能 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 w:right="0" w:rightChars="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 xml:space="preserve">  9、3.6   0.05     10、16.040   3.000    11、0.95   830   7.046    12、2.0   2.10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13、＜   ＞   ＜   =    ＜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-15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二、 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判断题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×   ×   ×   √  √   ×   √   ×   ×</w:t>
      </w:r>
      <w:r>
        <w:rPr>
          <w:rFonts w:hint="eastAsia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 ×</w:t>
      </w:r>
    </w:p>
    <w:p>
      <w:pPr>
        <w:numPr>
          <w:ilvl w:val="0"/>
          <w:numId w:val="1"/>
        </w:numPr>
        <w:spacing w:line="360" w:lineRule="auto"/>
        <w:ind w:left="361" w:leftChars="0" w:hanging="361" w:hangingChars="15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选择题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C    A   B   B   C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四、按要求写数（33分）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1、12个，依次为</w:t>
      </w:r>
      <w:r>
        <w:rPr>
          <w:rFonts w:ascii="宋体" w:hAnsi="宋体" w:cs="宋体"/>
          <w:color w:val="auto"/>
          <w:sz w:val="24"/>
          <w:szCs w:val="24"/>
        </w:rPr>
        <w:t>2.56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2.65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5.26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5.62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6.25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6.52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ascii="宋体" w:hAnsi="宋体" w:cs="宋体"/>
          <w:color w:val="auto"/>
          <w:sz w:val="24"/>
          <w:szCs w:val="24"/>
        </w:rPr>
        <w:t>25.6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26.5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52.6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56.2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62.5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>65.2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这个小数原来是</w:t>
      </w:r>
      <w:r>
        <w:rPr>
          <w:rFonts w:ascii="宋体" w:hAnsi="宋体" w:cs="宋体"/>
          <w:color w:val="auto"/>
          <w:sz w:val="24"/>
          <w:szCs w:val="24"/>
        </w:rPr>
        <w:t>0.4356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只读出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个零的是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 xml:space="preserve">800.008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；一个零也不读的是</w:t>
      </w:r>
      <w:r>
        <w:rPr>
          <w:rFonts w:ascii="宋体" w:hAnsi="宋体" w:cs="宋体"/>
          <w:b w:val="0"/>
          <w:bCs w:val="0"/>
          <w:color w:val="auto"/>
          <w:sz w:val="24"/>
          <w:szCs w:val="24"/>
        </w:rPr>
        <w:t>80000.8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uto"/>
        <w:ind w:left="0" w:right="0"/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下表是太阳系八大行星与太阳的平均距离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请将表格补充完整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。（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16分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</w:p>
    <w:tbl>
      <w:tblPr>
        <w:tblStyle w:val="6"/>
        <w:tblW w:w="8667" w:type="dxa"/>
        <w:jc w:val="center"/>
        <w:tblCellSpacing w:w="15" w:type="dxa"/>
        <w:tblInd w:w="-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7"/>
        <w:gridCol w:w="2430"/>
        <w:gridCol w:w="25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水星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57910000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5791万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0.5791亿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金星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108200000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10820万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1.082亿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地球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149600000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14960万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1.496亿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火星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227940000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22794万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2.2794亿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木星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778330000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77833万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7.7833亿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土星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142960000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142960万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14.296亿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天王星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2870990000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287099万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28.7099亿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11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海王星</w:t>
            </w:r>
          </w:p>
        </w:tc>
        <w:tc>
          <w:tcPr>
            <w:tcW w:w="24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4504000000</w:t>
            </w:r>
          </w:p>
        </w:tc>
        <w:tc>
          <w:tcPr>
            <w:tcW w:w="2475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450400万</w:t>
            </w:r>
          </w:p>
        </w:tc>
        <w:tc>
          <w:tcPr>
            <w:tcW w:w="2460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lang w:val="en-US" w:eastAsia="zh-CN"/>
              </w:rPr>
              <w:t>45.04亿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四、解决问题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  <w:t>每题5分，共20分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1、10秒能传播3.4千米，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1000秒能传播340千米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现在课桌的面积是5600平方厘米，合56平方分米，合0.56平方米。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生产1000双、10000双一次性筷子分别需要0.02棵、0.2棵生长了30年的大树</w:t>
      </w:r>
    </w:p>
    <w:p>
      <w:r>
        <w:rPr>
          <w:rFonts w:hint="eastAsia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甲42kg，乙42.8kg，丙39.6kg，丁38.9kg.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23757" w:h="16783" w:orient="landscape"/>
      <w:pgMar w:top="1800" w:right="1440" w:bottom="1800" w:left="1440" w:header="851" w:footer="992" w:gutter="0"/>
      <w:pgNumType w:fmt="decimal"/>
      <w:cols w:equalWidth="0" w:num="2">
        <w:col w:w="10226" w:space="1894"/>
        <w:col w:w="875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3A6A"/>
    <w:multiLevelType w:val="singleLevel"/>
    <w:tmpl w:val="587B3A6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F1D80"/>
    <w:multiLevelType w:val="singleLevel"/>
    <w:tmpl w:val="587F1D80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7F1FA9"/>
    <w:multiLevelType w:val="singleLevel"/>
    <w:tmpl w:val="587F1FA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88036E2"/>
    <w:multiLevelType w:val="singleLevel"/>
    <w:tmpl w:val="588036E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487A"/>
    <w:rsid w:val="09107786"/>
    <w:rsid w:val="0AB308D5"/>
    <w:rsid w:val="12E6578F"/>
    <w:rsid w:val="21D15C91"/>
    <w:rsid w:val="2845481A"/>
    <w:rsid w:val="2C095F0B"/>
    <w:rsid w:val="37C57102"/>
    <w:rsid w:val="3F8D7693"/>
    <w:rsid w:val="4BA508BF"/>
    <w:rsid w:val="5E0A0566"/>
    <w:rsid w:val="69376B27"/>
    <w:rsid w:val="70FF2E49"/>
    <w:rsid w:val="7FCD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apple-converted-space"/>
    <w:basedOn w:val="5"/>
    <w:qFormat/>
    <w:uiPriority w:val="0"/>
  </w:style>
  <w:style w:type="paragraph" w:customStyle="1" w:styleId="9">
    <w:name w:val="我的文本4"/>
    <w:basedOn w:val="1"/>
    <w:qFormat/>
    <w:uiPriority w:val="0"/>
    <w:pPr>
      <w:spacing w:line="360" w:lineRule="auto"/>
    </w:pPr>
    <w:rPr>
      <w:rFonts w:ascii="宋体" w:hAnsi="宋体"/>
      <w:szCs w:val="21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DLL</dc:creator>
  <cp:lastModifiedBy>Administrator</cp:lastModifiedBy>
  <dcterms:modified xsi:type="dcterms:W3CDTF">2018-03-22T05:45:08Z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