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3F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>类型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一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>：维多利超市运进苹果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和梨共20筐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>，其中苹果是梨的3倍，求运进的苹果和梨各式多少筐？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Pr="00DA0CC6" w:rsidRDefault="00DA0CC6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练习：  </w:t>
      </w:r>
    </w:p>
    <w:p w:rsidR="00DA0CC6" w:rsidRPr="00DA0CC6" w:rsidRDefault="0077015E" w:rsidP="00DA0CC6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>郝景超买铅笔和圆珠笔共18支，已知铅笔的支 数是圆珠笔支数的5倍，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玲玲买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了圆珠笔多少支？铅笔多少支？ </w:t>
      </w: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DA0CC6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2. 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王鹏闰家养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>鸭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和鸡共72只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>，养的鸡是鸭的5倍， 小卫家养的鸡和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鸭各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是多少只？    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P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3. 仓库里有大米和小米两种粮食共8400千克，大 米的千克数是小米的4倍，求仓库里有大米和小米各多少千克。    </w:t>
      </w:r>
    </w:p>
    <w:p w:rsid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>类型二：  京华教育三年级和四年级共有学生260人，四年级学生比三年级的2倍多5人，三、四年级各有学生多少人？</w:t>
      </w: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 w:hint="eastAsia"/>
          <w:sz w:val="24"/>
          <w:szCs w:val="24"/>
        </w:rPr>
      </w:pPr>
    </w:p>
    <w:p w:rsidR="00DA0CC6" w:rsidRPr="00DA0CC6" w:rsidRDefault="00DA0CC6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DA0CC6" w:rsidRPr="00DA0CC6" w:rsidRDefault="0077015E" w:rsidP="00DA0CC6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水果店运来苹果和橘子共330千克，运来的苹果比橘子的3倍还多10千克。问运来的苹果和橘子各多少千克？   </w:t>
      </w: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DA0CC6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DA0CC6" w:rsidRPr="00DA0CC6" w:rsidRDefault="0077015E" w:rsidP="00DA0CC6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>成吉思汗小学四、五年级一共有学生165人， 四年级学生人数比五年级的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2倍少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6人，问四、五年级各有学生多少人？ </w:t>
      </w: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DA0CC6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 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DA0CC6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</w:rPr>
      </w:pPr>
      <w:proofErr w:type="gramStart"/>
      <w:r w:rsidRPr="00DA0CC6">
        <w:rPr>
          <w:rFonts w:ascii="黑体" w:eastAsia="黑体" w:hAnsi="黑体" w:hint="eastAsia"/>
          <w:sz w:val="24"/>
          <w:szCs w:val="24"/>
        </w:rPr>
        <w:t>甲数除以乙数的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>商是5，余数是4，被除数、除 数的和是274，求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甲数和乙数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各是多少？    </w:t>
      </w: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>类型三：  甲仓库存粮108吨，乙仓库存粮140吨，要使甲仓库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存量数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是乙仓库的3倍，那么必须从乙仓库内运出粮食多少吨放入甲仓库？      </w:t>
      </w: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 w:hint="eastAsia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Pr="00DA0CC6" w:rsidRDefault="00DA0CC6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DA0CC6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>陈信有80个馒头，王浩然有70个馒头，陈信 给王浩然多少个馒头后，王浩然的馒头是陈信的4倍？</w:t>
      </w: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DA0CC6" w:rsidRPr="00DA0CC6" w:rsidRDefault="00DA0CC6" w:rsidP="00DA0CC6">
      <w:pPr>
        <w:rPr>
          <w:rFonts w:ascii="黑体" w:eastAsia="黑体" w:hAnsi="黑体" w:hint="eastAsia"/>
          <w:sz w:val="24"/>
          <w:szCs w:val="24"/>
        </w:rPr>
      </w:pP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</w:p>
    <w:p w:rsidR="00DA0CC6" w:rsidRPr="00DA0CC6" w:rsidRDefault="00DA0CC6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DA0CC6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小白兔采蘑菇260个，小灰兔采蘑菇160个， 要使小白兔的蘑菇数是小灰兔的2倍，小灰兔要给小白兔多少个蘑菇？     </w:t>
      </w: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DA0CC6" w:rsidRDefault="00DA0CC6" w:rsidP="00DA0CC6">
      <w:pPr>
        <w:rPr>
          <w:rFonts w:ascii="黑体" w:eastAsia="黑体" w:hAnsi="黑体"/>
          <w:sz w:val="24"/>
          <w:szCs w:val="24"/>
        </w:rPr>
      </w:pPr>
    </w:p>
    <w:p w:rsidR="00DA0CC6" w:rsidRDefault="00DA0CC6" w:rsidP="00DA0CC6">
      <w:pPr>
        <w:rPr>
          <w:rFonts w:ascii="黑体" w:eastAsia="黑体" w:hAnsi="黑体" w:hint="eastAsia"/>
          <w:sz w:val="24"/>
          <w:szCs w:val="24"/>
        </w:rPr>
      </w:pPr>
    </w:p>
    <w:p w:rsidR="00DA0CC6" w:rsidRPr="00DA0CC6" w:rsidRDefault="00DA0CC6" w:rsidP="00DA0CC6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类型四：  两个数相除，商3余4；被除数、除数、商和余数的和是43，求被除数和除数。     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 w:hint="eastAsia"/>
          <w:sz w:val="24"/>
          <w:szCs w:val="24"/>
        </w:rPr>
      </w:pPr>
    </w:p>
    <w:p w:rsidR="00DA0CC6" w:rsidRPr="00DA0CC6" w:rsidRDefault="00DA0CC6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1. 已知被除数、除数、商和余数的和是51，商是 4，余数是1，被除数和除数各是多少？   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 w:hint="eastAsia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Pr="00DA0CC6" w:rsidRDefault="00DA0CC6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2. 两个数相除，商4，余数是10，被除数、除数、商和余数的和是174，被除数、除数各是多少？     </w:t>
      </w: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</w:t>
      </w: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lastRenderedPageBreak/>
        <w:t>类型五：徐敏家养的鸡比鸭多18只，鸡的只数是鸭的4倍，求徐敏家的鸡和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鸭各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多少只？     </w:t>
      </w: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Pr="00DA0CC6" w:rsidRDefault="00106A81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1. 有甲、乙两个仓库，甲仓库的大米是乙仓库的 5倍，甲仓库比乙仓库多存了504吨，甲、乙两仓库各存大米多少吨？     </w:t>
      </w: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Pr="00DA0CC6" w:rsidRDefault="00DA0CC6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2. 甲、乙两个人都是集邮爱好者，甲集的邮票张数是乙的3倍，甲比乙多集了128张，甲、乙两人各集了多少张邮票？    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DA0CC6" w:rsidRPr="00DA0CC6" w:rsidRDefault="00DA0CC6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106A81" w:rsidP="0077015E">
      <w:pPr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3</w:t>
      </w:r>
      <w:r w:rsidR="0077015E" w:rsidRPr="00DA0CC6">
        <w:rPr>
          <w:rFonts w:ascii="黑体" w:eastAsia="黑体" w:hAnsi="黑体" w:hint="eastAsia"/>
          <w:sz w:val="24"/>
          <w:szCs w:val="24"/>
        </w:rPr>
        <w:t xml:space="preserve">. 学校买来的白粉笔是彩色粉笔的5倍，白粉笔 比彩色粉笔多152盒，买来的白粉笔和彩色粉笔各多少盒？   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类型六：  水果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店春节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前购进的苹果比橘子多600千克，购进的苹果比橘子的3倍多40千克，购进的橘子和苹果各多少千克？    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Pr="00DA0CC6" w:rsidRDefault="00106A81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1. 菜市场上的白菜比萝卜多1300千克，白菜比萝 卜的3倍多300千克，菜市场上有白菜、萝卜各多少千克？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Pr="00DA0CC6" w:rsidRDefault="00106A81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2. 菜市场上的白菜比萝卜多1300千克，白菜比萝 卜的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4倍少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200千克，菜市场上有白菜、萝卜各多少千克？   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lastRenderedPageBreak/>
        <w:t xml:space="preserve">类型七：  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甲数除以乙数商是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>7，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甲数减去乙数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的差是78，求甲、乙两数各是多少？  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 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Pr="00106A81" w:rsidRDefault="0077015E" w:rsidP="00106A81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sz w:val="24"/>
          <w:szCs w:val="24"/>
        </w:rPr>
      </w:pPr>
      <w:r w:rsidRPr="00106A81">
        <w:rPr>
          <w:rFonts w:ascii="黑体" w:eastAsia="黑体" w:hAnsi="黑体" w:hint="eastAsia"/>
          <w:sz w:val="24"/>
          <w:szCs w:val="24"/>
        </w:rPr>
        <w:t xml:space="preserve">大、小两个数之差是72，如果把大数后面的0 去掉，正好和小数相等，大、小数各是多少？  </w:t>
      </w:r>
    </w:p>
    <w:p w:rsidR="00106A81" w:rsidRDefault="00106A81" w:rsidP="00106A81">
      <w:pPr>
        <w:rPr>
          <w:rFonts w:ascii="黑体" w:eastAsia="黑体" w:hAnsi="黑体"/>
          <w:sz w:val="24"/>
          <w:szCs w:val="24"/>
        </w:rPr>
      </w:pPr>
    </w:p>
    <w:p w:rsidR="00106A81" w:rsidRDefault="00106A81" w:rsidP="00106A81">
      <w:pPr>
        <w:rPr>
          <w:rFonts w:ascii="黑体" w:eastAsia="黑体" w:hAnsi="黑体"/>
          <w:sz w:val="24"/>
          <w:szCs w:val="24"/>
        </w:rPr>
      </w:pPr>
    </w:p>
    <w:p w:rsidR="0077015E" w:rsidRPr="00106A81" w:rsidRDefault="0077015E" w:rsidP="00106A81">
      <w:pPr>
        <w:rPr>
          <w:rFonts w:ascii="黑体" w:eastAsia="黑体" w:hAnsi="黑体" w:hint="eastAsia"/>
          <w:sz w:val="24"/>
          <w:szCs w:val="24"/>
        </w:rPr>
      </w:pPr>
      <w:r w:rsidRPr="00106A81">
        <w:rPr>
          <w:rFonts w:ascii="黑体" w:eastAsia="黑体" w:hAnsi="黑体" w:hint="eastAsia"/>
          <w:sz w:val="24"/>
          <w:szCs w:val="24"/>
        </w:rPr>
        <w:t xml:space="preserve">  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Pr="00106A81" w:rsidRDefault="0077015E" w:rsidP="00106A81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sz w:val="24"/>
          <w:szCs w:val="24"/>
        </w:rPr>
      </w:pPr>
      <w:r w:rsidRPr="00106A81">
        <w:rPr>
          <w:rFonts w:ascii="黑体" w:eastAsia="黑体" w:hAnsi="黑体" w:hint="eastAsia"/>
          <w:sz w:val="24"/>
          <w:szCs w:val="24"/>
        </w:rPr>
        <w:t>大、小两数的差是48，大数是小数的5倍，大、 小两个数各是多少？</w:t>
      </w:r>
    </w:p>
    <w:p w:rsidR="00106A81" w:rsidRDefault="00106A81" w:rsidP="00106A81">
      <w:pPr>
        <w:rPr>
          <w:rFonts w:ascii="黑体" w:eastAsia="黑体" w:hAnsi="黑体"/>
          <w:sz w:val="24"/>
          <w:szCs w:val="24"/>
        </w:rPr>
      </w:pPr>
    </w:p>
    <w:p w:rsidR="00106A81" w:rsidRDefault="00106A81" w:rsidP="00106A81">
      <w:pPr>
        <w:rPr>
          <w:rFonts w:ascii="黑体" w:eastAsia="黑体" w:hAnsi="黑体"/>
          <w:sz w:val="24"/>
          <w:szCs w:val="24"/>
        </w:rPr>
      </w:pPr>
    </w:p>
    <w:p w:rsidR="0077015E" w:rsidRPr="00106A81" w:rsidRDefault="0077015E" w:rsidP="00106A81">
      <w:pPr>
        <w:rPr>
          <w:rFonts w:ascii="黑体" w:eastAsia="黑体" w:hAnsi="黑体" w:hint="eastAsia"/>
          <w:sz w:val="24"/>
          <w:szCs w:val="24"/>
        </w:rPr>
      </w:pPr>
      <w:r w:rsidRPr="00106A81">
        <w:rPr>
          <w:rFonts w:ascii="黑体" w:eastAsia="黑体" w:hAnsi="黑体" w:hint="eastAsia"/>
          <w:sz w:val="24"/>
          <w:szCs w:val="24"/>
        </w:rPr>
        <w:t xml:space="preserve">   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106A81" w:rsidRPr="00106A81" w:rsidRDefault="0077015E" w:rsidP="00106A81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sz w:val="24"/>
          <w:szCs w:val="24"/>
        </w:rPr>
      </w:pPr>
      <w:r w:rsidRPr="00106A81">
        <w:rPr>
          <w:rFonts w:ascii="黑体" w:eastAsia="黑体" w:hAnsi="黑体" w:hint="eastAsia"/>
          <w:sz w:val="24"/>
          <w:szCs w:val="24"/>
        </w:rPr>
        <w:t xml:space="preserve">食堂里大米比面粉多1000千克，大米比面粉的 3倍多100千克。面粉和大米各有多少千克？ </w:t>
      </w:r>
    </w:p>
    <w:p w:rsidR="00106A81" w:rsidRDefault="00106A81" w:rsidP="00106A81">
      <w:pPr>
        <w:rPr>
          <w:rFonts w:ascii="黑体" w:eastAsia="黑体" w:hAnsi="黑体"/>
          <w:sz w:val="24"/>
          <w:szCs w:val="24"/>
        </w:rPr>
      </w:pPr>
    </w:p>
    <w:p w:rsidR="0077015E" w:rsidRPr="00106A81" w:rsidRDefault="0077015E" w:rsidP="00106A81">
      <w:pPr>
        <w:rPr>
          <w:rFonts w:ascii="黑体" w:eastAsia="黑体" w:hAnsi="黑体" w:hint="eastAsia"/>
          <w:sz w:val="24"/>
          <w:szCs w:val="24"/>
        </w:rPr>
      </w:pPr>
      <w:r w:rsidRPr="00106A81">
        <w:rPr>
          <w:rFonts w:ascii="黑体" w:eastAsia="黑体" w:hAnsi="黑体" w:hint="eastAsia"/>
          <w:sz w:val="24"/>
          <w:szCs w:val="24"/>
        </w:rPr>
        <w:t xml:space="preserve"> 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106A81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类型八：  水果店运来橘子345千克，运来的苹果比橘子的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3倍少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124千克，运来多少千克苹果？ 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106A81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练习：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1. 某车间上半年生产机床680台，下半年如果再 多生产90台的话，就正好是上半年产量的4倍，下半年生产了多少台机床？   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Pr="00DA0CC6" w:rsidRDefault="00106A81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2. 三（1）班种树125棵，三（2）、三（3）班中 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暑的棵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树比三（1）班的3倍还多18棵，三（2）、三（3）班共种树多少棵？    </w:t>
      </w:r>
    </w:p>
    <w:p w:rsidR="00106A81" w:rsidRPr="00106A81" w:rsidRDefault="00106A81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lastRenderedPageBreak/>
        <w:t xml:space="preserve">类型九：  商店运来青菜880千克，运来的萝卜是青菜重量的3倍，运来青菜、萝卜共多少千克？ 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练习：  1. 红星电视机专卖店运来京华牌彩电1280台，运 来的海信牌彩电是京华牌台数的4倍，运来的京华牌和海信牌共有多少台？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Pr="00DA0CC6" w:rsidRDefault="00106A81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Pr="00106A81" w:rsidRDefault="0077015E" w:rsidP="00106A81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106A81">
        <w:rPr>
          <w:rFonts w:ascii="黑体" w:eastAsia="黑体" w:hAnsi="黑体" w:hint="eastAsia"/>
          <w:sz w:val="24"/>
          <w:szCs w:val="24"/>
        </w:rPr>
        <w:t>南马路小学参加全民植树活动。在植树期间， 五年级植树89棵，六年级</w:t>
      </w:r>
      <w:proofErr w:type="gramStart"/>
      <w:r w:rsidRPr="00106A81">
        <w:rPr>
          <w:rFonts w:ascii="黑体" w:eastAsia="黑体" w:hAnsi="黑体" w:hint="eastAsia"/>
          <w:sz w:val="24"/>
          <w:szCs w:val="24"/>
        </w:rPr>
        <w:t>植树的棵树</w:t>
      </w:r>
      <w:proofErr w:type="gramEnd"/>
      <w:r w:rsidRPr="00106A81">
        <w:rPr>
          <w:rFonts w:ascii="黑体" w:eastAsia="黑体" w:hAnsi="黑体" w:hint="eastAsia"/>
          <w:sz w:val="24"/>
          <w:szCs w:val="24"/>
        </w:rPr>
        <w:t xml:space="preserve">是五年级的5倍。五、六年级共植树多少棵？    </w:t>
      </w:r>
    </w:p>
    <w:p w:rsidR="00106A81" w:rsidRDefault="00106A81" w:rsidP="00106A81">
      <w:pPr>
        <w:rPr>
          <w:rFonts w:ascii="黑体" w:eastAsia="黑体" w:hAnsi="黑体"/>
          <w:sz w:val="24"/>
          <w:szCs w:val="24"/>
        </w:rPr>
      </w:pPr>
    </w:p>
    <w:p w:rsidR="0077015E" w:rsidRPr="00106A81" w:rsidRDefault="0077015E" w:rsidP="00106A81">
      <w:pPr>
        <w:rPr>
          <w:rFonts w:ascii="黑体" w:eastAsia="黑体" w:hAnsi="黑体" w:hint="eastAsia"/>
          <w:sz w:val="24"/>
          <w:szCs w:val="24"/>
        </w:rPr>
      </w:pPr>
      <w:r w:rsidRPr="00106A81">
        <w:rPr>
          <w:rFonts w:ascii="黑体" w:eastAsia="黑体" w:hAnsi="黑体" w:hint="eastAsia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3. 水果店运来黄瓜850千克，运来茄子的重量是黄瓜的4倍，运来的茄子比黄瓜多多少千克？    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Pr="00DA0CC6" w:rsidRDefault="00106A81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类型十：水果店运来橘子1860千克，是运来的苹果的重量的3倍，运来橘子、苹果共多少千克？    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Pr="00DA0CC6" w:rsidRDefault="00106A81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练习：  1. 商店运来萝卜780千克，是运来的黄瓜重量的 5倍，运来萝卜、黄瓜共多少千克？     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Pr="00DA0CC6" w:rsidRDefault="00106A81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2. 学校图书馆有文艺类图书5880本，是科技图书 本书的6倍，学校有文艺类图书和科技类图书共多少本？  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Pr="00DA0CC6" w:rsidRDefault="00106A81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3. 京华电器专卖店在“五一”期间卖出彩电1065 台，是卖出黑白电视的5倍，卖出的彩电比黑白电视多多少台？     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106A81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</w:t>
      </w: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106A81" w:rsidRDefault="00106A81" w:rsidP="0077015E">
      <w:pPr>
        <w:rPr>
          <w:rFonts w:ascii="黑体" w:eastAsia="黑体" w:hAnsi="黑体"/>
          <w:sz w:val="24"/>
          <w:szCs w:val="24"/>
        </w:rPr>
      </w:pPr>
    </w:p>
    <w:p w:rsidR="00FB2D51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类型十一：  天惠超市国庆节当天上午卖出牛肉138千克，卖出的猪肉比卖出的牛肉的4倍多18千克，卖出的牛肉、猪肉共多少千克？  </w:t>
      </w:r>
    </w:p>
    <w:p w:rsidR="00FB2D51" w:rsidRDefault="00FB2D51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</w:p>
    <w:p w:rsidR="00FB2D51" w:rsidRDefault="00FB2D51" w:rsidP="0077015E">
      <w:pPr>
        <w:rPr>
          <w:rFonts w:ascii="黑体" w:eastAsia="黑体" w:hAnsi="黑体"/>
          <w:sz w:val="24"/>
          <w:szCs w:val="24"/>
        </w:rPr>
      </w:pPr>
    </w:p>
    <w:p w:rsidR="00FB2D51" w:rsidRPr="00DA0CC6" w:rsidRDefault="00FB2D51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FB2D51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练习：  1. 京华粮店七月份卖出糯米1080千克，卖出的打 密室卖出的糯米重量的5倍，卖出的大</w:t>
      </w:r>
      <w:bookmarkStart w:id="0" w:name="_GoBack"/>
      <w:bookmarkEnd w:id="0"/>
      <w:r w:rsidRPr="00DA0CC6">
        <w:rPr>
          <w:rFonts w:ascii="黑体" w:eastAsia="黑体" w:hAnsi="黑体" w:hint="eastAsia"/>
          <w:sz w:val="24"/>
          <w:szCs w:val="24"/>
        </w:rPr>
        <w:t xml:space="preserve">米比糯米多多少千克？    </w:t>
      </w:r>
    </w:p>
    <w:p w:rsidR="00FB2D51" w:rsidRDefault="00FB2D51" w:rsidP="0077015E">
      <w:pPr>
        <w:rPr>
          <w:rFonts w:ascii="黑体" w:eastAsia="黑体" w:hAnsi="黑体"/>
          <w:sz w:val="24"/>
          <w:szCs w:val="24"/>
        </w:rPr>
      </w:pP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</w:t>
      </w:r>
    </w:p>
    <w:p w:rsidR="00FB2D51" w:rsidRDefault="00FB2D51" w:rsidP="0077015E">
      <w:pPr>
        <w:rPr>
          <w:rFonts w:ascii="黑体" w:eastAsia="黑体" w:hAnsi="黑体"/>
          <w:sz w:val="24"/>
          <w:szCs w:val="24"/>
        </w:rPr>
      </w:pPr>
    </w:p>
    <w:p w:rsidR="00FB2D51" w:rsidRPr="00DA0CC6" w:rsidRDefault="00FB2D51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FB2D51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2. 水果店运来苹果840千克，比梨的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2倍少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50千 克，运来的苹果比梨多多少千克？  </w:t>
      </w: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 </w:t>
      </w:r>
    </w:p>
    <w:p w:rsidR="0077015E" w:rsidRDefault="0077015E" w:rsidP="0077015E">
      <w:pPr>
        <w:rPr>
          <w:rFonts w:ascii="黑体" w:eastAsia="黑体" w:hAnsi="黑体"/>
          <w:sz w:val="24"/>
          <w:szCs w:val="24"/>
        </w:rPr>
      </w:pPr>
    </w:p>
    <w:p w:rsidR="00FB2D51" w:rsidRDefault="00FB2D51" w:rsidP="0077015E">
      <w:pPr>
        <w:rPr>
          <w:rFonts w:ascii="黑体" w:eastAsia="黑体" w:hAnsi="黑体"/>
          <w:sz w:val="24"/>
          <w:szCs w:val="24"/>
        </w:rPr>
      </w:pPr>
    </w:p>
    <w:p w:rsidR="00FB2D51" w:rsidRPr="00DA0CC6" w:rsidRDefault="00FB2D51" w:rsidP="0077015E">
      <w:pPr>
        <w:rPr>
          <w:rFonts w:ascii="黑体" w:eastAsia="黑体" w:hAnsi="黑体" w:hint="eastAsia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  <w:r w:rsidRPr="00DA0CC6">
        <w:rPr>
          <w:rFonts w:ascii="黑体" w:eastAsia="黑体" w:hAnsi="黑体" w:hint="eastAsia"/>
          <w:sz w:val="24"/>
          <w:szCs w:val="24"/>
        </w:rPr>
        <w:t xml:space="preserve"> 3. 动物园里有大猴82只，比小猴的3倍多4只， 小猴比</w:t>
      </w:r>
      <w:proofErr w:type="gramStart"/>
      <w:r w:rsidRPr="00DA0CC6">
        <w:rPr>
          <w:rFonts w:ascii="黑体" w:eastAsia="黑体" w:hAnsi="黑体" w:hint="eastAsia"/>
          <w:sz w:val="24"/>
          <w:szCs w:val="24"/>
        </w:rPr>
        <w:t>大猴少多少</w:t>
      </w:r>
      <w:proofErr w:type="gramEnd"/>
      <w:r w:rsidRPr="00DA0CC6">
        <w:rPr>
          <w:rFonts w:ascii="黑体" w:eastAsia="黑体" w:hAnsi="黑体" w:hint="eastAsia"/>
          <w:sz w:val="24"/>
          <w:szCs w:val="24"/>
        </w:rPr>
        <w:t xml:space="preserve">只？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/>
          <w:sz w:val="24"/>
          <w:szCs w:val="24"/>
        </w:rPr>
      </w:pPr>
      <w:r w:rsidRPr="00DA0CC6">
        <w:rPr>
          <w:rFonts w:ascii="黑体" w:eastAsia="黑体" w:hAnsi="黑体"/>
          <w:sz w:val="24"/>
          <w:szCs w:val="24"/>
        </w:rPr>
        <w:t xml:space="preserve"> </w:t>
      </w:r>
    </w:p>
    <w:p w:rsidR="0077015E" w:rsidRPr="00DA0CC6" w:rsidRDefault="0077015E" w:rsidP="0077015E">
      <w:pPr>
        <w:rPr>
          <w:rFonts w:ascii="黑体" w:eastAsia="黑体" w:hAnsi="黑体" w:hint="eastAsia"/>
          <w:sz w:val="24"/>
          <w:szCs w:val="24"/>
        </w:rPr>
      </w:pPr>
    </w:p>
    <w:sectPr w:rsidR="0077015E" w:rsidRPr="00DA0CC6" w:rsidSect="00DA0C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10F23"/>
    <w:multiLevelType w:val="hybridMultilevel"/>
    <w:tmpl w:val="0EFE96D6"/>
    <w:lvl w:ilvl="0" w:tplc="13F6306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60EDB"/>
    <w:multiLevelType w:val="hybridMultilevel"/>
    <w:tmpl w:val="B59E1F32"/>
    <w:lvl w:ilvl="0" w:tplc="D2FE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1B2B29"/>
    <w:multiLevelType w:val="hybridMultilevel"/>
    <w:tmpl w:val="73FC2018"/>
    <w:lvl w:ilvl="0" w:tplc="87100E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5519656D"/>
    <w:multiLevelType w:val="hybridMultilevel"/>
    <w:tmpl w:val="5EB2582C"/>
    <w:lvl w:ilvl="0" w:tplc="8864E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5E"/>
    <w:rsid w:val="00106A81"/>
    <w:rsid w:val="00650E3F"/>
    <w:rsid w:val="0077015E"/>
    <w:rsid w:val="00DA0CC6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4DE34-CE37-40EB-99B3-61DE2C3C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370</Words>
  <Characters>2111</Characters>
  <Application>Microsoft Office Word</Application>
  <DocSecurity>0</DocSecurity>
  <Lines>17</Lines>
  <Paragraphs>4</Paragraphs>
  <ScaleCrop>false</ScaleCrop>
  <Company>Alibaba Inc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紫钰</dc:creator>
  <cp:keywords/>
  <dc:description/>
  <cp:lastModifiedBy>紫钰</cp:lastModifiedBy>
  <cp:revision>3</cp:revision>
  <dcterms:created xsi:type="dcterms:W3CDTF">2018-04-08T05:06:00Z</dcterms:created>
  <dcterms:modified xsi:type="dcterms:W3CDTF">2018-04-08T05:21:00Z</dcterms:modified>
</cp:coreProperties>
</file>