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宋体" w:hAnsi="宋体"/>
          <w:b/>
          <w:color w:val="E46C0A" w:themeColor="accent6" w:themeShade="BF"/>
          <w:sz w:val="44"/>
          <w:szCs w:val="44"/>
          <w:lang w:val="en-US"/>
        </w:rPr>
      </w:pPr>
      <w:r>
        <w:rPr>
          <w:rFonts w:hint="eastAsia" w:ascii="宋体" w:hAnsi="宋体"/>
          <w:b/>
          <w:color w:val="E46C0A" w:themeColor="accent6" w:themeShade="BF"/>
          <w:sz w:val="44"/>
          <w:szCs w:val="44"/>
          <w:lang w:val="en-US"/>
        </w:rPr>
        <w:t>三年级下数学期中常考必考题型</w:t>
      </w:r>
    </w:p>
    <w:p>
      <w:pPr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1、□29÷6商是三位数，□里可以填（           ），最小填（   ），</w:t>
      </w:r>
      <w:bookmarkStart w:id="0" w:name="_GoBack"/>
      <w:bookmarkEnd w:id="0"/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如果商是两位数，□里可以填（          ），最大填（   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方法：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7"/>
          <w:szCs w:val="27"/>
          <w:bdr w:val="none" w:color="auto" w:sz="0" w:space="0"/>
        </w:rPr>
        <w:t>三位数除以一位数，百位上的数大于或等于除数时，商就是三位数，小于除数时，商就是两位数。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练习：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2"/>
          <w:szCs w:val="22"/>
          <w:bdr w:val="none" w:color="auto" w:sz="0" w:space="0"/>
        </w:rPr>
        <w:t>①、876÷□，如果商是三位数，□里最大能填（     ），要使□25÷6的商是三位数，□里最小要填（ 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2"/>
          <w:szCs w:val="22"/>
          <w:bdr w:val="none" w:color="auto" w:sz="0" w:space="0"/>
        </w:rPr>
        <w:t>②、□13÷7，商是三位数，□里可以填（          ），最小填（   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2"/>
          <w:szCs w:val="22"/>
          <w:bdr w:val="none" w:color="auto" w:sz="0" w:space="0"/>
        </w:rPr>
        <w:t>商是两位数，□里可以填（                   ），最大填（   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2"/>
          <w:szCs w:val="22"/>
          <w:bdr w:val="none" w:color="auto" w:sz="0" w:space="0"/>
        </w:rPr>
        <w:t>③、457÷3的商是（    ）位数，余数是（    ）；219÷8，商的最高位是（    ）位，商是（   ）位数，商是（    ），余数是（   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2、6□2÷3，要使商的末尾有0，□里可以填（          ）。要使商的中间有0，且没有余数，□里应填（   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方法：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7"/>
          <w:szCs w:val="27"/>
          <w:bdr w:val="none" w:color="auto" w:sz="0" w:space="0"/>
        </w:rPr>
        <w:t>要根据商中间或商末尾有0的笔算过程找出符合条件的数。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练习：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2"/>
          <w:szCs w:val="22"/>
          <w:bdr w:val="none" w:color="auto" w:sz="0" w:space="0"/>
        </w:rPr>
        <w:t>①、7□4÷7，要使商的中间有0，□里可以填（               ），如果还要使商没有余数，□里只能填（    ）。要使商的末尾有0，□里可以填（         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2"/>
          <w:szCs w:val="22"/>
          <w:bdr w:val="none" w:color="auto" w:sz="0" w:space="0"/>
        </w:rPr>
        <w:t>②、要使2□2÷2的商中间有0，□里可以填的数是（   ）或（   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3、两个数相除，商是58，余数是6，除数最小是（    ），这时被除数是（   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方法：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7"/>
          <w:szCs w:val="27"/>
          <w:bdr w:val="none" w:color="auto" w:sz="0" w:space="0"/>
        </w:rPr>
        <w:t>在有余数的除法里，余数一定比除数小，最大的余数=除数-1，最小的余数是1，最小的除数=余数+1。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7"/>
          <w:szCs w:val="27"/>
          <w:bdr w:val="none" w:color="auto" w:sz="0" w:space="0"/>
        </w:rPr>
        <w:t>再根据“被除数=商×除数+余数”求出相应的被除数。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练习：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2"/>
          <w:szCs w:val="22"/>
          <w:bdr w:val="none" w:color="auto" w:sz="0" w:space="0"/>
        </w:rPr>
        <w:t>①、除数是8，商和余数相同，则被除数最大是（   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2"/>
          <w:szCs w:val="22"/>
          <w:bdr w:val="none" w:color="auto" w:sz="0" w:space="0"/>
        </w:rPr>
        <w:t>②、□÷8=6……□，被除数最大是      ，最小是      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2"/>
          <w:szCs w:val="22"/>
          <w:bdr w:val="none" w:color="auto" w:sz="0" w:space="0"/>
        </w:rPr>
        <w:t>③、要验算170÷3=56……2是否正确，方法是（                       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4、方格本每行有12个方格，每页有13行，每本方格本有21页，一本方格本有多少个方格？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D92142"/>
          <w:spacing w:val="0"/>
          <w:sz w:val="27"/>
          <w:szCs w:val="27"/>
          <w:bdr w:val="none" w:color="auto" w:sz="0" w:space="0"/>
        </w:rPr>
        <w:t>方法：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888888"/>
          <w:spacing w:val="0"/>
          <w:sz w:val="27"/>
          <w:szCs w:val="27"/>
          <w:bdr w:val="none" w:color="auto" w:sz="0" w:space="0"/>
        </w:rPr>
        <w:t>用乘除法两步计算解决问题，要确定好先求什么，再求什么。用乘法两步计算来解决问题，求的是总数，用除法两步计算求的是份数或每份是多少。一般都有两种方法。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D92142"/>
          <w:spacing w:val="0"/>
          <w:sz w:val="24"/>
          <w:szCs w:val="24"/>
          <w:bdr w:val="none" w:color="auto" w:sz="0" w:space="0"/>
        </w:rPr>
        <w:t>练习：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2"/>
          <w:szCs w:val="22"/>
          <w:bdr w:val="none" w:color="auto" w:sz="0" w:space="0"/>
        </w:rPr>
        <w:t>（1）列式12×13×21，先求（                     ），再求（                     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2"/>
          <w:szCs w:val="22"/>
          <w:bdr w:val="none" w:color="auto" w:sz="0" w:space="0"/>
        </w:rPr>
        <w:t>（2）列式13×21×12，先求（                     ），再求（                     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2"/>
          <w:szCs w:val="22"/>
          <w:bdr w:val="none" w:color="auto" w:sz="0" w:space="0"/>
        </w:rPr>
        <w:t>实验小学共植树1200棵，有6个年级，每个年级有8个班。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2"/>
          <w:szCs w:val="22"/>
          <w:bdr w:val="none" w:color="auto" w:sz="0" w:space="0"/>
        </w:rPr>
        <w:t>（1）1200÷6表示（                     ）,1200÷6÷8表示（                       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2"/>
          <w:szCs w:val="22"/>
          <w:bdr w:val="none" w:color="auto" w:sz="0" w:space="0"/>
        </w:rPr>
        <w:t>（2）6×8表示（                       ），1200÷（6×8）表示（                      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Style w:val="6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7"/>
          <w:szCs w:val="27"/>
          <w:bdr w:val="none" w:color="auto" w:sz="0" w:space="0"/>
        </w:rPr>
        <w:t>练习过关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1、计算80÷4，可以看作（   ）个十，除以4等于（   ）个十，结果是（   ）；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计算900÷3，可以看作（   ）个百，除以3等于（   ）个百，结果是（   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2、计算720÷8，可以看作（   ）个十，除以8等于（   ）个十，结果是（   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3、312÷4，除数是一位数，先看被除数的前（   ）位，它比除数（   ），就看被除数的前（   ）位。首商定在（   ）位，商是（   ）位数，商是（   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4、三位数除以一位数（0除外），商可能是（   ）位数，也可能是（   ）位数；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两位数乘两位数，积可能是（   ）位数，也可能是（   ）位数。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5、在笔算除法要注意：求出商的最高位数后，除到被除数的哪一位不够商1，就对着这一位商（           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0除以任何（       ）的数都得0,0不能作（       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6、判断：被除数末尾有有几个0，商末尾也一定有几个0。（   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要使商中间有0，被除数的中间一定也要有0。（   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0除以任何数都得0。（     ）   任何数乘0都得0。（    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7、用一个一位数去除428，商是一个两位数，这样的一位数有（     ）个。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8、5件衬衫148元，平均每件衬衫大约（    ）元。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学校买12个足球，每个足球69元，大约需花（    ）元。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9、计算28×30时，先算（     ）○（    ）=（    ），再算（     ）○（    ）=（     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计算70×60，先算（     ）○（    ）=（    ），再算（     ）○（    ）=（     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10、一支毛笔1元5角，买28支需付（     ）元。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11、在依此打字测试中，张丽5分钟打135个字，李明3分钟打87个字，谁打字快？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12、一辆小车6小时行驶480千米，照这样的速度行驶，甲地到乙地需7小时，两地相距多少千米？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13、学校组织社团活动，合唱小组有63人，是美术小组人数的3倍，两个小组一共有多少人？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14、6个同学要做210面小旗，如果每人做32面，他们能完成任务吗？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15、春天到了，光华小学三年级的13名老师与248名学生到植物园春游，租每辆限乘45人的车6辆够吗？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16、体育老师买了7个篮球花了347元，平均每个篮球大约是多少钱？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17、水果店运进24箱桃子，每箱桃子重25千克，已知这批桃子5天卖完，平均每天卖出多少千克桃子？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18、图书城开展优惠促销活动，原价36元一套的漫画书，现在只要28元一套，王老师买42套这样的漫画书能便宜多少钱？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19、一头牛一天可以吃掉12千克的草，23头牛30天可以吃掉多少千克的草？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20、商场运来5箱衬衣，每箱有24件，每件25元，一共可以卖多少元？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/>
          <w:b/>
          <w:szCs w:val="21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21、商场运来5箱衬衣共卖了3000元，已知每箱有8件，每件衬衣多少元？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F0BC3"/>
    <w:rsid w:val="001E0575"/>
    <w:rsid w:val="002B73B1"/>
    <w:rsid w:val="002C60C4"/>
    <w:rsid w:val="00314816"/>
    <w:rsid w:val="00371FCC"/>
    <w:rsid w:val="0043602B"/>
    <w:rsid w:val="00476772"/>
    <w:rsid w:val="004852C7"/>
    <w:rsid w:val="00555802"/>
    <w:rsid w:val="00556B72"/>
    <w:rsid w:val="005E377D"/>
    <w:rsid w:val="00633CD0"/>
    <w:rsid w:val="006562D3"/>
    <w:rsid w:val="006D5CBF"/>
    <w:rsid w:val="006F33CE"/>
    <w:rsid w:val="00735C3D"/>
    <w:rsid w:val="00785BFD"/>
    <w:rsid w:val="00813C80"/>
    <w:rsid w:val="008518DD"/>
    <w:rsid w:val="008C1805"/>
    <w:rsid w:val="008F3376"/>
    <w:rsid w:val="009558E0"/>
    <w:rsid w:val="009D7ECA"/>
    <w:rsid w:val="00A974BF"/>
    <w:rsid w:val="00CB2132"/>
    <w:rsid w:val="00DB7B6E"/>
    <w:rsid w:val="00E75411"/>
    <w:rsid w:val="00EC26B9"/>
    <w:rsid w:val="00F271BA"/>
    <w:rsid w:val="00FC15BD"/>
    <w:rsid w:val="4C2A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371</Words>
  <Characters>2120</Characters>
  <Lines>17</Lines>
  <Paragraphs>4</Paragraphs>
  <TotalTime>0</TotalTime>
  <ScaleCrop>false</ScaleCrop>
  <LinksUpToDate>false</LinksUpToDate>
  <CharactersWithSpaces>2487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2015-04-21T07:42:00Z</dcterms:created>
  <dc:creator>PC</dc:creator>
  <cp:lastModifiedBy>Administrator</cp:lastModifiedBy>
  <cp:lastPrinted>2015-04-22T06:41:00Z</cp:lastPrinted>
  <dcterms:modified xsi:type="dcterms:W3CDTF">2018-04-20T05:20:53Z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