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一、选择。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1．太阳(    )是东升西落。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A．一定      B．不一定   C．不会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2．与北极星相对的方向是(    )  。 A．东          B.南           C.西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3．小明座位的西南方向是张强的座位，那么小明在张强的(    )方向。 A．东南         B.西北         C．东北 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4．三(1)班教室的黑板在教室的西面，那么老师讲．课时面向(    )面。 A．东          B．南         C．西        D.北 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张丽面向南站立，当她向后转之后，她的左面是(    )，右面是(    )。 A．东           B．西        C.北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二、填空。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315595</wp:posOffset>
                </wp:positionV>
                <wp:extent cx="950595" cy="609600"/>
                <wp:effectExtent l="6350" t="6350" r="1460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7910" y="6242050"/>
                          <a:ext cx="95059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65pt;margin-top:24.85pt;height:48pt;width:74.85pt;z-index:251676672;v-text-anchor:middle;mso-width-relative:page;mso-height-relative:page;" fillcolor="#FFFFFF [3201]" filled="t" stroked="t" coordsize="21600,21600" o:gfxdata="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NEcX9YAAAAKAQAADwAAAAAAAAABACAAAAAiAAAAZHJzL2Rvd25yZXYueG1sUEsBAhQA&#10;FAAAAAgAh07iQP4HqL5mAgAAvg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1号楼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334645</wp:posOffset>
                </wp:positionV>
                <wp:extent cx="3285490" cy="1915160"/>
                <wp:effectExtent l="6350" t="6350" r="22860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6146800"/>
                          <a:ext cx="3285490" cy="1915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55pt;margin-top:26.35pt;height:150.8pt;width:258.7pt;z-index:251671552;v-text-anchor:middle;mso-width-relative:page;mso-height-relative:page;" fillcolor="#FFFFFF [3201]" filled="t" stroked="t" coordsize="21600,21600" o:gfxdata="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7jP7A1wAAAAoBAAAPAAAAAAAAAAEAIAAAACIAAABkcnMvZG93bnJldi54bWxQSwECFAAUAAAA&#10;CACHTuJAV/2BxWECAAC1BAAADgAAAAAAAAABACAAAAAmAQAAZHJzL2Uyb0RvYy54bWxQSwUGAAAA&#10;AAYABgBZAQAA+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330835</wp:posOffset>
                </wp:positionV>
                <wp:extent cx="915035" cy="552450"/>
                <wp:effectExtent l="6350" t="6350" r="1206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9pt;margin-top:26.05pt;height:43.5pt;width:72.05pt;z-index:251693056;v-text-anchor:middle;mso-width-relative:page;mso-height-relative:page;" fillcolor="#FFFFFF [3201]" filled="t" stroked="t" coordsize="21600,21600" o:gfxdata="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US&#10;8A3YAAAACgEAAA8AAAAAAAAAAQAgAAAAIgAAAGRycy9kb3ducmV2LnhtbFBLAQIUABQAAAAIAIdO&#10;4kAK9oOBXAIAALI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2号楼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下图是某小区的平面图，请根据平面图填空。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</w:p>
    <w:p>
      <w:pPr>
        <w:widowControl w:val="0"/>
        <w:numPr>
          <w:ilvl w:val="0"/>
          <w:numId w:val="0"/>
        </w:numPr>
        <w:tabs>
          <w:tab w:val="left" w:pos="6493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334645</wp:posOffset>
                </wp:positionV>
                <wp:extent cx="9525" cy="714375"/>
                <wp:effectExtent l="48260" t="0" r="5651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647055" y="1481455"/>
                          <a:ext cx="952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67.4pt;margin-top:26.35pt;height:56.25pt;width:0.75pt;z-index:251670528;mso-width-relative:page;mso-height-relative:page;" filled="f" stroked="t" coordsize="21600,21600" o:gfxdata="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+jITX1gAAAAoBAAAPAAAAAAAAAAEAIAAAACIAAABk&#10;cnMvZG93bnJldi54bWxQSwECFAAUAAAACACHTuJAlK+CjAgCAAC0AwAADgAAAAAAAAABACAAAAAl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147955</wp:posOffset>
                </wp:positionV>
                <wp:extent cx="1132205" cy="638175"/>
                <wp:effectExtent l="6350" t="6350" r="23495" b="2222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9155" y="1736725"/>
                          <a:ext cx="113220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中心花园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7.7pt;margin-top:11.65pt;height:50.25pt;width:89.15pt;z-index:251672576;v-text-anchor:middle;mso-width-relative:page;mso-height-relative:page;" fillcolor="#FFFFFF [3201]" filled="t" stroked="t" coordsize="21600,21600" o:gfxdata="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rMkbW2wAAAAoBAAAPAAAAAAAAAAEAIAAAACIAAABkcnMvZG93bnJldi54&#10;bWxQSwECFAAUAAAACACHTuJATVHIzWkCAADABAAADgAAAAAAAAABACAAAAAq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中心花园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29845</wp:posOffset>
                </wp:positionV>
                <wp:extent cx="133350" cy="323850"/>
                <wp:effectExtent l="4445" t="1905" r="14605" b="171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9380" y="1824355"/>
                          <a:ext cx="1333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65pt;margin-top:2.35pt;height:25.5pt;width:10.5pt;z-index:251669504;mso-width-relative:page;mso-height-relative:page;" filled="f" stroked="t" coordsize="21600,21600" o:gfxdata="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33jAtgAAAAIAQAADwAA&#10;AAAAAAABACAAAAAiAAAAZHJzL2Rvd25yZXYueG1sUEsBAhQAFAAAAAgAh07iQMnikyLdAQAAcw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139065</wp:posOffset>
                </wp:positionV>
                <wp:extent cx="903605" cy="523875"/>
                <wp:effectExtent l="6350" t="6350" r="2349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pt;margin-top:10.95pt;height:41.25pt;width:71.15pt;z-index:251675648;v-text-anchor:middle;mso-width-relative:page;mso-height-relative:page;" fillcolor="#FFFFFF [3201]" filled="t" stroked="t" coordsize="21600,21600" o:gfxdata="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x3IrXY&#10;AAAACgEAAA8AAAAAAAAAAQAgAAAAIgAAAGRycy9kb3ducmV2LnhtbFBLAQIUABQAAAAIAIdO4kBw&#10;/ch8WQIAALAEAAAOAAAAAAAAAAEAIAAAACc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4号楼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127000</wp:posOffset>
                </wp:positionV>
                <wp:extent cx="895985" cy="533400"/>
                <wp:effectExtent l="6350" t="6350" r="1206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6155" y="2251075"/>
                          <a:ext cx="89598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9pt;margin-top:10pt;height:42pt;width:70.55pt;z-index:251673600;v-text-anchor:middle;mso-width-relative:page;mso-height-relative:page;" fillcolor="#FFFFFF [3201]" filled="t" stroked="t" coordsize="21600,21600" o:gfxdata="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GGf6bVAAAACgEAAA8AAAAAAAAAAQAgAAAAIgAAAGRycy9kb3ducmV2LnhtbFBLAQIUABQA&#10;AAAIAIdO4kCTSk9CZQIAALwEAAAOAAAAAAAAAAEAIAAAACQ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3号楼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109220</wp:posOffset>
                </wp:positionV>
                <wp:extent cx="913130" cy="552450"/>
                <wp:effectExtent l="6350" t="6350" r="1397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9pt;margin-top:8.6pt;height:43.5pt;width:71.9pt;z-index:251674624;v-text-anchor:middle;mso-width-relative:page;mso-height-relative:page;" fillcolor="#FFFFFF [3201]" filled="t" stroked="t" coordsize="21600,21600" o:gfxdata="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RxDB9YA&#10;AAAKAQAADwAAAAAAAAABACAAAAAiAAAAZHJzL2Rvd25yZXYueG1sUEsBAhQAFAAAAAgAh07iQN3Y&#10;8cdaAgAAsAQAAA4AAAAAAAAAAQAgAAAAJQ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5号楼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1号楼在中心花园的(    )方向；3号楼在中心花园的(    )方向；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4号楼在中心花园的(    )方向。 4号楼在2号楼的(    )方向；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1号楼在2号楼的(    )方向。 中心花园在(    )的北面，(    )的西北面，2号楼的(    )方向。 (    )在(    )北面。5号楼的西面有(    )号楼和(    )号楼。 </w:t>
      </w: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算一算，分分类。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4782185" cy="3315335"/>
            <wp:effectExtent l="0" t="0" r="18415" b="18415"/>
            <wp:docPr id="1" name="图片 1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把得数小于50的写在西面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(2)把得数在50～100的写在东面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把得数在100—200的写在北面。 (4)把得数在200以上的写在南面。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、判断，对的画“√”，错的画“×”。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1.人的影子在西方，太阳应在东方。(    )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2．和西北相对的方向是西南。(    )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3．在森林中可以利用树叶的疏密来识别方向。(    )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4．面对早晨的太阳，你的右手边是南方。(   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应用题。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1．小强的家门面向东，放学回家后站在门前，面向家门，他的前后左右分别是什么向?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2．小明和小立背对背站立，小明向北走150米，小立向南走120米，两人相距多远? 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一、请你填一填。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  63是（  ）的9倍，（  ）的4倍是128。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2.  54里面最多有（  ）个6，64里面最多有（  ）个8。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3.  从245里连续减去8，最多能减（  ）几次。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4  一个数的6倍是78，这个数的8倍是（  ）。 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一个数除以9，商是17，余数最大是（  ），当余数最大时，被除数是（  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6.  一个数的3倍是300，这个数是（  ） 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0除以6等于（  ）。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16□÷7=23„„6。这道算式中，□里应填（  ）。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二、对错我判断。（对的打“√”，错的打“×”）（10分）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1.0×8=0÷8（  ）   2.一个三位数除以一个一位数，商不一定是三位数。     （  ） 3.8410÷7，商的末尾一定有一个0。（  ）  4.任何不是0的除数除以0，都得0。  （  ） 5.在除法算式里，余数有时比除数小。 （  ）  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快乐ABC。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1.4800÷6，商的末尾有（  ）个0.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 A.1      B.2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C.3  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下面各数被2除余数都为0的一组是（  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A.98，45，301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 B.39，48，52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 C.42，980，66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选一选</w:t>
      </w:r>
    </w:p>
    <w:p>
      <w:pPr>
        <w:numPr>
          <w:ilvl w:val="0"/>
          <w:numId w:val="9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一位数除以三位数，商是（ 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A.两位数   B.三位数   C.可能是两位数也可能是三位数 </w:t>
      </w:r>
    </w:p>
    <w:p>
      <w:pPr>
        <w:numPr>
          <w:ilvl w:val="0"/>
          <w:numId w:val="9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小红做了36朵花，是小翠所做的花的3倍，小翠做了（  ）朵花。 A.9   B.12   C.108 </w:t>
      </w:r>
    </w:p>
    <w:p>
      <w:pPr>
        <w:numPr>
          <w:ilvl w:val="0"/>
          <w:numId w:val="1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开心计算。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直接写得数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68÷4=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 840÷4=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220×4=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180÷3=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480÷3=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9000÷3=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3×500=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1800÷3=       70÷5=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360÷5= 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360×0=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 4500÷5=         91÷7=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  280÷2=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200×9=  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2.估算。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71÷8≈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 323÷4≈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359÷6≈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103÷2≈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3列竖式计算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306÷3=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  517÷5 =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783÷6=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420÷3=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   209÷3=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 676÷4 = 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脱式计算。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（390+30）÷7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  2340÷5÷3    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 2065+4675÷5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、在□里填上适当的数。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（189-9）÷□=20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（49+81）÷□=90 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45÷5+□=20  280×2-□=500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、解决生活中的数学问题。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1.公园运来180盘花，准备摆在3个花坛里，平均每个花坛摆多少盘？   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三年级学生去农场劳动，女生去了156人，男生去了124人，4人分一组，一共可以分多少组？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学校买回6梱书，每梱40本，把这些平均分给8个班，每个班可分图书多少本？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</w:t>
      </w: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1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比一比，在○里填“&gt;”、“&lt;”或“＝”。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(1)150÷3○51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(2)300÷5○100-20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(3)181÷2○90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(4)190÷6○200÷6      (5)60÷2○30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(6)312÷7○350÷9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二、应用题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小军读一本故事书，已经读了84页。剩下的页数是已经读了的两倍，如果要把剩下的页数在8天内读完，平均每天读多少页？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猴妈妈买回23个桃，尽量的平均分给4只小猴，每只小猴得几个桃？剩下的留给自己吃，猴妈妈吃了几个桃？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一年有365天，一个星期有7天，一年有多少个星期？还剩几天？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希望小学三年级共有49人，平均分成8组，每组多少人？还剩下几人？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超市为了吸引顾客，准备用“2瓶洗手液，3块肥皂”进行包装，制成礼盒进行销售。超市中的存货最多可制成多少个礼盒?  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商品名称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洗手液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肥皂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180瓶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280块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1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找朋友。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605÷5              53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240÷8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62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514÷2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257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372÷6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30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159÷3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121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176÷4         44 </w:t>
      </w:r>
    </w:p>
    <w:p>
      <w:pPr>
        <w:numPr>
          <w:ilvl w:val="0"/>
          <w:numId w:val="14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选  择。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1．2000除以5商的末尾有(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)个0。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A.一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B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两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C．三   </w:t>
      </w:r>
    </w:p>
    <w:p>
      <w:pPr>
        <w:numPr>
          <w:ilvl w:val="0"/>
          <w:numId w:val="1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花店进了95朵花，每6朵扎成一束，最多可以扎成(    )束。     A．15                 B．16                C．17   </w:t>
      </w:r>
    </w:p>
    <w:p>
      <w:pPr>
        <w:numPr>
          <w:ilvl w:val="0"/>
          <w:numId w:val="1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一袋大米重50千克，粮店一共运来了140袋，一次最多运6袋，至少要运(    )次。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A．20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B．23          C．24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4．—个三位数除以2的商仍然是一个三位数，那么被除数的百位不可能是(    )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A．1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 B．2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C．3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 xml:space="preserve">(    )个4相加的和是128。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A．124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B．132       C．32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 xml:space="preserve">、填  空。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1．500里有(    )个百，也可以看成(    )个十，还可以看成(    )个一。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2．被除数=(    )×(    )+(    )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3．504除以4商(    )。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4．12除以一个数，它的余数一定比(    )小。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5．0除以(    )都得0。   </w:t>
      </w:r>
    </w:p>
    <w:p>
      <w:pPr>
        <w:numPr>
          <w:ilvl w:val="0"/>
          <w:numId w:val="1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应用题。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1．一根电线长300米，每8米剪成一根，最多可以剪成几根?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光明小学三年级有8个班，每个班有8个学习小组，现在有640本课外书要分到学习小组中，平 均每个小组能分到几本?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3．一条500米长的路，修路队已经修了380米，剩下的要在5天内修完，每天应该至少修多少米?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一、填空题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1.三位数除以一位数，商可能是（　　　）位数，也可能是（　　　）位数。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2.一个三位数除以7，商的最高位可能在（　　　）位上，也可能在（　　　）位上。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3. 408是8的（      ）倍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小青的生日在第三季度里的小月，而且是这个月的倒数第八天，小青的生日是（　）月（　）日：小平的生日比小青的生日早10天，小平的生日是（   ）月（  ）日。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5．一年有（  ）个月，31天的月份有（                ），30天的月份有（          ），平年的二月有（     ）天，闰年的二月有（     ）天。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竖式计算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467÷6＝　　          618÷3＝　　　        392÷7＝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300" w:leftChars="143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61" w:leftChars="29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774÷7＝　  　        83÷4＝　　           408÷4＝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8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应用题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1、某小学四年级学生组织参观科技馆，男生有204人，女生有196人。如果每40人坐一辆汽车，一共需要多少辆汽车？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一、填空题</w:t>
      </w:r>
    </w:p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．火车12：35分出发，下午4：00到达，中间经过了（   ）时（　　　）天。</w:t>
      </w:r>
    </w:p>
    <w:p>
      <w:pPr>
        <w:widowControl/>
        <w:adjustRightInd w:val="0"/>
        <w:snapToGrid w:val="0"/>
        <w:spacing w:after="15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有无数条对称轴的平面图形是（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）。</w:t>
      </w:r>
    </w:p>
    <w:p>
      <w:pPr>
        <w:widowControl/>
        <w:adjustRightInd w:val="0"/>
        <w:snapToGrid w:val="0"/>
        <w:spacing w:after="15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正方形有（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）条对称轴，长方形有（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）条对称轴。</w:t>
      </w:r>
    </w:p>
    <w:p>
      <w:pPr>
        <w:widowControl/>
        <w:adjustRightInd w:val="0"/>
        <w:snapToGrid w:val="0"/>
        <w:spacing w:after="15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写出4个日常生活中你见过的对称的物品（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 xml:space="preserve"> ）。</w:t>
      </w:r>
    </w:p>
    <w:p>
      <w:pPr>
        <w:widowControl/>
        <w:spacing w:before="156" w:beforeLines="50" w:after="156" w:afterLines="50" w:line="360" w:lineRule="auto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.610里最多有（　　　）个8,323里最多有（　　　）个5。</w:t>
      </w:r>
    </w:p>
    <w:p>
      <w:pPr>
        <w:widowControl/>
        <w:spacing w:before="156" w:beforeLines="50" w:after="156" w:afterLines="50" w:line="360" w:lineRule="auto"/>
        <w:ind w:left="-420" w:leftChars="-200" w:firstLine="420" w:firstLineChars="200"/>
        <w:jc w:val="left"/>
        <w:rPr>
          <w:rFonts w:hint="eastAsia" w:ascii="新宋体" w:hAnsi="新宋体" w:eastAsia="新宋体" w:cs="宋体"/>
          <w:color w:val="494949"/>
          <w:kern w:val="0"/>
          <w:sz w:val="24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 w:ascii="新宋体" w:hAnsi="新宋体" w:eastAsia="新宋体" w:cs="宋体"/>
          <w:color w:val="494949"/>
          <w:kern w:val="0"/>
          <w:sz w:val="24"/>
        </w:rPr>
        <w:t>脱式计算</w:t>
      </w:r>
    </w:p>
    <w:p>
      <w:pPr>
        <w:widowControl/>
        <w:spacing w:before="156" w:beforeLines="50" w:after="156" w:afterLines="50" w:line="360" w:lineRule="auto"/>
        <w:ind w:left="-420" w:leftChars="-200" w:firstLine="560" w:firstLineChars="200"/>
        <w:jc w:val="left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576÷4÷3   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48×7÷6    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408－305÷5           </w:t>
      </w:r>
    </w:p>
    <w:p>
      <w:pPr>
        <w:widowControl/>
        <w:spacing w:before="156" w:beforeLines="50" w:after="156" w:afterLines="50" w:line="360" w:lineRule="auto"/>
        <w:ind w:left="-420" w:leftChars="-200" w:firstLine="560" w:firstLineChars="200"/>
        <w:jc w:val="left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（316+242）÷9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38×18÷9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47×62-627   </w:t>
      </w: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 xml:space="preserve">475-408÷6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  <w:t>16×（18+27）</w:t>
      </w: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widowControl/>
        <w:adjustRightInd w:val="0"/>
        <w:snapToGrid w:val="0"/>
        <w:spacing w:after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numPr>
          <w:ilvl w:val="0"/>
          <w:numId w:val="19"/>
        </w:num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解决问题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1.学校食堂原有24袋大米，又运来42袋，平均每周需要3袋大米，这些大米能吃多少周？</w:t>
      </w: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、选择题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1.一道除法算式的余数是10，则这个算式中的除数最小是（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A 10   B 11   C 12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下列图形中有两条对称轴的图形是（    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A长方形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 B正方形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 C圆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3．阅览室上午８：００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１２：００开放，下午１：３０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下午４：００开放，全天共开放（　　）．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Ａ．４时　　　　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２时30分　　　Ｃ６时　　　Ｄ．６时３０分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4.下列年份中不是闰年的是（　）．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Ａ．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2000</w:t>
      </w:r>
      <w:r>
        <w:rPr>
          <w:rFonts w:hint="eastAsia" w:ascii="仿宋" w:hAnsi="仿宋" w:eastAsia="仿宋" w:cs="仿宋"/>
          <w:sz w:val="28"/>
          <w:szCs w:val="28"/>
        </w:rPr>
        <w:t>年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.2008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Ｃ．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1902</w:t>
      </w:r>
      <w:r>
        <w:rPr>
          <w:rFonts w:hint="eastAsia" w:ascii="仿宋" w:hAnsi="仿宋" w:eastAsia="仿宋" w:cs="仿宋"/>
          <w:sz w:val="28"/>
          <w:szCs w:val="28"/>
        </w:rPr>
        <w:t>年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Ｄ．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2004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商最接近70的除法算式是（    ）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A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254÷5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  B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 xml:space="preserve">400÷6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C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492÷7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、判断题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1.被除数的末尾有0，商的末尾一定也有0。（　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2.长方形、正方形、平行四边形都是轴对称图形。（　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3.每年都是３６５天。（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494949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494949"/>
          <w:kern w:val="0"/>
          <w:sz w:val="28"/>
          <w:szCs w:val="28"/>
        </w:rPr>
        <w:t>.三位数除以一位数，商一定是三位数。（　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、解答题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.学校图书角有4个书架，每个书架有2层，一共有464本书，平均每个书架每层放多少本书？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494949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1、（   ）+45=55+（   ），这里运用了加法（     ）用字母表示是（  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2、交换两个（       ）的位置，（        ）不变，这叫做乘法交换律。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3、乘法分配律可用字母表示为（                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4、a×6＋6×15＝（           ）×（     ＋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5、计算（23×125）×8时，为了计算简便，可以先算（      ），这样计算是根据（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6、一套校服，上衣59元，裤子41元，购买2套，一共需要（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）元。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计算题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125×8=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100÷25=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24×3=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25×8=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36÷18=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42÷3=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13×4=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65÷13=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15×7=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120×7=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198÷9=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210×6=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24×30=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26×20=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220＋190=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50×80=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、判断题。（对的打√，错的打×。）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1、27+33+67=27+100                    （   ）</w:t>
      </w:r>
      <w:r>
        <w:rPr>
          <w:rFonts w:hint="eastAsia" w:ascii="仿宋" w:hAnsi="仿宋" w:eastAsia="仿宋" w:cs="仿宋"/>
          <w:color w:val="EAEAEA"/>
          <w:sz w:val="28"/>
          <w:szCs w:val="28"/>
        </w:rPr>
        <w:t xml:space="preserve">X k  B  1 . c  o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2、125×16=125×8×2                  （ 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3、134-75+25=134-（75+25）            （ 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4、先乘前两个数，或者先乘后两个数，积不变，这是结合律。（ 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5、1250÷（25×5）=1250÷25×5        （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、选择（把正确答案的序号填入括号内）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1）、56+72+28=56+（72+28）运用了 （   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A、加法交换律              B、加法结合律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C、乘法结合律              D、加法交换律和结合律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2）、25×（8+4）=（ 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A、25×8×25×4   B、25×8+25×4   C、25×4×8   D、25×8+4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3）、3×8×4×5=（3×4）×（8×5）运用了 （  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 A、乘法交换律          B、乘法结合律  </w:t>
      </w:r>
      <w:r>
        <w:rPr>
          <w:rFonts w:hint="eastAsia" w:ascii="仿宋" w:hAnsi="仿宋" w:eastAsia="仿宋" w:cs="仿宋"/>
          <w:color w:val="EAEAEA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EAEAEA"/>
          <w:sz w:val="28"/>
          <w:szCs w:val="28"/>
        </w:rPr>
        <w:instrText xml:space="preserve"> HYPERLINK "http://www.xkb1.com/" </w:instrText>
      </w:r>
      <w:r>
        <w:rPr>
          <w:rFonts w:hint="eastAsia" w:ascii="仿宋" w:hAnsi="仿宋" w:eastAsia="仿宋" w:cs="仿宋"/>
          <w:color w:val="EAEAEA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color w:val="EAEAEA"/>
          <w:sz w:val="28"/>
          <w:szCs w:val="28"/>
        </w:rPr>
        <w:t>新 课   标   第  一 网</w:t>
      </w:r>
      <w:r>
        <w:rPr>
          <w:rFonts w:hint="eastAsia" w:ascii="仿宋" w:hAnsi="仿宋" w:eastAsia="仿宋" w:cs="仿宋"/>
          <w:color w:val="EAEAEA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EAEAE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C、乘法分配律          D、乘法交换律和结合律</w:t>
      </w:r>
    </w:p>
    <w:p>
      <w:pPr>
        <w:numPr>
          <w:ilvl w:val="0"/>
          <w:numId w:val="2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、101×125=   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   A、100×125+1             B、125×100+125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C、125×100×1            D、100×125×1×125</w:t>
      </w:r>
    </w:p>
    <w:p>
      <w:pPr>
        <w:numPr>
          <w:ilvl w:val="0"/>
          <w:numId w:val="2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、400</w:t>
      </w:r>
      <w:r>
        <w:rPr>
          <w:rFonts w:hint="eastAsia" w:ascii="仿宋" w:hAnsi="仿宋" w:eastAsia="仿宋" w:cs="仿宋"/>
          <w:sz w:val="28"/>
          <w:szCs w:val="28"/>
        </w:rPr>
        <w:t>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200－192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=（    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A、190        B.2         C.50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2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计算下面各题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98×101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   48×125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645-180-245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（124－85）×12÷26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75＋240÷40－25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367－144÷24×1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355+260+140+245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numPr>
          <w:ilvl w:val="0"/>
          <w:numId w:val="23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应用题</w:t>
      </w:r>
    </w:p>
    <w:p>
      <w:pPr>
        <w:numPr>
          <w:ilvl w:val="0"/>
          <w:numId w:val="24"/>
        </w:num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华明商场平均每天卖８台电视，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十月份</w:t>
      </w:r>
      <w:r>
        <w:rPr>
          <w:rFonts w:hint="eastAsia" w:ascii="仿宋" w:hAnsi="仿宋" w:eastAsia="仿宋" w:cs="仿宋"/>
          <w:sz w:val="28"/>
          <w:szCs w:val="28"/>
        </w:rPr>
        <w:t>能买多少台电视？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25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学校食堂运来大米和面粉各80袋，大米每袋75千克，面粉每袋25千克，大米和面粉共多少千克？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计算下面各题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38×99＋38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3500÷14÷5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175×56＋25×56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50×25×20×40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678＋57＋243－178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659－(236－59＋174)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24×2×125×25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45×12＋12×58－3×3×４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16×25            720÷8÷9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1280－13×(3591÷57)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26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应用题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、李伯伯家养了142只鸡，养鸭的只数是鸡的一半。李伯伯家一共有鸡鸭多少只？（5分）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、爸爸带明明去滑雪，乘缆车上山用了10分钟，缆车每分钟行200米。滑雪下山用了30分钟，每分钟行70米。滑雪比乘缆车多行多少米？（5分）</w:t>
      </w:r>
      <w:r>
        <w:rPr>
          <w:rFonts w:hint="eastAsia" w:ascii="仿宋" w:hAnsi="仿宋" w:eastAsia="仿宋" w:cs="仿宋"/>
          <w:color w:val="EAEAEA"/>
          <w:sz w:val="28"/>
          <w:szCs w:val="28"/>
        </w:rPr>
        <w:t>X k  B  1 . c  o m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、动物园里的一头大象每天吃180千克食物，一只熊猫15天吃540千克食物。大象每天吃的食物是熊猫的多少倍？（5分）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小明前3天共看书15页，后4天每天看16页，这星期他共看书多少页?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．一瓶橙汁饮料是3元钱，—箱有12瓶，小英有200元钱买5箱够吗?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一、应用题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、一件上衣173元，一条裤子127元，买39套这样的上衣和裤子需要多少钱？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</w:p>
    <w:p>
      <w:pPr>
        <w:numPr>
          <w:ilvl w:val="0"/>
          <w:numId w:val="2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上表中5名同学的平均体重是多少千克？</w:t>
      </w:r>
    </w:p>
    <w:tbl>
      <w:tblPr>
        <w:tblStyle w:val="7"/>
        <w:tblW w:w="9043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小芳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小花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小明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小东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体重（千克）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2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学校买来5盒羽毛球，每盒12个，共用240元，平均每个羽毛球多少元钱？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、月月3分钟跳绳522下，莉莉3分钟跳了504下，平均每分钟月月比莉莉多跳多少下？</w:t>
      </w:r>
    </w:p>
    <w:p/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28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填空</w:t>
      </w:r>
    </w:p>
    <w:p>
      <w:pPr>
        <w:numPr>
          <w:ilvl w:val="0"/>
          <w:numId w:val="29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           ）或者（         ）的大小，叫做它们的面积。常用的面积单位有（                          ）， 常用的测量土地面积单位有（                             ）。 </w:t>
      </w:r>
    </w:p>
    <w:p>
      <w:pPr>
        <w:numPr>
          <w:ilvl w:val="0"/>
          <w:numId w:val="29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长方形面积=               ，长方形周长=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正方形面积=                ，正方形周长=                   </w:t>
      </w:r>
    </w:p>
    <w:p>
      <w:pPr>
        <w:numPr>
          <w:ilvl w:val="0"/>
          <w:numId w:val="29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在括号里上适当的单位。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黑板约长4（   ）           一个足球场的面积是7000（         ） 小明身高约128（    ）     我国的陆地面积大约是960万（       ）  小华腰围约6（    ）         数学书的封面大约是320（       ）  一枚邮票的大小是4（    ）  学校的占地面积大约是3（       ） 数学书厚约8（    ）        教室地面约56（       ）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4、 5平方米=（    ）平方分米    600平方分米=（    ）平方米    4平方分米=（    ）平方厘米   7000平方厘米=（  ）平方分米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5平方千米=（     ）公顷      20000公顷=（         ）平方米 20000公顷=（    ）平方千米   15平方千米20公顷=（    ）公顷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5、比较下列两个数量的大小。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90805</wp:posOffset>
                </wp:positionV>
                <wp:extent cx="228600" cy="238125"/>
                <wp:effectExtent l="6350" t="6350" r="12700" b="2222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6.95pt;margin-top:7.15pt;height:18.75pt;width:18pt;z-index:251804672;v-text-anchor:middle;mso-width-relative:page;mso-height-relative:page;" fillcolor="#FFFFFF [3201]" filled="t" stroked="t" coordsize="21600,21600" o:gfxdata="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9CPj9kAAAAJAQAA&#10;DwAAAAAAAAABACAAAAAiAAAAZHJzL2Rvd25yZXYueG1sUEsBAhQAFAAAAAgAh07iQIBeo/9RAgAA&#10;qgQAAA4AAAAAAAAAAQAgAAAAKA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100330</wp:posOffset>
                </wp:positionV>
                <wp:extent cx="228600" cy="238125"/>
                <wp:effectExtent l="6350" t="6350" r="12700" b="2222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2515" y="816610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3.7pt;margin-top:7.9pt;height:18.75pt;width:18pt;z-index:251694080;v-text-anchor:middle;mso-width-relative:page;mso-height-relative:page;" fillcolor="#FFFFFF [3201]" filled="t" stroked="t" coordsize="21600,21600" o:gfxdata="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LfIaPZAAAACQEAAA8AAAAAAAAAAQAgAAAAIgAAAGRycy9kb3ducmV2LnhtbFBLAQIUABQAAAAI&#10;AIdO4kB6FuZKXgIAALYEAAAOAAAAAAAAAAEAIAAAACgBAABkcnMvZTJvRG9jLnhtbFBLBQYAAAAA&#10;BgAGAFkBAAD4BQ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1000平方千米    1公顷          5平方千米    50000平方米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69850</wp:posOffset>
                </wp:positionV>
                <wp:extent cx="228600" cy="238125"/>
                <wp:effectExtent l="6350" t="6350" r="12700" b="2222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8.2pt;margin-top:5.5pt;height:18.75pt;width:18pt;z-index:251767808;v-text-anchor:middle;mso-width-relative:page;mso-height-relative:page;" fillcolor="#FFFFFF [3201]" filled="t" stroked="t" coordsize="21600,21600" o:gfxdata="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QYZ3tkAAAAJAQAA&#10;DwAAAAAAAAABACAAAAAiAAAAZHJzL2Rvd25yZXYueG1sUEsBAhQAFAAAAAgAh07iQHPQwb9RAgAA&#10;qgQAAA4AAAAAAAAAAQAgAAAAKA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99060</wp:posOffset>
                </wp:positionV>
                <wp:extent cx="238125" cy="237490"/>
                <wp:effectExtent l="6350" t="6350" r="22225" b="2286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7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95pt;margin-top:7.8pt;height:18.7pt;width:18.75pt;z-index:251730944;v-text-anchor:middle;mso-width-relative:page;mso-height-relative:page;" fillcolor="#FFFFFF [3201]" filled="t" stroked="t" coordsize="21600,21600" o:gfxdata="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SSjndoA&#10;AAAJAQAADwAAAAAAAAABACAAAAAiAAAAZHJzL2Rvd25yZXYueG1sUEsBAhQAFAAAAAgAh07iQAO9&#10;TydWAgAAqgQAAA4AAAAAAAAAAQAgAAAAKQ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8400平方分米   84平方米     2公顷50平方米    2500平方米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3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应用题。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1、有一块长方形西瓜地，长60分米，宽2米，面积是多少平方分米？合多少平方米？平均每平方米可收西瓜35千克，这块瓜地共可收西瓜多少千克？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2、同学们出的墙报，长 18 分米、宽 12 分米。墙报的面积是多少平方分米？在墙报四周贴一条花边，花边的总长是多少分米？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3、学校篮球场的宽是15米，长是宽的2倍还少2米，这个篮球场有多大？小明绕篮球场跑了2圈，他跑了多少米？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3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小红每天坚持锻炼身体，她绕着小区里的正方形荷花池跑步，跑一圈正好是240米，这个正方形荷花池的面积是多少？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______月______日    星期_________</w:t>
      </w:r>
    </w:p>
    <w:p>
      <w:pPr>
        <w:numPr>
          <w:ilvl w:val="0"/>
          <w:numId w:val="3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应用题。 </w:t>
      </w:r>
    </w:p>
    <w:p>
      <w:pPr>
        <w:numPr>
          <w:ilvl w:val="0"/>
          <w:numId w:val="3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一根铁丝能做一个长2分米，宽6厘米的长方形，如果用这根铁丝做一个正方形，这个正方形的面积是多少？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2、一个长方形的游泳池，长60米，宽30米，要在池底铺面积为9平方分米的方砖，需要多少块？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3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小青家用边长5分米的方砖铺地，客厅正好用了96块方砖，小青家的客厅多少平方米？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3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教室南面的墙壁，长8米，宽3米。墙上有3个3平方米的窗户。现在要粉刷这面墙壁：</w:t>
      </w:r>
    </w:p>
    <w:p>
      <w:pPr>
        <w:numPr>
          <w:ilvl w:val="0"/>
          <w:numId w:val="3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要粉刷的面积是多少平方米?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（2）如果粉刷每平米的费用要160元，那粉刷这面墙壁共花费多少钱？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bCs/>
        <w:color w:val="C55A11" w:themeColor="accent2" w:themeShade="BF"/>
        <w:sz w:val="32"/>
        <w:szCs w:val="32"/>
        <w:lang w:val="en-US" w:eastAsia="zh-CN"/>
      </w:rPr>
    </w:pPr>
    <w:r>
      <w:rPr>
        <w:rFonts w:hint="eastAsia"/>
        <w:b/>
        <w:bCs/>
        <w:color w:val="C55A11" w:themeColor="accent2" w:themeShade="BF"/>
        <w:sz w:val="32"/>
        <w:szCs w:val="32"/>
        <w:lang w:val="en-US" w:eastAsia="zh-CN"/>
      </w:rPr>
      <w:t>三年级数学每日一练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365"/>
    <w:multiLevelType w:val="singleLevel"/>
    <w:tmpl w:val="587D7365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587D8481"/>
    <w:multiLevelType w:val="singleLevel"/>
    <w:tmpl w:val="587D848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7D8559"/>
    <w:multiLevelType w:val="singleLevel"/>
    <w:tmpl w:val="587D8559"/>
    <w:lvl w:ilvl="0" w:tentative="0">
      <w:start w:val="1"/>
      <w:numFmt w:val="decimal"/>
      <w:suff w:val="nothing"/>
      <w:lvlText w:val="(%1)"/>
      <w:lvlJc w:val="left"/>
    </w:lvl>
  </w:abstractNum>
  <w:abstractNum w:abstractNumId="3">
    <w:nsid w:val="587D892A"/>
    <w:multiLevelType w:val="singleLevel"/>
    <w:tmpl w:val="587D892A"/>
    <w:lvl w:ilvl="0" w:tentative="0">
      <w:start w:val="5"/>
      <w:numFmt w:val="decimal"/>
      <w:suff w:val="nothing"/>
      <w:lvlText w:val="%1."/>
      <w:lvlJc w:val="left"/>
    </w:lvl>
  </w:abstractNum>
  <w:abstractNum w:abstractNumId="4">
    <w:nsid w:val="587D893F"/>
    <w:multiLevelType w:val="singleLevel"/>
    <w:tmpl w:val="587D893F"/>
    <w:lvl w:ilvl="0" w:tentative="0">
      <w:start w:val="7"/>
      <w:numFmt w:val="decimal"/>
      <w:suff w:val="nothing"/>
      <w:lvlText w:val="%1."/>
      <w:lvlJc w:val="left"/>
    </w:lvl>
  </w:abstractNum>
  <w:abstractNum w:abstractNumId="5">
    <w:nsid w:val="587D8955"/>
    <w:multiLevelType w:val="singleLevel"/>
    <w:tmpl w:val="587D8955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87D896B"/>
    <w:multiLevelType w:val="singleLevel"/>
    <w:tmpl w:val="587D896B"/>
    <w:lvl w:ilvl="0" w:tentative="0">
      <w:start w:val="2"/>
      <w:numFmt w:val="decimal"/>
      <w:suff w:val="nothing"/>
      <w:lvlText w:val="%1."/>
      <w:lvlJc w:val="left"/>
    </w:lvl>
  </w:abstractNum>
  <w:abstractNum w:abstractNumId="7">
    <w:nsid w:val="587D89B7"/>
    <w:multiLevelType w:val="singleLevel"/>
    <w:tmpl w:val="587D89B7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87D89C9"/>
    <w:multiLevelType w:val="singleLevel"/>
    <w:tmpl w:val="587D89C9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87D89F1"/>
    <w:multiLevelType w:val="singleLevel"/>
    <w:tmpl w:val="587D89F1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587D8AE9"/>
    <w:multiLevelType w:val="singleLevel"/>
    <w:tmpl w:val="587D8AE9"/>
    <w:lvl w:ilvl="0" w:tentative="0">
      <w:start w:val="2"/>
      <w:numFmt w:val="decimal"/>
      <w:suff w:val="nothing"/>
      <w:lvlText w:val="%1."/>
      <w:lvlJc w:val="left"/>
    </w:lvl>
  </w:abstractNum>
  <w:abstractNum w:abstractNumId="11">
    <w:nsid w:val="587D8B16"/>
    <w:multiLevelType w:val="singleLevel"/>
    <w:tmpl w:val="587D8B16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87D8BAF"/>
    <w:multiLevelType w:val="singleLevel"/>
    <w:tmpl w:val="587D8BAF"/>
    <w:lvl w:ilvl="0" w:tentative="0">
      <w:start w:val="1"/>
      <w:numFmt w:val="chineseCounting"/>
      <w:suff w:val="nothing"/>
      <w:lvlText w:val="%1、"/>
      <w:lvlJc w:val="left"/>
    </w:lvl>
  </w:abstractNum>
  <w:abstractNum w:abstractNumId="13">
    <w:nsid w:val="587D8BFE"/>
    <w:multiLevelType w:val="singleLevel"/>
    <w:tmpl w:val="587D8BFE"/>
    <w:lvl w:ilvl="0" w:tentative="0">
      <w:start w:val="1"/>
      <w:numFmt w:val="chineseCounting"/>
      <w:suff w:val="nothing"/>
      <w:lvlText w:val="%1、"/>
      <w:lvlJc w:val="left"/>
    </w:lvl>
  </w:abstractNum>
  <w:abstractNum w:abstractNumId="14">
    <w:nsid w:val="587D8CCF"/>
    <w:multiLevelType w:val="singleLevel"/>
    <w:tmpl w:val="587D8CCF"/>
    <w:lvl w:ilvl="0" w:tentative="0">
      <w:start w:val="2"/>
      <w:numFmt w:val="decimal"/>
      <w:suff w:val="nothing"/>
      <w:lvlText w:val="%1．"/>
      <w:lvlJc w:val="left"/>
    </w:lvl>
  </w:abstractNum>
  <w:abstractNum w:abstractNumId="15">
    <w:nsid w:val="587D8D42"/>
    <w:multiLevelType w:val="singleLevel"/>
    <w:tmpl w:val="587D8D42"/>
    <w:lvl w:ilvl="0" w:tentative="0">
      <w:start w:val="2"/>
      <w:numFmt w:val="chineseCounting"/>
      <w:suff w:val="nothing"/>
      <w:lvlText w:val="%1、"/>
      <w:lvlJc w:val="left"/>
    </w:lvl>
  </w:abstractNum>
  <w:abstractNum w:abstractNumId="16">
    <w:nsid w:val="587D8D56"/>
    <w:multiLevelType w:val="singleLevel"/>
    <w:tmpl w:val="587D8D56"/>
    <w:lvl w:ilvl="0" w:tentative="0">
      <w:start w:val="2"/>
      <w:numFmt w:val="decimal"/>
      <w:suff w:val="nothing"/>
      <w:lvlText w:val="%1．"/>
      <w:lvlJc w:val="left"/>
    </w:lvl>
  </w:abstractNum>
  <w:abstractNum w:abstractNumId="17">
    <w:nsid w:val="587DC06A"/>
    <w:multiLevelType w:val="singleLevel"/>
    <w:tmpl w:val="587DC06A"/>
    <w:lvl w:ilvl="0" w:tentative="0">
      <w:start w:val="3"/>
      <w:numFmt w:val="chineseCounting"/>
      <w:suff w:val="nothing"/>
      <w:lvlText w:val="%1、"/>
      <w:lvlJc w:val="left"/>
    </w:lvl>
  </w:abstractNum>
  <w:abstractNum w:abstractNumId="18">
    <w:nsid w:val="587DC1C9"/>
    <w:multiLevelType w:val="singleLevel"/>
    <w:tmpl w:val="587DC1C9"/>
    <w:lvl w:ilvl="0" w:tentative="0">
      <w:start w:val="3"/>
      <w:numFmt w:val="chineseCounting"/>
      <w:suff w:val="nothing"/>
      <w:lvlText w:val="%1、"/>
      <w:lvlJc w:val="left"/>
    </w:lvl>
  </w:abstractNum>
  <w:abstractNum w:abstractNumId="19">
    <w:nsid w:val="587DC22F"/>
    <w:multiLevelType w:val="singleLevel"/>
    <w:tmpl w:val="587DC22F"/>
    <w:lvl w:ilvl="0" w:tentative="0">
      <w:start w:val="5"/>
      <w:numFmt w:val="decimal"/>
      <w:suff w:val="nothing"/>
      <w:lvlText w:val="%1."/>
      <w:lvlJc w:val="left"/>
    </w:lvl>
  </w:abstractNum>
  <w:abstractNum w:abstractNumId="20">
    <w:nsid w:val="587DC276"/>
    <w:multiLevelType w:val="singleLevel"/>
    <w:tmpl w:val="587DC276"/>
    <w:lvl w:ilvl="0" w:tentative="0">
      <w:start w:val="2"/>
      <w:numFmt w:val="decimal"/>
      <w:suff w:val="nothing"/>
      <w:lvlText w:val="%1."/>
      <w:lvlJc w:val="left"/>
    </w:lvl>
  </w:abstractNum>
  <w:abstractNum w:abstractNumId="21">
    <w:nsid w:val="587DCB1E"/>
    <w:multiLevelType w:val="singleLevel"/>
    <w:tmpl w:val="587DCB1E"/>
    <w:lvl w:ilvl="0" w:tentative="0">
      <w:start w:val="4"/>
      <w:numFmt w:val="decimal"/>
      <w:suff w:val="nothing"/>
      <w:lvlText w:val="%1）"/>
      <w:lvlJc w:val="left"/>
    </w:lvl>
  </w:abstractNum>
  <w:abstractNum w:abstractNumId="22">
    <w:nsid w:val="587DCBF3"/>
    <w:multiLevelType w:val="singleLevel"/>
    <w:tmpl w:val="587DCBF3"/>
    <w:lvl w:ilvl="0" w:tentative="0">
      <w:start w:val="1"/>
      <w:numFmt w:val="chineseCounting"/>
      <w:suff w:val="nothing"/>
      <w:lvlText w:val="%1、"/>
      <w:lvlJc w:val="left"/>
    </w:lvl>
  </w:abstractNum>
  <w:abstractNum w:abstractNumId="23">
    <w:nsid w:val="587DCCD3"/>
    <w:multiLevelType w:val="singleLevel"/>
    <w:tmpl w:val="587DCCD3"/>
    <w:lvl w:ilvl="0" w:tentative="0">
      <w:start w:val="1"/>
      <w:numFmt w:val="decimal"/>
      <w:suff w:val="nothing"/>
      <w:lvlText w:val="%1."/>
      <w:lvlJc w:val="left"/>
    </w:lvl>
  </w:abstractNum>
  <w:abstractNum w:abstractNumId="24">
    <w:nsid w:val="587DCD22"/>
    <w:multiLevelType w:val="singleLevel"/>
    <w:tmpl w:val="587DCD22"/>
    <w:lvl w:ilvl="0" w:tentative="0">
      <w:start w:val="2"/>
      <w:numFmt w:val="decimal"/>
      <w:suff w:val="nothing"/>
      <w:lvlText w:val="%1、"/>
      <w:lvlJc w:val="left"/>
    </w:lvl>
  </w:abstractNum>
  <w:abstractNum w:abstractNumId="25">
    <w:nsid w:val="587DCDEB"/>
    <w:multiLevelType w:val="singleLevel"/>
    <w:tmpl w:val="587DCDEB"/>
    <w:lvl w:ilvl="0" w:tentative="0">
      <w:start w:val="1"/>
      <w:numFmt w:val="chineseCounting"/>
      <w:suff w:val="nothing"/>
      <w:lvlText w:val="%1、"/>
      <w:lvlJc w:val="left"/>
    </w:lvl>
  </w:abstractNum>
  <w:abstractNum w:abstractNumId="26">
    <w:nsid w:val="587DCE51"/>
    <w:multiLevelType w:val="singleLevel"/>
    <w:tmpl w:val="587DCE51"/>
    <w:lvl w:ilvl="0" w:tentative="0">
      <w:start w:val="2"/>
      <w:numFmt w:val="decimal"/>
      <w:suff w:val="nothing"/>
      <w:lvlText w:val="%1、"/>
      <w:lvlJc w:val="left"/>
    </w:lvl>
  </w:abstractNum>
  <w:abstractNum w:abstractNumId="27">
    <w:nsid w:val="587DD117"/>
    <w:multiLevelType w:val="singleLevel"/>
    <w:tmpl w:val="587DD117"/>
    <w:lvl w:ilvl="0" w:tentative="0">
      <w:start w:val="1"/>
      <w:numFmt w:val="chineseCounting"/>
      <w:suff w:val="nothing"/>
      <w:lvlText w:val="%1、"/>
      <w:lvlJc w:val="left"/>
    </w:lvl>
  </w:abstractNum>
  <w:abstractNum w:abstractNumId="28">
    <w:nsid w:val="587DD130"/>
    <w:multiLevelType w:val="singleLevel"/>
    <w:tmpl w:val="587DD130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587DD25A"/>
    <w:multiLevelType w:val="singleLevel"/>
    <w:tmpl w:val="587DD25A"/>
    <w:lvl w:ilvl="0" w:tentative="0">
      <w:start w:val="1"/>
      <w:numFmt w:val="chineseCounting"/>
      <w:suff w:val="nothing"/>
      <w:lvlText w:val="%1、"/>
      <w:lvlJc w:val="left"/>
    </w:lvl>
  </w:abstractNum>
  <w:abstractNum w:abstractNumId="30">
    <w:nsid w:val="587DD29E"/>
    <w:multiLevelType w:val="singleLevel"/>
    <w:tmpl w:val="587DD29E"/>
    <w:lvl w:ilvl="0" w:tentative="0">
      <w:start w:val="4"/>
      <w:numFmt w:val="decimal"/>
      <w:suff w:val="nothing"/>
      <w:lvlText w:val="%1、"/>
      <w:lvlJc w:val="left"/>
    </w:lvl>
  </w:abstractNum>
  <w:abstractNum w:abstractNumId="31">
    <w:nsid w:val="587DD2BC"/>
    <w:multiLevelType w:val="singleLevel"/>
    <w:tmpl w:val="587DD2BC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587DD2D6"/>
    <w:multiLevelType w:val="singleLevel"/>
    <w:tmpl w:val="587DD2D6"/>
    <w:lvl w:ilvl="0" w:tentative="0">
      <w:start w:val="3"/>
      <w:numFmt w:val="decimal"/>
      <w:suff w:val="nothing"/>
      <w:lvlText w:val="%1、"/>
      <w:lvlJc w:val="left"/>
    </w:lvl>
  </w:abstractNum>
  <w:abstractNum w:abstractNumId="33">
    <w:nsid w:val="587DD342"/>
    <w:multiLevelType w:val="singleLevel"/>
    <w:tmpl w:val="587DD3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1F32"/>
    <w:rsid w:val="2DFA3673"/>
    <w:rsid w:val="2F522F17"/>
    <w:rsid w:val="3D3C423B"/>
    <w:rsid w:val="48563471"/>
    <w:rsid w:val="49F22CBA"/>
    <w:rsid w:val="4B443A51"/>
    <w:rsid w:val="5E6C7650"/>
    <w:rsid w:val="5F7749C1"/>
    <w:rsid w:val="60214E93"/>
    <w:rsid w:val="6C0C290A"/>
    <w:rsid w:val="6ECF620C"/>
    <w:rsid w:val="6F205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Administrator.WGRAVPNZHFCHF2V</dc:creator>
  <cp:lastModifiedBy>王老师</cp:lastModifiedBy>
  <cp:lastPrinted>2017-01-17T07:57:00Z</cp:lastPrinted>
  <dcterms:modified xsi:type="dcterms:W3CDTF">2018-07-04T05:22:29Z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