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三年级下册数学书第二单元重点练习</w:t>
      </w:r>
    </w:p>
    <w:p>
      <w:pPr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1、240÷3可以想（    ）个十除以（    ）等于（    ）个十，还可以向（   ）×（   ）=（   ），所以（    ）÷（    ）=（    ）。</w:t>
      </w:r>
    </w:p>
    <w:p>
      <w:pPr>
        <w:spacing w:line="500" w:lineRule="exact"/>
        <w:ind w:firstLine="360" w:firstLineChars="15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2、260÷4可以把260看成（    ）估算，结果是（    ）；也可以把260看成（    ）估算，结果是（     ）。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3、一只东北虎重360千克，一只东北虎的重量大约是一只鸵鸟的4倍，是一只企鹅的9倍，一只鸵鸟和一只企鹅各重多少千克？</w:t>
      </w:r>
    </w:p>
    <w:p>
      <w:pPr>
        <w:spacing w:line="500" w:lineRule="exact"/>
        <w:ind w:left="0" w:leftChars="0" w:firstLine="0" w:firstLineChars="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4、找出下面每行数的排列规律，在（  ）里填上合适的数。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（1）4    8    16    32    （      ）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（2）24    81    27    9    （      ）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（3）2    5    11    23    47    （      ）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（4）8    24    12    36    18    （      ）</w:t>
      </w: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5、三年级的学生去茶园里劳动，女生有56人，男生有64人，4名学生分成一组，一共可以分成多少组？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500" w:lineRule="exact"/>
        <w:ind w:firstLine="0" w:firstLineChars="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0" w:firstLineChars="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6、三年级有90名学生，每两人用一张课桌，需要多少张课桌？把这些课桌平均放在3间教室里，每间教室放多少张？每间教室可以坐多少人？</w:t>
      </w:r>
    </w:p>
    <w:p>
      <w:pPr>
        <w:pStyle w:val="4"/>
        <w:spacing w:line="500" w:lineRule="exact"/>
        <w:ind w:left="405"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left="0" w:leftChars="0" w:firstLine="0" w:firstLineChars="0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left="405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7、小梦和小欣整理照片，一共有238页，相册每页可插6张照片，</w:t>
      </w:r>
    </w:p>
    <w:p>
      <w:pPr>
        <w:pStyle w:val="4"/>
        <w:spacing w:line="500" w:lineRule="exact"/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如果一本相册有24页，能插得下全部照片吗？2本呢？</w:t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8、一部儿童电视剧共336分钟，分8集播放，每集大约放多长时间？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9、一个碗6元    一个压力锅138元      一个水杯4元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（1）买1个压力锅的钱可以买几个碗？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（2）你还能提出一个数学问题吗？并解答。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10、三（3）班共有46名学生，每两人用一张课桌，一共需要多少张课桌？把这些课桌每4张摆一行，能摆多少行？还剩多少张？</w:t>
      </w:r>
    </w:p>
    <w:p>
      <w:pPr>
        <w:spacing w:line="500" w:lineRule="exact"/>
        <w:ind w:firstLine="0" w:firstLineChars="0"/>
        <w:jc w:val="both"/>
        <w:rPr>
          <w:rFonts w:hint="eastAsia"/>
          <w:b/>
          <w:sz w:val="24"/>
          <w:szCs w:val="24"/>
        </w:rPr>
      </w:pPr>
    </w:p>
    <w:p>
      <w:pPr>
        <w:spacing w:line="500" w:lineRule="exact"/>
        <w:ind w:firstLine="0" w:firstLineChars="0"/>
        <w:jc w:val="both"/>
        <w:rPr>
          <w:rFonts w:hint="eastAsia"/>
          <w:b/>
          <w:sz w:val="24"/>
          <w:szCs w:val="24"/>
        </w:rPr>
      </w:pPr>
    </w:p>
    <w:p>
      <w:pPr>
        <w:spacing w:line="500" w:lineRule="exact"/>
        <w:ind w:firstLine="0" w:firstLineChars="0"/>
        <w:jc w:val="both"/>
        <w:rPr>
          <w:rFonts w:hint="eastAsia"/>
          <w:b/>
          <w:sz w:val="24"/>
          <w:szCs w:val="24"/>
        </w:rPr>
      </w:pPr>
    </w:p>
    <w:p>
      <w:pPr>
        <w:spacing w:line="500" w:lineRule="exact"/>
        <w:ind w:firstLine="0" w:firstLineChars="0"/>
        <w:jc w:val="both"/>
        <w:rPr>
          <w:rFonts w:hint="eastAsia"/>
          <w:b/>
          <w:sz w:val="24"/>
          <w:szCs w:val="24"/>
        </w:rPr>
      </w:pPr>
    </w:p>
    <w:p>
      <w:pPr>
        <w:spacing w:line="500" w:lineRule="exact"/>
        <w:ind w:firstLine="0" w:firstLineChars="0"/>
        <w:jc w:val="both"/>
        <w:rPr>
          <w:rFonts w:hint="eastAsia"/>
          <w:b/>
          <w:sz w:val="24"/>
          <w:szCs w:val="24"/>
        </w:rPr>
      </w:pPr>
    </w:p>
    <w:p>
      <w:pPr>
        <w:spacing w:line="500" w:lineRule="exact"/>
        <w:ind w:firstLine="0" w:firstLineChars="0"/>
        <w:jc w:val="both"/>
        <w:rPr>
          <w:rFonts w:hint="eastAsia"/>
          <w:b/>
          <w:sz w:val="24"/>
          <w:szCs w:val="24"/>
        </w:rPr>
      </w:pPr>
    </w:p>
    <w:p>
      <w:pPr>
        <w:spacing w:line="500" w:lineRule="exact"/>
        <w:ind w:firstLine="0" w:firstLineChars="0"/>
        <w:jc w:val="both"/>
        <w:rPr>
          <w:rFonts w:hint="eastAsia"/>
          <w:b/>
          <w:sz w:val="24"/>
          <w:szCs w:val="24"/>
        </w:rPr>
      </w:pPr>
    </w:p>
    <w:p>
      <w:pPr>
        <w:spacing w:line="500" w:lineRule="exact"/>
        <w:ind w:firstLine="0" w:firstLineChars="0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班级：         姓名：</w:t>
      </w: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11、把苹果、梨、香蕉都装上车，行吗？</w:t>
      </w:r>
    </w:p>
    <w:p>
      <w:pPr>
        <w:widowControl/>
        <w:spacing w:line="500" w:lineRule="exact"/>
        <w:ind w:firstLine="420"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102235</wp:posOffset>
            </wp:positionV>
            <wp:extent cx="4114800" cy="178308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05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05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452755</wp:posOffset>
            </wp:positionV>
            <wp:extent cx="1152525" cy="1400175"/>
            <wp:effectExtent l="0" t="0" r="9525" b="9525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12、（1）李老师为幼儿园买一种玩具用去114元，买一种文具用去125元。李老师买哪种玩具，哪种文具？各买了多少？</w:t>
      </w:r>
    </w:p>
    <w:p>
      <w:pPr>
        <w:widowControl/>
        <w:spacing w:line="500" w:lineRule="exact"/>
        <w:ind w:firstLine="420" w:firstLineChars="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4"/>
        <w:spacing w:line="500" w:lineRule="exact"/>
        <w:ind w:firstLine="405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（2）如果李老师我用这些钱只买文具盒，可以买多少个？</w:t>
      </w:r>
    </w:p>
    <w:p>
      <w:pPr>
        <w:pStyle w:val="4"/>
        <w:spacing w:line="500" w:lineRule="exact"/>
        <w:ind w:firstLine="405" w:firstLineChars="0"/>
        <w:jc w:val="left"/>
        <w:rPr>
          <w:rFonts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41275</wp:posOffset>
            </wp:positionV>
            <wp:extent cx="1876425" cy="819150"/>
            <wp:effectExtent l="0" t="0" r="9525" b="0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13、春雨小学389名学生去参观自然博物馆。租9辆车够吗？</w:t>
      </w:r>
    </w:p>
    <w:p>
      <w:pPr>
        <w:widowControl/>
        <w:spacing w:line="500" w:lineRule="exact"/>
        <w:ind w:firstLine="420" w:firstLineChars="0"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500" w:lineRule="exact"/>
        <w:ind w:firstLine="420" w:firstLineChars="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500" w:lineRule="exact"/>
        <w:ind w:firstLine="420" w:firstLineChars="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500" w:lineRule="exact"/>
        <w:ind w:firstLine="420" w:firstLineChars="0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pStyle w:val="4"/>
        <w:spacing w:line="5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14、下面是王叔叔水果摊进货的记录单。</w:t>
      </w:r>
    </w:p>
    <w:p>
      <w:pPr>
        <w:pStyle w:val="4"/>
        <w:spacing w:line="500" w:lineRule="exact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估一估，算一算，哪种水果平均每箱最轻？</w:t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297180</wp:posOffset>
            </wp:positionV>
            <wp:extent cx="3301365" cy="985520"/>
            <wp:effectExtent l="0" t="0" r="13335" b="5080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left="0" w:leftChars="0"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15、参观科技馆的成人人数是儿童的3倍，如果一共有456人参</w:t>
      </w: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观，儿童有多少人？</w:t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16、星光小学832名学生分4批去参观天文馆。平均每批有多少人？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17、有530把椅子，分5次运完，平均每次运多少把？如果分4次呢？</w:t>
      </w: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18、有643盆化，平均放进5个花坛里，每个花坛放多少盆，还剩多少盆？</w:t>
      </w: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461645</wp:posOffset>
            </wp:positionV>
            <wp:extent cx="914400" cy="891540"/>
            <wp:effectExtent l="0" t="0" r="0" b="3810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sz w:val="24"/>
          <w:szCs w:val="24"/>
        </w:rPr>
        <w:t>19、3位老师带50名学生去参观植物园，票价如图：（团体票要10人以上）怎样买票合算？</w:t>
      </w:r>
    </w:p>
    <w:p>
      <w:pPr>
        <w:spacing w:line="500" w:lineRule="exact"/>
        <w:ind w:firstLine="0" w:firstLineChars="0"/>
        <w:rPr>
          <w:rFonts w:ascii="宋体" w:hAnsi="宋体" w:cs="宋体"/>
          <w:kern w:val="0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20、（1）杨叔叔平均每天卖多少根冰棍？</w:t>
      </w:r>
    </w:p>
    <w:p>
      <w:pPr>
        <w:widowControl/>
        <w:spacing w:line="500" w:lineRule="exact"/>
        <w:ind w:firstLine="420" w:firstLineChars="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88265</wp:posOffset>
            </wp:positionV>
            <wp:extent cx="2809875" cy="2204085"/>
            <wp:effectExtent l="0" t="0" r="9525" b="5715"/>
            <wp:wrapSquare wrapText="bothSides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500" w:lineRule="exact"/>
        <w:ind w:firstLine="0" w:firstLineChars="0"/>
        <w:jc w:val="left"/>
        <w:rPr>
          <w:rFonts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（2）杨叔叔4天卖了多少钱？</w:t>
      </w:r>
    </w:p>
    <w:p>
      <w:pPr>
        <w:widowControl/>
        <w:spacing w:line="500" w:lineRule="exact"/>
        <w:ind w:firstLine="420" w:firstLineChars="0"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500" w:lineRule="exact"/>
        <w:ind w:firstLine="420" w:firstLineChars="0"/>
        <w:jc w:val="center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500" w:lineRule="exact"/>
        <w:ind w:firstLine="1417" w:firstLineChars="588"/>
        <w:rPr>
          <w:rFonts w:hint="eastAsia"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班级：         姓名：</w:t>
      </w:r>
    </w:p>
    <w:p>
      <w:pPr>
        <w:pStyle w:val="4"/>
        <w:spacing w:line="500" w:lineRule="exact"/>
        <w:ind w:firstLine="523" w:firstLineChars="218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21、三年级的225名学生要乘5辆车去春游。如果每辆车坐的人同样多，每辆车应该坐多少人？</w:t>
      </w:r>
    </w:p>
    <w:p>
      <w:pPr>
        <w:pStyle w:val="4"/>
        <w:spacing w:line="500" w:lineRule="exact"/>
        <w:ind w:firstLine="405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05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05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05" w:firstLineChars="0"/>
        <w:jc w:val="left"/>
        <w:rPr>
          <w:rFonts w:hint="eastAsia" w:ascii="宋体" w:hAnsi="宋体"/>
          <w:sz w:val="24"/>
          <w:szCs w:val="24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396875</wp:posOffset>
            </wp:positionV>
            <wp:extent cx="4535170" cy="2091690"/>
            <wp:effectExtent l="0" t="0" r="17780" b="3810"/>
            <wp:wrapTopAndBottom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r="3796"/>
                    <a:stretch>
                      <a:fillRect/>
                    </a:stretch>
                  </pic:blipFill>
                  <pic:spPr>
                    <a:xfrm>
                      <a:off x="0" y="0"/>
                      <a:ext cx="4535170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22、</w:t>
      </w:r>
    </w:p>
    <w:p>
      <w:pPr>
        <w:pStyle w:val="4"/>
        <w:spacing w:line="500" w:lineRule="exact"/>
        <w:ind w:firstLine="405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如果同一节目每月播出的时间相同，每个节目每月各播出多少时间？</w:t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237490</wp:posOffset>
            </wp:positionV>
            <wp:extent cx="3952875" cy="962025"/>
            <wp:effectExtent l="0" t="0" r="9525" b="9525"/>
            <wp:wrapTight wrapText="bothSides">
              <wp:wrapPolygon>
                <wp:start x="0" y="0"/>
                <wp:lineTo x="0" y="21386"/>
                <wp:lineTo x="21548" y="21386"/>
                <wp:lineTo x="21548" y="0"/>
                <wp:lineTo x="0" y="0"/>
              </wp:wrapPolygon>
            </wp:wrapTight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500" w:lineRule="exact"/>
        <w:ind w:firstLine="0" w:firstLineChars="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</w:rPr>
        <w:t>、</w:t>
      </w:r>
    </w:p>
    <w:p>
      <w:pPr>
        <w:pStyle w:val="4"/>
        <w:spacing w:line="500" w:lineRule="exact"/>
        <w:jc w:val="left"/>
        <w:rPr>
          <w:rFonts w:hint="eastAsia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（1）一本《少年百科》的价钱大约是一本《小猕猴》的多少倍？</w:t>
      </w:r>
    </w:p>
    <w:p>
      <w:pPr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（2）100元钱可以买哪些书？</w:t>
      </w:r>
    </w:p>
    <w:p>
      <w:pPr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pStyle w:val="4"/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24、1间教室大小的草地1天产生的氧气够3个人用。我们三年级有120人，多少块这样大的草地产生的氧气，够三年级学生用？</w:t>
      </w:r>
    </w:p>
    <w:p>
      <w:pPr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spacing w:line="500" w:lineRule="exact"/>
        <w:ind w:firstLine="480"/>
        <w:jc w:val="left"/>
        <w:rPr>
          <w:rFonts w:hint="eastAsia" w:ascii="宋体" w:hAnsi="宋体"/>
          <w:sz w:val="24"/>
          <w:szCs w:val="24"/>
        </w:rPr>
      </w:pPr>
    </w:p>
    <w:p>
      <w:pPr>
        <w:widowControl/>
        <w:spacing w:line="500" w:lineRule="exact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25、丁小林家道学校有450米。他每天上学大约走8分钟，他每分钟大约走多少米？</w:t>
      </w:r>
    </w:p>
    <w:p>
      <w:pPr>
        <w:spacing w:line="500" w:lineRule="exact"/>
        <w:ind w:firstLine="0" w:firstLineChars="0"/>
        <w:jc w:val="both"/>
        <w:rPr>
          <w:rFonts w:hint="eastAsia" w:ascii="宋体" w:hAnsi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560E4"/>
    <w:rsid w:val="1F25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1110</Words>
  <Characters>1183</Characters>
  <Lines>0</Lines>
  <Paragraphs>0</Paragraphs>
  <ScaleCrop>false</ScaleCrop>
  <LinksUpToDate>false</LinksUpToDate>
  <CharactersWithSpaces>1362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2018-03-20T02:00:00Z</dcterms:created>
  <dc:creator>Administrator</dc:creator>
  <cp:lastModifiedBy>Administrator</cp:lastModifiedBy>
  <dcterms:modified xsi:type="dcterms:W3CDTF">2018-03-20T02:03:24Z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