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AAA"/>
        </w:rPr>
        <w:t>-01-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看图写话的目的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认真看图，培养观察力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合理想象，培养想象力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看图说话，培养口头表达能力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看图写话，培养书面表达能力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创设园地，培养写作积极性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007AAA"/>
        </w:rPr>
        <w:t>-02-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写好一幅图画：四看、一想、理思路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四看：看题目、看时间、看地点、看人物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一想：展开联想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理思路：整理好思路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升华主题：从画面中总结中心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790950" cy="3067050"/>
            <wp:effectExtent l="0" t="0" r="0" b="0"/>
            <wp:docPr id="1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例文一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星期天，青青、东东和平平在公园里玩球时，看见拐角处写着“节约用水”四个字下面的水管没有关上，水“哗哗哗……”地流着。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太可惜了！水是多么的珍贵啊!现在我国西南地区土地干旱，人们没有水喝。缺水非常严重！我们应该珍惜每一滴水，养成随手关水的好习惯，保护水资源。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想到这些，三人马上跑过去将水龙头拧紧。然后又高高兴兴地踢球去了。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例文二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在一个阳光明媚的星期天，平平、冬冬，青青三个好朋友一块去公园踢皮球，他们边走边开心地聊着天。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走着走着忽然听见哗哗地流水声，冬冬说：“咦！哪来的流水声?”他们顺着流水声跑去，发现一个没有拧紧的水龙头正在哭泣着。平平说：“是谁那么粗心竟然忘了关水龙头，把它惹哭了?”青青说：“你们看，墙上写着‘节约用水’呢！”平平和冬冬说：“对，我们要节约用水。水是大自然最宝贵的资源，要节约每一滴 水”。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三个好朋友一起跑上前拧紧了水龙头，看着不再哭泣的水龙头，他们高高兴兴地去踢球了。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例文三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下课铃响了,青青叫上好朋友冬冬、平平去操场踢球。他们抱着球冲出教室,向操场跑去。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突然他们停下脚步，他们看到水在流，却没人用。他们对视对方，摇了摇头，不约而同地跑向水池，关掉水。他们高兴地跑向操场。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457450" cy="2962275"/>
            <wp:effectExtent l="0" t="0" r="0" b="9525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图中的这群小朋友们在什么？他们之间会有什么对话呢？请展开你的想象，写一段话吧！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下面提供写作提纲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时间：周末某一时间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地点： 绿油油的草地上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事件：在草地上踢球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对话：————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心里怎么想的：—————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总结  不践踏草地，要爱护花草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例文欣赏：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周六的早上，天气晴朗，蓝蓝的天空上飘着朵朵白云。天天、小雨、小林一起到公园踢足球。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天天看见了一块绿油油的草地就说：“我们到草地上踢足球吧?”，小雨和小林异口同声地说：“好啊!”于是他们就在草地上开心地踢起了足球。这时，一位胸前戴着红领巾的大姐姐路过，她连忙走过把三个男孩拦住了，并笑眯眯地对他们说：“公园草坪是大家的，在上面踢球，会踩坏小草、破坏植被，而且还会影响绿化，希望你们爱护草坪、保护绿化”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小男孩们听了大姐姐说的话后，都为自己的过失感到羞愧，还连忙表示以后不会再这么做了，转身离开时，看到草上的警示牌上写着：“爱护草坪”，他们的脸都红了。他们低着头齐声说：“小草，对不起，我们知道错了，我们以后一定会爱护你们了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676775" cy="2809875"/>
            <wp:effectExtent l="0" t="0" r="9525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仔细观察图中的四个画面，这位小朋友在哪呢？他遇到了什么事呢？你是不是也遇到过这种情况呢？请结合图中的简单对话完成一篇写话吧！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下面提供写作提纲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时间：周末某一时间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地点：家里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事件：有一位陌生的叔叔敲我家的门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对话：————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心里怎么想的：—————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2"/>
          <w:szCs w:val="22"/>
          <w:bdr w:val="none" w:color="auto" w:sz="0" w:space="0"/>
          <w:shd w:val="clear" w:fill="FFFFFF"/>
        </w:rPr>
        <w:t>总结  不给陌生人开门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例文欣赏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一天，小明独自一人在家里做作业。忽然，门外传来咚咚的敲门声，小明问道：“谁呀？”门外人回答道：“我是你爸爸的朋友。”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小明正准备把门打开，突然想起妈妈的叮嘱：不要让陌生人进来。“我该怎么办呢？”小明犹豫着，“有了，我先看看他是谁？”于是小明拿起凳子，走过去，站在上面，对着猫眼往外看了看，是个不认识的叔叔。小明又问： “你到我们家来干什么呀？”陌生人说： “我来给你爸爸送文件的。”小明想了想说： “我爸爸上班去了，你送到他上班的地方吧。”陌生人听了，无话可说，只好走了。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8" w:lineRule="atLeast"/>
        <w:ind w:left="0" w:right="0"/>
        <w:jc w:val="both"/>
        <w:rPr>
          <w:color w:val="464545"/>
          <w:sz w:val="21"/>
          <w:szCs w:val="21"/>
        </w:rPr>
      </w:pPr>
      <w:r>
        <w:rPr>
          <w:color w:val="464545"/>
          <w:sz w:val="22"/>
          <w:szCs w:val="22"/>
          <w:bdr w:val="none" w:color="auto" w:sz="0" w:space="0"/>
        </w:rPr>
        <w:t>晚上爸爸回来了，小明把白天发生的事，从头到尾地说给爸爸听，爸爸听了，高兴地说： “明明，你真是个机灵的孩子。”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7"/>
          <w:szCs w:val="27"/>
          <w:bdr w:val="none" w:color="auto" w:sz="0" w:space="0"/>
        </w:rPr>
        <w:t>练习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219825" cy="3390900"/>
            <wp:effectExtent l="0" t="0" r="9525" b="0"/>
            <wp:docPr id="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G_2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248400" cy="3362325"/>
            <wp:effectExtent l="0" t="0" r="0" b="9525"/>
            <wp:docPr id="3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IMG_26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162675" cy="3209925"/>
            <wp:effectExtent l="0" t="0" r="9525" b="9525"/>
            <wp:docPr id="6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IMG_2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962650" cy="3400425"/>
            <wp:effectExtent l="0" t="0" r="0" b="9525"/>
            <wp:docPr id="5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2" descr="IMG_26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96000" cy="3486150"/>
            <wp:effectExtent l="0" t="0" r="0" b="0"/>
            <wp:docPr id="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 descr="IMG_26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334125" cy="3333750"/>
            <wp:effectExtent l="0" t="0" r="9525" b="0"/>
            <wp:docPr id="1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IMG_26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143625" cy="3200400"/>
            <wp:effectExtent l="0" t="0" r="9525" b="0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5618C"/>
    <w:rsid w:val="4E5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2018-04-27T08:28:00Z</dcterms:created>
  <dc:creator>Administrator</dc:creator>
  <cp:lastModifiedBy>Administrator</cp:lastModifiedBy>
  <dcterms:modified xsi:type="dcterms:W3CDTF">2018-04-27T08:29:21Z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