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FFFFFF"/>
          <w:spacing w:val="0"/>
          <w:sz w:val="24"/>
          <w:szCs w:val="24"/>
          <w:bdr w:val="none" w:color="auto" w:sz="0" w:space="0"/>
          <w:shd w:val="clear" w:fill="007AAA"/>
        </w:rPr>
        <w:t>-01-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看图写话的目的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认真看图，培养观察力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合理想象，培养想象力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看图说话，培养口头表达能力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看图写话，培养书面表达能力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创设园地，培养写作积极性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FFFFFF"/>
          <w:spacing w:val="0"/>
          <w:sz w:val="24"/>
          <w:szCs w:val="24"/>
          <w:bdr w:val="none" w:color="auto" w:sz="0" w:space="0"/>
          <w:shd w:val="clear" w:fill="007AAA"/>
        </w:rPr>
        <w:t>-02-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写好一幅图画：四看、一想、理思路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四看：看题目、看时间、看地点、看人物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一想：展开联想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理思路：整理好思路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升华主题：从画面中总结中心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790950" cy="3067050"/>
            <wp:effectExtent l="0" t="0" r="0" b="0"/>
            <wp:docPr id="1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例文一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8" w:lineRule="atLeast"/>
        <w:ind w:left="0" w:right="0"/>
        <w:jc w:val="both"/>
        <w:rPr>
          <w:color w:val="464545"/>
          <w:sz w:val="21"/>
          <w:szCs w:val="21"/>
        </w:rPr>
      </w:pPr>
      <w:r>
        <w:rPr>
          <w:color w:val="464545"/>
          <w:sz w:val="22"/>
          <w:szCs w:val="22"/>
          <w:bdr w:val="none" w:color="auto" w:sz="0" w:space="0"/>
        </w:rPr>
        <w:t>星期天，青青、东东和平平在公园里玩球时，看见拐角处写着“节约用水”四个字下面的水管没有关上，水“哗哗哗……”地流着。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8" w:lineRule="atLeast"/>
        <w:ind w:left="0" w:right="0"/>
        <w:jc w:val="both"/>
        <w:rPr>
          <w:color w:val="464545"/>
          <w:sz w:val="21"/>
          <w:szCs w:val="21"/>
        </w:rPr>
      </w:pPr>
      <w:r>
        <w:rPr>
          <w:color w:val="464545"/>
          <w:sz w:val="22"/>
          <w:szCs w:val="22"/>
          <w:bdr w:val="none" w:color="auto" w:sz="0" w:space="0"/>
        </w:rPr>
        <w:t>太可惜了！水是多么的珍贵啊!现在我国西南地区土地干旱，人们没有水喝。缺水非常严重！我们应该珍惜每一滴水，养成随手关水的好习惯，保护水资源。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8" w:lineRule="atLeast"/>
        <w:ind w:left="0" w:right="0"/>
        <w:jc w:val="both"/>
        <w:rPr>
          <w:color w:val="464545"/>
          <w:sz w:val="21"/>
          <w:szCs w:val="21"/>
        </w:rPr>
      </w:pPr>
      <w:r>
        <w:rPr>
          <w:color w:val="464545"/>
          <w:sz w:val="22"/>
          <w:szCs w:val="22"/>
          <w:bdr w:val="none" w:color="auto" w:sz="0" w:space="0"/>
        </w:rPr>
        <w:t>想到这些，三人马上跑过去将水龙头拧紧。然后又高高兴兴地踢球去了。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例文二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8" w:lineRule="atLeast"/>
        <w:ind w:left="0" w:right="0"/>
        <w:jc w:val="both"/>
        <w:rPr>
          <w:color w:val="464545"/>
          <w:sz w:val="21"/>
          <w:szCs w:val="21"/>
        </w:rPr>
      </w:pPr>
      <w:r>
        <w:rPr>
          <w:color w:val="464545"/>
          <w:sz w:val="22"/>
          <w:szCs w:val="22"/>
          <w:bdr w:val="none" w:color="auto" w:sz="0" w:space="0"/>
        </w:rPr>
        <w:t>在一个阳光明媚的星期天，平平、冬冬，青青三个好朋友一块去公园踢皮球，他们边走边开心地聊着天。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8" w:lineRule="atLeast"/>
        <w:ind w:left="0" w:right="0"/>
        <w:jc w:val="both"/>
        <w:rPr>
          <w:color w:val="464545"/>
          <w:sz w:val="21"/>
          <w:szCs w:val="21"/>
        </w:rPr>
      </w:pPr>
      <w:r>
        <w:rPr>
          <w:color w:val="464545"/>
          <w:sz w:val="22"/>
          <w:szCs w:val="22"/>
          <w:bdr w:val="none" w:color="auto" w:sz="0" w:space="0"/>
        </w:rPr>
        <w:t>走着走着忽然听见哗哗地流水声，冬冬说：“咦！哪来的流水声?”他们顺着流水声跑去，发现一个没有拧紧的水龙头正在哭泣着。平平说：“是谁那么粗心竟然忘了关水龙头，把它惹哭了?”青青说：“你们看，墙上写着‘节约用水’呢！”平平和冬冬说：“对，我们要节约用水。水是大自然最宝贵的资源，要节约每一滴 水”。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8" w:lineRule="atLeast"/>
        <w:ind w:left="0" w:right="0"/>
        <w:jc w:val="both"/>
        <w:rPr>
          <w:color w:val="464545"/>
          <w:sz w:val="21"/>
          <w:szCs w:val="21"/>
        </w:rPr>
      </w:pPr>
      <w:r>
        <w:rPr>
          <w:color w:val="464545"/>
          <w:sz w:val="22"/>
          <w:szCs w:val="22"/>
          <w:bdr w:val="none" w:color="auto" w:sz="0" w:space="0"/>
        </w:rPr>
        <w:t>三个好朋友一起跑上前拧紧了水龙头，看着不再哭泣的水龙头，他们高高兴兴地去踢球了。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例文三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8" w:lineRule="atLeast"/>
        <w:ind w:left="0" w:right="0"/>
        <w:jc w:val="both"/>
        <w:rPr>
          <w:color w:val="464545"/>
          <w:sz w:val="21"/>
          <w:szCs w:val="21"/>
        </w:rPr>
      </w:pPr>
      <w:r>
        <w:rPr>
          <w:color w:val="464545"/>
          <w:sz w:val="22"/>
          <w:szCs w:val="22"/>
          <w:bdr w:val="none" w:color="auto" w:sz="0" w:space="0"/>
        </w:rPr>
        <w:t>下课铃响了,青青叫上好朋友冬冬、平平去操场踢球。他们抱着球冲出教室,向操场跑去。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8" w:lineRule="atLeast"/>
        <w:ind w:left="0" w:right="0"/>
        <w:jc w:val="both"/>
        <w:rPr>
          <w:color w:val="464545"/>
          <w:sz w:val="21"/>
          <w:szCs w:val="21"/>
        </w:rPr>
      </w:pPr>
      <w:r>
        <w:rPr>
          <w:color w:val="464545"/>
          <w:sz w:val="22"/>
          <w:szCs w:val="22"/>
          <w:bdr w:val="none" w:color="auto" w:sz="0" w:space="0"/>
        </w:rPr>
        <w:t>突然他们停下脚步，他们看到水在流，却没人用。他们对视对方，摇了摇头，不约而同地跑向水池，关掉水。他们高兴地跑向操场。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2457450" cy="2962275"/>
            <wp:effectExtent l="0" t="0" r="0" b="9525"/>
            <wp:docPr id="8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图中的这群小朋友们在什么？他们之间会有什么对话呢？请展开你的想象，写一段话吧！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下面提供写作提纲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时间：周末某一时间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地点： 绿油油的草地上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事件：在草地上踢球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对话：————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心里怎么想的：—————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总结  不践踏草地，要爱护花草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例文欣赏：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8" w:lineRule="atLeast"/>
        <w:ind w:left="0" w:right="0"/>
        <w:jc w:val="both"/>
        <w:rPr>
          <w:color w:val="464545"/>
          <w:sz w:val="21"/>
          <w:szCs w:val="21"/>
        </w:rPr>
      </w:pPr>
      <w:r>
        <w:rPr>
          <w:color w:val="464545"/>
          <w:sz w:val="22"/>
          <w:szCs w:val="22"/>
          <w:bdr w:val="none" w:color="auto" w:sz="0" w:space="0"/>
        </w:rPr>
        <w:t>周六的早上，天气晴朗，蓝蓝的天空上飘着朵朵白云。天天、小雨、小林一起到公园踢足球。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8" w:lineRule="atLeast"/>
        <w:ind w:left="0" w:right="0"/>
        <w:jc w:val="both"/>
        <w:rPr>
          <w:color w:val="464545"/>
          <w:sz w:val="21"/>
          <w:szCs w:val="21"/>
        </w:rPr>
      </w:pPr>
      <w:r>
        <w:rPr>
          <w:color w:val="464545"/>
          <w:sz w:val="22"/>
          <w:szCs w:val="22"/>
          <w:bdr w:val="none" w:color="auto" w:sz="0" w:space="0"/>
        </w:rPr>
        <w:t>天天看见了一块绿油油的草地就说：“我们到草地上踢足球吧?”，小雨和小林异口同声地说：“好啊!”于是他们就在草地上开心地踢起了足球。这时，一位胸前戴着红领巾的大姐姐路过，她连忙走过把三个男孩拦住了，并笑眯眯地对他们说：“公园草坪是大家的，在上面踢球，会踩坏小草、破坏植被，而且还会影响绿化，希望你们爱护草坪、保护绿化”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8" w:lineRule="atLeast"/>
        <w:ind w:left="0" w:right="0"/>
        <w:jc w:val="both"/>
        <w:rPr>
          <w:color w:val="464545"/>
          <w:sz w:val="21"/>
          <w:szCs w:val="21"/>
        </w:rPr>
      </w:pPr>
      <w:r>
        <w:rPr>
          <w:color w:val="464545"/>
          <w:sz w:val="22"/>
          <w:szCs w:val="22"/>
          <w:bdr w:val="none" w:color="auto" w:sz="0" w:space="0"/>
        </w:rPr>
        <w:t>小男孩们听了大姐姐说的话后，都为自己的过失感到羞愧，还连忙表示以后不会再这么做了，转身离开时，看到草上的警示牌上写着：“爱护草坪”，他们的脸都红了。他们低着头齐声说：“小草，对不起，我们知道错了，我们以后一定会爱护你们了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676775" cy="2809875"/>
            <wp:effectExtent l="0" t="0" r="9525" b="9525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仔细观察图中的四个画面，这位小朋友在哪呢？他遇到了什么事呢？你是不是也遇到过这种情况呢？请结合图中的简单对话完成一篇写话吧！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下面提供写作提纲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时间：周末某一时间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地点：家里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事件：有一位陌生的叔叔敲我家的门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对话：————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心里怎么想的：—————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总结  不给陌生人开门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例文欣赏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8" w:lineRule="atLeast"/>
        <w:ind w:left="0" w:right="0"/>
        <w:jc w:val="both"/>
        <w:rPr>
          <w:color w:val="464545"/>
          <w:sz w:val="21"/>
          <w:szCs w:val="21"/>
        </w:rPr>
      </w:pPr>
      <w:r>
        <w:rPr>
          <w:color w:val="464545"/>
          <w:sz w:val="22"/>
          <w:szCs w:val="22"/>
          <w:bdr w:val="none" w:color="auto" w:sz="0" w:space="0"/>
        </w:rPr>
        <w:t>一天，小明独自一人在家里做作业。忽然，门外传来咚咚的敲门声，小明问道：“谁呀？”门外人回答道：“我是你爸爸的朋友。”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8" w:lineRule="atLeast"/>
        <w:ind w:left="0" w:right="0"/>
        <w:jc w:val="both"/>
        <w:rPr>
          <w:color w:val="464545"/>
          <w:sz w:val="21"/>
          <w:szCs w:val="21"/>
        </w:rPr>
      </w:pPr>
      <w:r>
        <w:rPr>
          <w:color w:val="464545"/>
          <w:sz w:val="22"/>
          <w:szCs w:val="22"/>
          <w:bdr w:val="none" w:color="auto" w:sz="0" w:space="0"/>
        </w:rPr>
        <w:t>小明正准备把门打开，突然想起妈妈的叮嘱：不要让陌生人进来。“我该怎么办呢？”小明犹豫着，“有了，我先看看他是谁？”于是小明拿起凳子，走过去，站在上面，对着猫眼往外看了看，是个不认识的叔叔。小明又问： “你到我们家来干什么呀？”陌生人说： “我来给你爸爸送文件的。”小明想了想说： “我爸爸上班去了，你送到他上班的地方吧。”陌生人听了，无话可说，只好走了。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8" w:lineRule="atLeast"/>
        <w:ind w:left="0" w:right="0"/>
        <w:jc w:val="both"/>
        <w:rPr>
          <w:color w:val="464545"/>
          <w:sz w:val="21"/>
          <w:szCs w:val="21"/>
        </w:rPr>
      </w:pPr>
      <w:r>
        <w:rPr>
          <w:color w:val="464545"/>
          <w:sz w:val="22"/>
          <w:szCs w:val="22"/>
          <w:bdr w:val="none" w:color="auto" w:sz="0" w:space="0"/>
        </w:rPr>
        <w:t>晚上爸爸回来了，小明把白天发生的事，从头到尾地说给爸爸听，爸爸听了，高兴地说： “明明，你真是个机灵的孩子。”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7"/>
          <w:szCs w:val="27"/>
          <w:bdr w:val="none" w:color="auto" w:sz="0" w:space="0"/>
        </w:rPr>
        <w:t>练习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219825" cy="3390900"/>
            <wp:effectExtent l="0" t="0" r="9525" b="0"/>
            <wp:docPr id="4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 descr="IMG_2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248400" cy="3362325"/>
            <wp:effectExtent l="0" t="0" r="0" b="9525"/>
            <wp:docPr id="3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 descr="IMG_26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162675" cy="3209925"/>
            <wp:effectExtent l="0" t="0" r="9525" b="9525"/>
            <wp:docPr id="6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 descr="IMG_26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962650" cy="3400425"/>
            <wp:effectExtent l="0" t="0" r="0" b="9525"/>
            <wp:docPr id="5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2" descr="IMG_26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3486150"/>
            <wp:effectExtent l="0" t="0" r="0" b="0"/>
            <wp:docPr id="2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3" descr="IMG_26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334125" cy="3333750"/>
            <wp:effectExtent l="0" t="0" r="9525" b="0"/>
            <wp:docPr id="1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4" descr="IMG_26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143625" cy="3200400"/>
            <wp:effectExtent l="0" t="0" r="9525" b="0"/>
            <wp:docPr id="15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7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5618C"/>
    <w:rsid w:val="4E55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2018-04-27T08:28:00Z</dcterms:created>
  <dc:creator>Administrator</dc:creator>
  <cp:lastModifiedBy>Administrator</cp:lastModifiedBy>
  <dcterms:modified xsi:type="dcterms:W3CDTF">2018-04-27T08:29:21Z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