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课本2 找春天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春天  寻找  姑娘  野花  眼睛  柳枝  桃花  杏花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课本3  开满鲜花的小路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鲜花  邮递员  先生  原来  大叔  邮局  东西  太太  做客  惊奇  快活  去年  美好  礼物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课本4 邓小平爷爷植树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爷爷  植树  碧空如洗  万里无云  公园  格外  引人注目  汗珠  休息  柏树   树苗  小心  笔直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课本5  雷锋叔叔，你在哪里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叔叔  足迹  昨天  迷路  温暖  爱心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课本6 千人糕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一定  也许  桌子  平时  难道  味道  就是  加工  种子  农具  甜菜  工具  劳动  经过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课本7  一匹出色的马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出色  河水  碧绿  波纹  河岸  柳叶  景色  恋恋不舍  柳树  枝条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识字1 神州谣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神州  中华  山川  黄河  长江  长城  台湾岛  海峡  民族  奋发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识字2  传统节日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节日  春节  花灯  清明节  先人  龙舟  中秋  圆月  转眼  全家  团圆  热闹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识字3 “贝”的故事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动物  贝壳  甲骨文  张开  样子  可以  钱币  钱财  有关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识字4  中国美食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美食  红烧  茄子  烤鸭  羊肉  蛋炒饭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课文8 彩色的梦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彩色  脚尖  森林  雪松  歌声  苹果  精灵  季节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课文9  枫树上的喜鹊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喜欢  好像  说话  童话  阿姨  对岸  弟弟  游戏  发明  字母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课文10  沙滩上的童话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周围  补充  公主  勇士  飞机  地道  火药  胜利  叫喊  忘记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课文11 我是一只小虫子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屁股  苍耳  留神  干净  从来  幸运  比如  使劲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课文12 寓言二则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亡羊补牢  劝告  筋疲力尽  明白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课文13 画杨桃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图画  老师  讲桌  座位  哈哈大笑  五角星  然后  神情  发现  角度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课文14 小马过河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愿意  麦子  为难  身边  四周  立刻  突然  吃惊  认真  脚步  难为情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课文16 雷雨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雷雨  乌云  闪电  雷声  房子  窗户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课文17  要是你在野外迷了路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野外  大自然  天然  指南针  帮助  向导  指点  北方  北极星  路灯  永远  黑夜  帮忙  南方  特别  积雪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课文18 太空生活趣事多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太空  生活  宇宙飞船  到处  喝水  杯子  失去  使用  半空  地板  容易  浴室  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课文19 大象的耳朵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耳朵  扇子  遇到  兔子  后来  不安  毛病  头痛  最后  只要  人家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课文20 蜘蛛开店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飞虫  决定  商店  木屋  工夫  终于  围巾  星期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课文21 青蛙卖泥塘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青蛙  草籽  野鸭  泉水  竹子  应该  花丛  尽情  道路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课文22 小毛虫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毛虫  叶子  目光  周游  纺织  编织  怎样  声音  花纹  消失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课文23  祖先的摇篮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祖先  原始  意思  浓绿  一望无边  蓝天  野果  野兔  赛跑  回忆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课文24 当世界年纪还小的时候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世界  学习  成功  月亮  主意  一直  只好  反反复复  变化  方式  简单  自由  生长  泥土  相当  最好  结局  开头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D92142"/>
          <w:spacing w:val="0"/>
          <w:sz w:val="27"/>
          <w:szCs w:val="27"/>
          <w:bdr w:val="none" w:color="auto" w:sz="0" w:space="0"/>
        </w:rPr>
        <w:t>课文25 羿射九日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东边  光明  觉得  值日  火球  沙石  人类  艰难  决心  苦海  炎热  害怕  从此  东方  西方  花草树木  重新  生机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45027"/>
    <w:rsid w:val="47C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2018-04-02T01:35:00Z</dcterms:created>
  <dc:creator>Administrator</dc:creator>
  <cp:lastModifiedBy>Administrator</cp:lastModifiedBy>
  <dcterms:modified xsi:type="dcterms:W3CDTF">2018-04-02T01:35:40Z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