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（部编）二年级语文下册课文填空总（1）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1、《村居》作者（    ），草长莺飞（  ）（   ）（  ），拂堤（   ）（   ）醉（   ）（   ）。儿童（   ）（   ）（   ）（   ）（　　），（　　）（　　）东风放纸鸢。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2、《咏柳》作者（    ），（  ）（  ）（  ）（  ）一树高，（  ）（  ）（  ）（  ）绿丝绦。不知（  ）（  ）（  ）（   ）（  ），二月春风（  ）（   ）（ 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3、我们几个孩子（  ）（  ）棉袄，（  ）（  ）家门，奔向（   ）（  ），去（  ）（   ）春天。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4、春天像个害羞的小姑娘，（  ）（   ）（  ）（  ），（  ）（  ）（  ）（  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。我们（  ）（  ）地找哇。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5、小草从地下（  ）（  ）（  ）（  ），那是春天的（  ）（  ）吧？早开的（  ）（  ）一朵两朵，那是春天的（  ）（  ）吧？树木（  ）（  ）点点嫩芽，那是春天的（  ）（  ）吧？解冻的小溪（  ）（  ）（  ）（  ），那是春天的（  ）（  ）吧？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6、春天来了！我们（  ）（  ）了她，我们（  ）（  ）了她，我们（  ）（  ）了她，我们（  ）（  ）了她。她在柳枝上（  ）（   ）（  ），在风筝（  ）（  ）（  ）摇哇摇；她在喜鹊、杜鹃嘴里（  ），在桃花、杏花（  ）（  ）（  ）</w:t>
      </w:r>
      <w:r>
        <w:rPr>
          <w:rFonts w:ascii="楷体" w:hAnsi="楷体" w:eastAsia="楷体"/>
          <w:sz w:val="32"/>
          <w:szCs w:val="32"/>
        </w:rPr>
        <w:t>……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7、刺猬太太走出门，看到门前开着一大片（  ）（  ）（  ）（  ）的鲜花，她（  ）（  ）地说：“这是谁在我家门前种的花？多美啊！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8、狐狸太太走出门，看到门前开着一大片（  ）（  ）（  ）（  ）的鲜花，她（  ）（  ）地说：“这是谁在我家门前种的花？真美啊！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9、1987年4月5日，是个（  ）（  ）（  ）（  ）的日子。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10、这一天，（  ）（  ）（  ）（  ），（  ）（  ）（  ）（  ）。在北京天坛公园植树的人群里，83岁高龄的邓小平爷爷格外（  ）（  ）（  ）（  ）。只见他手握铁锹，（  ）（  ）（  ）（  ）地挖着树坑，额头已经（  ）（  ）（  ）（  ），仍不肯（  ）（   ）。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（部编）二年级语文下册课文填空（2）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1、一个树坑挖好了。邓爷爷（  ）（  ）地（  ）（  ）了一棵茁壮的柏树苗，（  ）（  ）（  ）移入树坑，又挥楸填了几楸土。他站到几步之外（  ）（  ）看看，（  ）（  ）不很（  ），连声说：“不行，不行！”他又走上前把树苗（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2、一棵（  ）（  ）（  ）的小柏树栽好了，就像（  ）（  ）（  ）（  ）（   ）（  ）地站在那里。邓爷爷的脸上露出了（  ）（  ）（  ）（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3、今天，邓小平爷爷（  ）（  ）栽种的柏树（  ）（  ）（  ）（ ）了，成了天坛公园（  ）（ ）（  ）（  ）（  ）（  ）（）。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4、《赋得古原草送别》作者（  ），离离（  ）（  ）（   ），一岁（  ）（  ）（  ）。野火（  ）（  ）（  ），（  ）（  ）（    ）（   ）（ 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5、（  ）（  ）长长的小溪，（  ）（  ）雷锋的（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6、小溪说：昨天，他曾经路过这里，（  ）（  ）（  ）（  ）的孩子，（  ）（   ）蒙蒙的（  ）（  ）。瞧，那（  ）（  ）路上的脚窝，就是他（  ）（  ）（  ）（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7、乘着（  ）（  ）的春风，我们（  ）（  ）（   ）（  ）。啊，终于找到了——哪里需要（  ）（  ）（  ）（  ），雷锋叔叔就（  ）（  ）（   ）（  ）（ 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8、你看，一块（  ）（  ）（  ）（  ）的糕，经过（  ）（  ）（  ）（  ）人的(  )(   )，才能（  ）（  ）我们面前。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9、河水（  ）（  ）（  ）（  ）的，微风（  ）（  ），泛起（  ）（  ）（  ）（  ）。河岸上（  ）下来的柳叶，（   ）（  ）妈妈和爸爸的头发。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10、路的一边是（  ）（  ），（  ）（  ）（  ）（  ），非常可爱，像一片（  ）（  ）的绿毯。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11、春天的郊外,景色（  ）（  ）（  ）（  ）。我们一边（  ），一边（  ），路已经走了不少，却还（  ）（  ）（  ）（  ）。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（部编）二年级语文下册课文填空（3）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1、爸爸不作声，他（  ）（  ）我的手，从（  ）（  ）一株柳树下，（  ）（  ）一根（  ）（  ）（  ）（  ）的枝条，把它（  ）（  ）了妹妹，说：“这是一匹（  ）（  ）的马</w:t>
      </w:r>
      <w:r>
        <w:rPr>
          <w:rFonts w:ascii="楷体" w:hAnsi="楷体" w:eastAsia="楷体"/>
          <w:sz w:val="32"/>
          <w:szCs w:val="32"/>
        </w:rPr>
        <w:t>……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2、予人玫瑰，（  ）（  ）（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平时（  ）（  ）（  ），急时（  ）（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（  ）（  ）锦上添花，不如（   ）（  ）（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3、我（  ）（  ），称（  ）（  ），（  ）（  ）（   ），（  ）（  ）（  ）。（  ）（  ）奔，（  ）（  ）涌，长城长，珠峰耸。台湾岛，隔（  ）（  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,（  ）（ ）（  ），是（　）（　）。各（　）（　），（　）（　）（　），（  ）（  ）（  ），共繁荣。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4、春节到，人（  ）（  ），（  ）窗花，放鞭炮。元宵节，（  ）（  ）（  ），（ ）（  ）（  ）（  ）人如潮。清明节，（  ）（  ）（  ），（  ）（  ）墓前去祭扫。过端午，（  ）（  ）（  ），粽子艾香（  ）（  ）（  ）。七月七，来乞巧，（  ）（  ）（  ）（  ）会鹊桥。（  ）（  ）（  ），吃月饼，十五圆月（  ）（  ）（  ）。重阳节，要（  ）（  ），踏秋赏菊去登高。（  ）（ ）又是（  ）（ ）（ ），全家（  ）（ ）真（ ）（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5、一些生活在水里的（  ）（  ），用（  ）（  ）（  ）（  ）自己的（  ）（  ）。甲骨文中的“贝”字，画的就是（  ）（  ）的两扇（  ）（  ）（  ）的样子。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6、古时候，人们（  ）（  ）贝壳很（  ）（  ），很（  ）（  ），（  ）（  ）把它们（   ）（   ）饰品（   ）在身上。（  ）（  ）贝壳可以随身携带，（   ）（   ）（   ）损坏，（  ）（  ）古人还把贝壳（  ）（  ）（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7、十二生肖：（   ）（   ）（   ）（   ）（   ）（   ）（   ）（   ）（    ）（   ）（   ）（ 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8、我有一大把（   ）（   ）（   ）（   ），有点（   ），有的（   ），有的硬。他们躺在铅笔盒里聊天，一打开，就在白纸上（   ）（　　）。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（部编）二年级语文下册课文填空（４）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1、脚尖滑过的地方，（  ）（  ）（  ）（  ）（  ），绿了；（  ）（  ）（  ）（  ）（  ），红了；（  ）（  ）（  ）（  ）（  ），蓝了。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2、在葱郁的（  ）（  ）（  ），雪松们（  ）（  ）（  ），请小鸟（  ）（  ）（  ）（  ）。小屋的烟囱上，（  ）一个苹果般的（   ）（   ），又大——又红！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3、我的（  ）（  ）的铅笔，是大森林的（  ）（  ）。我的（  ）（  ）梦境，有（  ）（  ）（  ），有（  ）（  ）（  ），还有紫葡萄的（  ）（  ），在溪水里（  ）（  ）</w:t>
      </w:r>
      <w:r>
        <w:rPr>
          <w:rFonts w:ascii="楷体" w:hAnsi="楷体" w:eastAsia="楷体"/>
          <w:sz w:val="32"/>
          <w:szCs w:val="32"/>
        </w:rPr>
        <w:t>……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4、我们村口的渡口旁有一棵枫树，我很（  ）（  ）它。它（  ）（  ）一把（  ）（  ）又（  ）（  ）的绿色（  ）（  ）（  ），（  ）（  ）打开着。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5、是的，我（  ）（  ）站在枫树下，（  ）（  ）看喜鹊的窝。我（  ）（  ）（  ）（  ）喜鹊会跟我（  ）（  ），我像（  ）（  ）书里那样，在心中（  ）（  ）她喜鹊阿姨。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6、从那天起，我一有空，（  ）来到渡口边，（  ）（  ）枫树下（  ）（  ）我的喜鹊弟弟。喜鹊弟弟长得（  ）（  ），好极了。我看见喜鹊阿姨（  ）（  ）窝边，一会儿（  ）喜鹊弟弟（  ）（  ），一会儿（  ）他们（  ）（  ）（  ），一会儿（  ）他们学自己（  ）（  ）的拼音字母</w:t>
      </w:r>
      <w:r>
        <w:rPr>
          <w:rFonts w:ascii="楷体" w:hAnsi="楷体" w:eastAsia="楷体"/>
          <w:sz w:val="32"/>
          <w:szCs w:val="32"/>
        </w:rPr>
        <w:t>……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7、（  ）（  ）（  ），我们（  ）（  ）建造的城堡成了一座魔窟，我们也成了（  ）（   ）魔窟的（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8、我的办法（  ）（  ）了大家的赞赏。（  ）（  ）我们趴在沙滩上，从（  ）（  ）（  ）（   ）挖着（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9、我们（  ）（  ）(   )(   )时候，（  ）（  ）要看准地方，不然（  ）（  ）会被苍耳刺痛的。（  ）（  ）（  ）（  ），我们会蹦进（  ）（  ）（  ）（  ）的水里，被淹得（  ）（  ）（  ）（ 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10、早上醒来，我在（  ）（  ）（  ）（  ）的草叶上（  ）懒腰。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（部编）二年级语文下册课文填空（5）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1、我（ 　 ）（　  ）当一只小虫子。当我（　  ）（  ）（  ）（  ）（  ）（  ），会（  ）（  ）叫哇叫，（　  ）（  ），如果你在（  ）（  ）听见草地里的（   ）（  　）——你就（ 　 ）（　）能找到我。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2、（   ）（   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必寡信。</w:t>
      </w:r>
    </w:p>
    <w:p>
      <w:pPr>
        <w:ind w:firstLine="63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   ）（   ）不立。</w:t>
      </w:r>
    </w:p>
    <w:p>
      <w:pPr>
        <w:ind w:firstLine="63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小信成则（   ）（ 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3、（  ）（　）羊圈破了个窟窿，夜里狼从窟窿（　）（　）（　），把羊（　　）走了。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4、他很后悔没有听街坊的（  ）（  ），心想，现在修还不晚。他（  ）（  ）堵上那个窟窿，把羊圈修得（  ）（  ）（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5、他在田边焦急地（  ）（  ）（  ）（  ），（  ）（  ）（  ）（  ）地说：“我得想个办法（  ）他们长。”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6、他（  ）（  ）想出了办法，就（  ）（  ）跑到田里，把禾苗一棵一棵往高里拔。从中午一直忙到太阳落山，弄得（  ）（  ）（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7、我的（  ）（  ）在前排靠边的地方，讲桌上那两个杨桃的一端（  ）（  ）着我。我看到的杨桃（  ）（  ）不像（  ）（  ）看到的那样，而像是（  ）（  ）（  ）（  ）（  ）（  ）（  ）（  ）。我（  ）（  ）（  ）（  ）地看，（  ）（  ）（  ）（  ）地画，自己（  ）（  ）画得很（ 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8、老师让这几个同学回到自己的（  ）（  ）上，然后（  ）（  ）（  ）（  ）地说：“大家发现了吗？看的（  ）（  ）（  ）（  ），杨桃的样子（   ）（   ）（  ）（  ）（  ）。当我们看见别人把（   ）（   ）（   ）（   ）（   ）（   ）（  ）的时候，不要（  ）（   ）（  ）（  ），要看看人家是（   ）（   ）（  ）（   ）（  ）（   ）（   ）。老师的（  ）（   ）让我（  ）（  ）（  ）（  ）。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（部编）二年级语文下册课文填空（6）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1、有一天，老马对小马说：“你（  ）（  ）长大了，能帮妈妈做点事吗？”小马（  ）（  ）（  ）（  ）地说：“怎么不能？我很（  ）（  ）帮您做事。”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2、小马听了老牛的话，（  ）（  ）跑到河边，（  ）（  ）蹚过去。（  ）（　），从树上调下一只松鼠，（  ）（  ）他大叫。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3、孩子，（  ）（  ）别人说，自己（ ）（  ）（  ）（  ），不去（  ）（  ），是不行的。河水是（  ）是（  ），你去（  ）（  ）（  ）就知道了。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3、原来河水（  ）（  ）（  ）老牛说的那样（  ），（  ）（  ）（  ）松鼠说的那样（ 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4、冠必（　），纽必（　），袜与履，俱紧切。置冠（　），有（　）（　），勿乱顿，致污秽。唯德（　），唯（　）（　），不（　）（　），（　　）（　）砺。若（　）（　），若（　　）（　　），不（　　）（　　），勿生戚。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5、《晓出净慈寺送林子方》作者(     ),毕竟（  ）（  ）（  ）（  ）（  ），风光（   ）（   ）（   ）（   ）（   ）。（  ）（  ）（   ）（   ）（   ）（   ）（   ），（   ）（   ）（   ）（  ）（   ）（   ）（  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6、《绝句》作者（    ），两个黄鹂（  ）（  ）（  ），一行白鹭（  ）（  ）（   ）。（  ）（   ）（  ）（  ）千秋雪，（  ）（   ）（  ）（   ）万里船。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7、满天的（  ）（  ），（  ）（ ）（  ）地（  ）（  ）（  ）。树上的叶子（  ）（  ）（  ）（  ），蝉一声（ ）（  ）（ 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8、忽然一阵大风，吹得树枝（  ）（  ）。一只蜘蛛从网上（  ）（  ）（  ），（  ）（  ）（   ）。闪电（  ）（  ）（  ）（  ），雷声（   ）（  ）（   ）（ 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9、雨（  ）（   ）（  ）（   ）。往（  ）（  ）望去，（  ）啊，（  ）（  ）啊，都（  ）（   ）（  ）了。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（部编）二年级语文下册课文填空（7）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1、天亮起来了。打开（  ）（  ），（  ）（  ）的孔雀（  ）（  ）（  ）（  ）。雨停了。太阳出来了，一条彩虹（  ）（  ）（  ）（  ）。蝉（  ）（  ）。蜘蛛又（  ）（  ）（  ）（  ）。池塘里水（  ）（  ），青蛙也（  ）（  ）（   ）（ 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2、要是你在（  ）（  ）迷了路，可（  ）（  ）别（  ）（  ）。大自然有很多天然的（  ）（  ）（  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，会（  ）（  ）你辨别方向。太阳是个忠实的（  ）（  ），他在天空给你（  ）（  ）（  ）（  ）。中午的时候它在（  ）（  ），地上的树影（  ）（  ）（  ）（  ）（  ）。北极星是盏（  ）（  ）（  ），它（  ）（  ）（  ）（  ）在北方。要是你能认出它，就不会在（   ）（  ）（  ）（  ）（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3、要是（  ）（  ）阴雨天，大树也会来（  ）（  ）。枝叶（  ）的一面是（  ）（  ），枝叶（  ）的一面是（  ）（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4、大自然有很多天然的（  ）（  ）（  ），需要你（  ）（  ）（  ）（  ），（  ）（  ）（  ）（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5、喝水的时候，如果用（  ）（  ）的杯子，（   ）（  ）把杯子倒过来，水也不会（   ）(   )(    )。（   ）（   ）在宇宙飞船里，水失去了（    ）（ 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6、在宇宙飞船里洗澡可不是一件（  ）（   ）的事，从喷头喷出的水（  ）（  ）（  ）（  ）在空中。为了（  ）（  ）这个难题，科学家把淋浴室做成一个（  ）（  ）浴桶，或是一个（  ）（  </w:t>
      </w:r>
      <w:r>
        <w:rPr>
          <w:rFonts w:ascii="楷体" w:hAnsi="楷体" w:eastAsia="楷体"/>
          <w:sz w:val="32"/>
          <w:szCs w:val="32"/>
        </w:rPr>
        <w:t>）</w:t>
      </w:r>
      <w:r>
        <w:rPr>
          <w:rFonts w:hint="eastAsia" w:ascii="楷体" w:hAnsi="楷体" w:eastAsia="楷体"/>
          <w:sz w:val="32"/>
          <w:szCs w:val="32"/>
        </w:rPr>
        <w:t>浴罩，在淋浴室下边（  ）（   ）吸管，它可以把喷头喷出来的水（  ）一个方向（  ）。（  ）（  ），航天员还需要把双脚（  ）（  ）起来，（  ）（  ）水一冲，就得翻跟头。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7、《悯农》作者（    ），（  ）（  ）一粒粟，（  ）（  ）（  ）（ ）（  ）。四海（ ）（  ）（  ），（  ）（  ）犹饿死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8、大象有一对大耳朵，像（  ）（ ）（ ）（  ）（ ）（  ）（  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9、大象也（  ）（  ）起来，他（  ）（  ）（  ）（  ）地说：“他们都这样说，是不是我的耳朵真的（  ）（  ）（  ）啦？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（部编）二年级语文下册课文填空（8）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1、大象耳朵眼儿里，（  ）（  ）有小虫子飞进去，还在里面（  ）（  ），吵得他又（  ）（  ），又（  ）（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2、青蛙住在烂泥塘里。他（  ）（  ）这儿不怎么样，想把泥塘（  ）（  ），换一些钱（  ）（   ）城里住。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3、于是青蛙就（  ）（  ）他们的话去做，（  ）（  ）（   ），（  ）（  ）（  ），（  ）（   ）（  ），还在泥塘（  ）（  ）盖了房子。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4、你可以看蝴蝶在（  ）（  ）（  ）（  ）（  ），听小鸟在树上（  ）（  ）。你可以在水里（  ）（  ）（  ）（  ），躺在草地上（   ）（  ）（ 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5、一条小毛虫（  ）（　）一片叶子上，用（  ）（  ）的目光大量着（  ）（  ）（  ）（  ）（  ）：大大小小的昆虫（  ）（  ）（  ），（  ）（  ）（  ），（  ）（  ）（  ），飞的飞</w:t>
      </w:r>
      <w:r>
        <w:rPr>
          <w:rFonts w:ascii="楷体" w:hAnsi="楷体" w:eastAsia="楷体"/>
          <w:sz w:val="32"/>
          <w:szCs w:val="32"/>
        </w:rPr>
        <w:t>……</w:t>
      </w:r>
      <w:r>
        <w:rPr>
          <w:rFonts w:hint="eastAsia" w:ascii="楷体" w:hAnsi="楷体" w:eastAsia="楷体"/>
          <w:sz w:val="32"/>
          <w:szCs w:val="32"/>
        </w:rPr>
        <w:t>到处（   ）（  ）（   ）（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6、小毛虫费了（  ）（  ）（  ）（  ）（  ）（  ），才挪动了一点点。当它笨拙地从一片叶子爬到（   ）（  ）（  ）叶子上时，它（  ）（  ）自己仿佛周游了（  ）（  ）（  ）（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7、每个人都有自己（  ）（  ）（  ）（  ）（  ）。它，一条小小的毛虫，眼前（  ）（  ）（  ）的是学会（  ）（  ）（  ）（  ），为自己（  ）（  ）一间牢固的茧屋。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8、以后会怎么样呢？它在（  ）（  ）（  ）（  ）的茧屋里问。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9、（  ）（  ）（  ）（  ）都有自己的规律！小毛虫听到一个声音在（  ）（  ），“你要（  ）（  ）等待，以后会（ ）（）的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10、时辰到了，它（  ）（  ）过来，再也不是以前那条（  ）（  ）（  ）（  ）的小毛虫。它（  ）（  ）地从茧子里挣脱出来，（  ）（  ）地发现自己身上生出一对（  ）（  ）的翅膀，上面布满（  ）（  ）（  ）（  ）的花纹。它愉快地（  ）（  ）了一下双翅，如绒毛一般，从叶子上（  ）（  ）（  ）（  ）。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（部编）二年级语文下册课文填空（9）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1、《二十四节气歌》春雨（  ）（  ）（  ）（  ）（  ），（  ）(   )(   )(  )(   )(   )(   )。（  ）（   ）（  ）（  ）（  ）（  ）（  ），（  ）(   )(   )(  )(   )(   )(   )。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2、爷爷说：那（  ）（  ）（  ）（  ），是我们（  ）（  ）的摇篮。真有（  ）（  ），这是多大的摇篮啊！那浓绿的树荫，（  ）（   ）(  )(   )，遮住了（  ）（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3、风儿吹动树叶，沙沙，沙沙！那（  ）（  ），多么（  ）（  ），又那么（  ）（  ）</w:t>
      </w:r>
      <w:r>
        <w:rPr>
          <w:rFonts w:ascii="楷体" w:hAnsi="楷体" w:eastAsia="楷体"/>
          <w:sz w:val="32"/>
          <w:szCs w:val="32"/>
        </w:rPr>
        <w:t>……</w:t>
      </w:r>
      <w:r>
        <w:rPr>
          <w:rFonts w:hint="eastAsia" w:ascii="楷体" w:hAnsi="楷体" w:eastAsia="楷体"/>
          <w:sz w:val="32"/>
          <w:szCs w:val="32"/>
        </w:rPr>
        <w:t>啊！（  ）（  ）（  ）（  ）的（  ）（  ）（  ）（  ），我们（  ）（　）的摇篮。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４、当（  ）（  ）年纪还小的时候，每样东西都（  ）（  ）学习（  ）（  ）（  ）（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5、白天它（  ）（  ）这（  ）（  ）不好，晚上它又（  ）（  ）这（  ）（  ）不错。它一直（  ）（  ）（  ）（  ），只好（  ）（  ）（  ）（  ）。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6、世界在（  ）（  ）（ ）（  ），万物在（  ）（  ）（ ）（ 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7、天上没有了太阳，整个（  ）（  ）一片（  ）（  ）。羿想，没有了太阳，就没有了（  ）（  ）和（  ）（  ），庄稼不能（  ）（  ），（  ）（  ）和（  ）（  ）也没法活下去。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8、从此，太阳每天从（  ）（  ）（  ）（  ），到（  ）（  ）（  ）（  ）。土地渐渐（  ）（  ）起来，（  ）（  ）（  ）（  ）渐渐繁茂起来，江河奔腾（  ）（  ），大地上（  ）（  ）现出了（  ）（  ）（  ）（  ）。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9、《周夜书所见》作者（    ），月黑（   ）（   ）（  ），（  ）（   ）（   ）（   ）（ 　）。（   ）（   ）风（   ）（  ），（  ）（   ）（  ）（  ）（   ）。</w:t>
      </w:r>
      <w:bookmarkStart w:id="0" w:name="_GoBack"/>
      <w:bookmarkEnd w:id="0"/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10、开始从东往西（  ）（  ）天空。十个太阳每天（  ）（  ），给（  ）（  ）（  ）（  ）带来（  ）（  ）和（  ）（  ）。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134" w:bottom="1134" w:left="1134" w:header="708" w:footer="708" w:gutter="0"/>
      <w:pgNumType w:fmt="decimal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9318DF"/>
    <w:rsid w:val="000429D9"/>
    <w:rsid w:val="0006782E"/>
    <w:rsid w:val="000E3448"/>
    <w:rsid w:val="00190A4C"/>
    <w:rsid w:val="001A0790"/>
    <w:rsid w:val="001C2394"/>
    <w:rsid w:val="001C3A2D"/>
    <w:rsid w:val="00213352"/>
    <w:rsid w:val="00232229"/>
    <w:rsid w:val="00235F58"/>
    <w:rsid w:val="0029106B"/>
    <w:rsid w:val="002A044E"/>
    <w:rsid w:val="002A6767"/>
    <w:rsid w:val="002A729F"/>
    <w:rsid w:val="002B26B2"/>
    <w:rsid w:val="002C68D0"/>
    <w:rsid w:val="00323B43"/>
    <w:rsid w:val="00362157"/>
    <w:rsid w:val="003B3D9E"/>
    <w:rsid w:val="003B7DEA"/>
    <w:rsid w:val="003D0E2C"/>
    <w:rsid w:val="003D37D8"/>
    <w:rsid w:val="004358AB"/>
    <w:rsid w:val="004464D7"/>
    <w:rsid w:val="004B727A"/>
    <w:rsid w:val="004C4DD0"/>
    <w:rsid w:val="00573AD6"/>
    <w:rsid w:val="00577CEB"/>
    <w:rsid w:val="00613C4C"/>
    <w:rsid w:val="00684EA1"/>
    <w:rsid w:val="00692FC6"/>
    <w:rsid w:val="006A4470"/>
    <w:rsid w:val="006F7741"/>
    <w:rsid w:val="00724533"/>
    <w:rsid w:val="00741F51"/>
    <w:rsid w:val="00760198"/>
    <w:rsid w:val="007A1011"/>
    <w:rsid w:val="00817A83"/>
    <w:rsid w:val="00837080"/>
    <w:rsid w:val="008B7726"/>
    <w:rsid w:val="008C2121"/>
    <w:rsid w:val="008C7510"/>
    <w:rsid w:val="008D23B9"/>
    <w:rsid w:val="00901959"/>
    <w:rsid w:val="0091460A"/>
    <w:rsid w:val="009318DF"/>
    <w:rsid w:val="009619D4"/>
    <w:rsid w:val="009D33CD"/>
    <w:rsid w:val="009E7526"/>
    <w:rsid w:val="00A304E6"/>
    <w:rsid w:val="00A30755"/>
    <w:rsid w:val="00AA136F"/>
    <w:rsid w:val="00AB2726"/>
    <w:rsid w:val="00AF6D03"/>
    <w:rsid w:val="00B126E0"/>
    <w:rsid w:val="00B57A67"/>
    <w:rsid w:val="00BA16FA"/>
    <w:rsid w:val="00BC091D"/>
    <w:rsid w:val="00BC5EF2"/>
    <w:rsid w:val="00BD7F79"/>
    <w:rsid w:val="00C011FC"/>
    <w:rsid w:val="00C10ED3"/>
    <w:rsid w:val="00C112BD"/>
    <w:rsid w:val="00C51EA7"/>
    <w:rsid w:val="00CA146C"/>
    <w:rsid w:val="00CB030D"/>
    <w:rsid w:val="00CB1A2A"/>
    <w:rsid w:val="00CF790A"/>
    <w:rsid w:val="00D31010"/>
    <w:rsid w:val="00D4131B"/>
    <w:rsid w:val="00DB195A"/>
    <w:rsid w:val="00DB4AF2"/>
    <w:rsid w:val="00DC7520"/>
    <w:rsid w:val="00EE4F74"/>
    <w:rsid w:val="00F553A2"/>
    <w:rsid w:val="00F66857"/>
    <w:rsid w:val="00FB001E"/>
    <w:rsid w:val="00FB6A21"/>
    <w:rsid w:val="7C3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1244</Words>
  <Characters>7095</Characters>
  <Lines>59</Lines>
  <Paragraphs>16</Paragraphs>
  <TotalTime>0</TotalTime>
  <ScaleCrop>false</ScaleCrop>
  <LinksUpToDate>false</LinksUpToDate>
  <CharactersWithSpaces>8323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2018-02-03T00:34:00Z</dcterms:created>
  <dc:creator>Administrator</dc:creator>
  <cp:lastModifiedBy>A清茶老师小学教育资源</cp:lastModifiedBy>
  <dcterms:modified xsi:type="dcterms:W3CDTF">2018-04-24T01:43:05Z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