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二年级看图写话图片和范文（1）：上学路上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 </w:t>
      </w: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257800" cy="2400300"/>
            <wp:effectExtent l="19050" t="0" r="0" b="0"/>
            <wp:docPr id="1" name="图片 1" descr="2b0b0d96f6954d239a3b4bc52e573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0b0d96f6954d239a3b4bc52e573a8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星期一的早晨，太阳当空照，小鱼背着书包，戴着漂亮的小红帽，高高兴兴地走在上学路上。这时，走在前面的老奶奶突然停了下来，小鱼跑上前一看，原来是老奶奶买的梨的袋子破了一个大洞，梨掉了一地。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这下可急坏老奶奶了：“袋子破了，我怎么拿回家去啊？老伴还等着我买梨回去呢！”小鱼看了看自己的书包，也没有可以装梨的袋子。就在这时，小鱼想到了一个好办法，她把自己的小红帽取下来，然后把老奶奶的梨一个一个地装进小红帽里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老奶奶看到小鱼把梨装进了帽子里，非常高兴。小鱼这时说：“老奶奶，梨有点重，我送你回家吧！”老奶奶高兴地答应了。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就这样，小鱼捧着梨，把老奶奶送回了家。老奶奶一个劲地夸奖小鱼是个懂事的孩子。跟老奶奶道别后，小鱼心里美滋滋地直奔学校去。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二年级看图写话图片及范文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（2）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：吹泡泡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rPr>
          <w:rFonts w:ascii="宋体" w:hAnsi="宋体" w:cs="宋体"/>
          <w:vanish/>
          <w:color w:val="000000"/>
          <w:kern w:val="0"/>
          <w:sz w:val="18"/>
          <w:szCs w:val="18"/>
        </w:rPr>
        <w:t>鼠标</w:t>
      </w:r>
      <w:r>
        <w:fldChar w:fldCharType="begin"/>
      </w:r>
      <w:r>
        <w:instrText xml:space="preserve"> HYPERLINK "http://dict.hjenglish.com/snipper.aspx" \l "wrap" \t "_blank" \o "点击安装小d划词" </w:instrText>
      </w:r>
      <w:r>
        <w:fldChar w:fldCharType="separate"/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t>划词</w:t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fldChar w:fldCharType="end"/>
      </w:r>
      <w:r>
        <w:fldChar w:fldCharType="begin"/>
      </w:r>
      <w:r>
        <w:instrText xml:space="preserve"> HYPERLINK "javascript:;" \o "小D划词翻译开/关" </w:instrText>
      </w:r>
      <w:r>
        <w:fldChar w:fldCharType="separate"/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t>关闭划词</w:t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"javascript:;" \o "点击收藏该文章"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收藏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"http://xiaoxue.hujiang.com/yuedu/er/p272192/" \l "div_remark_redriect#div_remark_redriect" \o "去发表评论"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评论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"http://xiaoxue.hujiang.com/print/272192/" \t "_blank" \o "#app_dayin"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打印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</w:rPr>
        <w:t>吹泡泡图片：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3286125" cy="2695575"/>
            <wp:effectExtent l="19050" t="0" r="9525" b="0"/>
            <wp:docPr id="2" name="图片 2" descr="550392e8ec8c4356a247234334794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0392e8ec8c4356a2472343347940d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t>吹泡泡范文：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夏季的一天，阳光特别灿烂，蓝蓝的天上飘着朵朵像棉花糖一样的白云。我穿着漂亮的裙子，拿着一瓶泡泡水，高高兴兴地来到我家附近的公园。公园里有五颜六色的鲜花，还有绿油油的小草，真美丽呀！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我跑到草地上，小心翼翼地踮起了脚，吹起了泡泡来。我右手端着泡泡水，用嘴含着吹泡泡的管子，然后抬头小心翼翼地向上一吹，一下就吹出了好多泡泡，那泡泡像一串串的糖葫芦，又像一串一串的彩色气球，真漂亮呀！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二年级看图写话图片及范文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（3）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：爷爷的乖孙子</w:t>
      </w:r>
    </w:p>
    <w:p>
      <w:pPr>
        <w:widowControl/>
        <w:numPr>
          <w:ilvl w:val="0"/>
          <w:numId w:val="2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rPr>
          <w:rFonts w:ascii="宋体" w:hAnsi="宋体" w:cs="宋体"/>
          <w:vanish/>
          <w:color w:val="000000"/>
          <w:kern w:val="0"/>
          <w:sz w:val="18"/>
          <w:szCs w:val="18"/>
        </w:rPr>
        <w:t>鼠标</w:t>
      </w:r>
      <w:r>
        <w:fldChar w:fldCharType="begin"/>
      </w:r>
      <w:r>
        <w:instrText xml:space="preserve"> HYPERLINK "http://dict.hjenglish.com/snipper.aspx" \l "wrap" \t "_blank" \o "点击安装小d划词" </w:instrText>
      </w:r>
      <w:r>
        <w:fldChar w:fldCharType="separate"/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t>划词</w:t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fldChar w:fldCharType="end"/>
      </w:r>
      <w:r>
        <w:fldChar w:fldCharType="begin"/>
      </w:r>
      <w:r>
        <w:instrText xml:space="preserve"> HYPERLINK "javascript:;" \o "小D划词翻译开/关" </w:instrText>
      </w:r>
      <w:r>
        <w:fldChar w:fldCharType="separate"/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t>关闭划词</w:t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2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"javascript:;" \o "点击收藏该文章"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收藏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2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"http://xiaoxue.hujiang.com/yuedu/yi/p272193/" \l "div_remark_redriect#div_remark_redriect" \o "去发表评论"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评论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2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"http://xiaoxue.hujiang.com/print/272193/" \t "_blank" \o "#app_dayin"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打印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</w:rPr>
        <w:t>爷爷的乖孙子图片：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3467100" cy="2571750"/>
            <wp:effectExtent l="19050" t="0" r="0" b="0"/>
            <wp:docPr id="3" name="图片 3" descr="2715ef4f27ab475486d5b3f76c15f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15ef4f27ab475486d5b3f76c15f3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t>爷爷的乖孙子范文：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一天早上，明明和爷爷来到了花园里。明明说：“爷爷，你拔了这么多花花草草，一定很累了，我来给您锤锤背。”爷爷笑眯眯地说：“好啊，想谢谢小明！”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明明搬来一张小板凳，爷爷坐下了，明明轻轻地锤着爷爷的背，爷爷说：“小明真是爷爷的乖孙子！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中午，明明和爷爷回到家，爷爷把这件事告诉了爸爸妈妈和奶奶，大家都夸奖明明是一个孝顺的乖孩子！” 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二年级看图写话图片及范文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（4）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：小猫得救了</w:t>
      </w:r>
    </w:p>
    <w:p>
      <w:pPr>
        <w:widowControl/>
        <w:numPr>
          <w:ilvl w:val="0"/>
          <w:numId w:val="3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rPr>
          <w:rFonts w:ascii="宋体" w:hAnsi="宋体" w:cs="宋体"/>
          <w:vanish/>
          <w:color w:val="000000"/>
          <w:kern w:val="0"/>
          <w:sz w:val="18"/>
          <w:szCs w:val="18"/>
        </w:rPr>
        <w:t>鼠标</w:t>
      </w:r>
      <w:r>
        <w:fldChar w:fldCharType="begin"/>
      </w:r>
      <w:r>
        <w:instrText xml:space="preserve"> HYPERLINK "http://dict.hjenglish.com/snipper.aspx" \l "wrap" \t "_blank" \o "点击安装小d划词" </w:instrText>
      </w:r>
      <w:r>
        <w:fldChar w:fldCharType="separate"/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t>划词</w:t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fldChar w:fldCharType="end"/>
      </w:r>
      <w:r>
        <w:fldChar w:fldCharType="begin"/>
      </w:r>
      <w:r>
        <w:instrText xml:space="preserve"> HYPERLINK "javascript:;" \o "小D划词翻译开/关" </w:instrText>
      </w:r>
      <w:r>
        <w:fldChar w:fldCharType="separate"/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t>关闭划词</w:t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3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"javascript:;" \o "点击收藏该文章"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收藏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3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"http://xiaoxue.hujiang.com/yuedu/liu/p272194/" \l "div_remark_redriect#div_remark_redriect" \o "去发表评论"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评论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3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"http://xiaoxue.hujiang.com/print/272194/" \t "_blank" \o "#app_dayin"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打印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3733800" cy="2800350"/>
            <wp:effectExtent l="19050" t="0" r="0" b="0"/>
            <wp:docPr id="4" name="图片 4" descr="8a5a1a7747504c0e95bb971c786cb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5a1a7747504c0e95bb971c786cb7c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t>小猫得救了范文：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一天下午，小花和小白一起出门散步。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走到一座大桥时，忽然，小花看到河里一条又肥又大的鱼，它大叫起来：“小白，快看，这里有一条又肥又大的鱼。”小白说：“真的吗？那太好了！”小花心想：如果我把这条鱼捉了，那可以当这几天的美食了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突然，小花不小心“扑通”一声掉进了河里。小花不会游泳，一直在刨水，眼看着就要淹死了，小白在岸上急得快要哭了，大声喊“救命呀！救命呀！”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一只大白鹅听见了，就赶快游到小花身边，它让小花爬到自己的背上来，小花用尽最后一点力气爬了上去，小猫终于得救了。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小白对小花说：“天哪！差点把我的心都摔碎了！不过，你掉进河里的姿势好像优美的舞姿呢！”大白鹅对小花说：“你以后到这里一定要小心哦！”小花说：“我知道了。”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从此，小猫到这里玩耍便知道很小心了。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二年级看图写话图片及范文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（5）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：不要摘花</w:t>
      </w:r>
    </w:p>
    <w:p>
      <w:pPr>
        <w:widowControl/>
        <w:numPr>
          <w:ilvl w:val="0"/>
          <w:numId w:val="4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rPr>
          <w:rFonts w:ascii="宋体" w:hAnsi="宋体" w:cs="宋体"/>
          <w:vanish/>
          <w:color w:val="000000"/>
          <w:kern w:val="0"/>
          <w:sz w:val="18"/>
          <w:szCs w:val="18"/>
        </w:rPr>
        <w:t>鼠标</w:t>
      </w:r>
      <w:r>
        <w:fldChar w:fldCharType="begin"/>
      </w:r>
      <w:r>
        <w:instrText xml:space="preserve"> HYPERLINK "http://dict.hjenglish.com/snipper.aspx" \l "wrap" \t "_blank" \o "点击安装小d划词" </w:instrText>
      </w:r>
      <w:r>
        <w:fldChar w:fldCharType="separate"/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t>划词</w:t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fldChar w:fldCharType="end"/>
      </w:r>
      <w:r>
        <w:fldChar w:fldCharType="begin"/>
      </w:r>
      <w:r>
        <w:instrText xml:space="preserve"> HYPERLINK "javascript:;" \o "小D划词翻译开/关" </w:instrText>
      </w:r>
      <w:r>
        <w:fldChar w:fldCharType="separate"/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t>关闭划词</w:t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4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"javascript:;" \o "点击收藏该文章"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收藏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4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"http://xiaoxue.hujiang.com/yuedu/wu/p272195/" \l "div_remark_redriect#div_remark_redriect" \o "去发表评论"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评论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4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"http://xiaoxue.hujiang.com/print/272195/" \t "_blank" \o "#app_dayin"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打印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3114675" cy="2857500"/>
            <wp:effectExtent l="19050" t="0" r="9525" b="0"/>
            <wp:docPr id="5" name="图片 5" descr="cf353e3255cc4f7cbdad242178c3d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353e3255cc4f7cbdad242178c3da7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t>不要摘花范文：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一天上午，小红和妈妈一起去公园玩。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走着走着，小红突然看见几朵菊花掉在地上，她对妈妈说：“妈妈，我最喜欢菊花了，我能不能摘一朵呀？”妈妈温柔地对小红说：“摘花是可耻的行为。”小红特别听话，不摘花了。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从此，小红来公园不摘花了，而是仔细地观看，妈妈夸小红越来越乖了。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二年级看图写话图片及范文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（6）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：洗手帕</w:t>
      </w:r>
    </w:p>
    <w:p>
      <w:pPr>
        <w:widowControl/>
        <w:numPr>
          <w:ilvl w:val="0"/>
          <w:numId w:val="5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rPr>
          <w:rFonts w:ascii="宋体" w:hAnsi="宋体" w:cs="宋体"/>
          <w:vanish/>
          <w:color w:val="000000"/>
          <w:kern w:val="0"/>
          <w:sz w:val="18"/>
          <w:szCs w:val="18"/>
        </w:rPr>
        <w:t>鼠标</w:t>
      </w:r>
      <w:r>
        <w:fldChar w:fldCharType="begin"/>
      </w:r>
      <w:r>
        <w:instrText xml:space="preserve"> HYPERLINK "http://dict.hjenglish.com/snipper.aspx" \l "wrap" \t "_blank" \o "点击安装小d划词" </w:instrText>
      </w:r>
      <w:r>
        <w:fldChar w:fldCharType="separate"/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t>划词</w:t>
      </w:r>
      <w:r>
        <w:rPr>
          <w:rFonts w:ascii="宋体" w:hAnsi="宋体" w:cs="宋体"/>
          <w:vanish/>
          <w:color w:val="008000"/>
          <w:kern w:val="0"/>
          <w:sz w:val="18"/>
          <w:szCs w:val="18"/>
        </w:rPr>
        <w:fldChar w:fldCharType="end"/>
      </w:r>
      <w:r>
        <w:fldChar w:fldCharType="begin"/>
      </w:r>
      <w:r>
        <w:instrText xml:space="preserve"> HYPERLINK "javascript:;" \o "小D划词翻译开/关" </w:instrText>
      </w:r>
      <w:r>
        <w:fldChar w:fldCharType="separate"/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t>关闭划词</w:t>
      </w:r>
      <w:r>
        <w:rPr>
          <w:rFonts w:ascii="宋体" w:hAnsi="宋体" w:cs="宋体"/>
          <w:vanish/>
          <w:color w:val="FF6600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5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"javascript:;" \o "点击收藏该文章"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收藏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5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"http://xiaoxue.hujiang.com/yuedu/san/p272197/" \l "div_remark_redriect#div_remark_redriect" \o "去发表评论"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评论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numPr>
          <w:ilvl w:val="0"/>
          <w:numId w:val="5"/>
        </w:numPr>
        <w:shd w:val="clear" w:color="auto" w:fill="FFFFFF"/>
        <w:spacing w:line="384" w:lineRule="atLeast"/>
        <w:ind w:left="795"/>
        <w:jc w:val="left"/>
        <w:rPr>
          <w:rFonts w:ascii="宋体" w:hAnsi="宋体" w:cs="宋体"/>
          <w:vanish/>
          <w:color w:val="000000"/>
          <w:kern w:val="0"/>
          <w:szCs w:val="21"/>
        </w:rPr>
      </w:pPr>
      <w:r>
        <w:fldChar w:fldCharType="begin"/>
      </w:r>
      <w:r>
        <w:instrText xml:space="preserve"> HYPERLINK "http://xiaoxue.hujiang.com/print/272197/" \t "_blank" \o "#app_dayin" </w:instrText>
      </w:r>
      <w:r>
        <w:fldChar w:fldCharType="separate"/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t>打印</w:t>
      </w:r>
      <w:r>
        <w:rPr>
          <w:rFonts w:ascii="宋体" w:hAnsi="宋体" w:cs="宋体"/>
          <w:vanish/>
          <w:color w:val="005A94"/>
          <w:kern w:val="0"/>
          <w:sz w:val="18"/>
          <w:szCs w:val="18"/>
        </w:rPr>
        <w:fldChar w:fldCharType="end"/>
      </w:r>
      <w:r>
        <w:rPr>
          <w:rFonts w:ascii="宋体" w:hAnsi="宋体" w:cs="宋体"/>
          <w:vanish/>
          <w:color w:val="000000"/>
          <w:kern w:val="0"/>
          <w:szCs w:val="21"/>
        </w:rPr>
        <w:t xml:space="preserve"> 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</w:rPr>
        <w:t>洗手帕图片：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600700" cy="3629025"/>
            <wp:effectExtent l="19050" t="0" r="0" b="0"/>
            <wp:docPr id="6" name="图片 6" descr="e9476e8ca792459d868cbdddec706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476e8ca792459d868cbdddec706a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t>洗手帕范文：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星期六，阳光明媚万里无云。小红独自来到家里附近的公园散步，她往口袋掏糖果的时候，不小心把自己喜爱的小手帕掉在地上，拣起来一看，呀！弄脏啦！她着急地往家里赶……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回到家里小红先端来一盆水，接着把她的小手帕放在脸盆里，然后擦了一点肥皂，开始上搓搓，下搓搓。最后用清水冲洗干净。她把小手帕洗得象雪花一样雪白雪白的，小红还给了小手帕一个洁白的面孔，她感到十分开心！小红把手帕挂在阳台上晒太阳。这时一阵微风吹来，让小手帕在风的怀抱里荡秋千，好像在说：“嗨！小手帕你可真香啊！”小手帕自豪地说：“我的小主人小红刚刚给我洗过澡呢！我还正舒服着呢！”小红似乎听见了它们的对话，自言自语地说：“我是一个爱清洁讲卫生的女孩子，我的手帕自然要时时刻刻都干干净净……”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7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）：送伞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4819650" cy="3286125"/>
            <wp:effectExtent l="19050" t="0" r="0" b="0"/>
            <wp:docPr id="7" name="图片 7" descr="5127d02fb36646d580ef074323f75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27d02fb36646d580ef074323f750f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星期天早晨，小明在家里专心致志地做作业，妈妈提着篮子上街买菜去了。过了一会儿，天空中乌云密布，电闪雷鸣。小明吓了一跳，他赶紧跑到窗前一看，外面下起了倾盆大雨。小明担心地想：“妈妈出去没有带伞，淋了雨会感冒生病的，我得马上给她送伞去！”想到这里，他拿起雨伞，自己也撑了一把伞，大步流星地向菜场跑去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外面的雨下得真大呀，雨点密密地斜织着，天地间像挂了无比宽大的珠帘。忽然，小明看见一个熟悉的身影，那是妈妈！只见她一手挎着菜篮，一手护着头，急匆匆地跑着。小明赶紧喊：“妈妈，妈妈，我给你送伞来了！”妈妈笑眯眯地接过雨伞，对小明说：“你真是个懂事的好孩子！”说完，小明和妈妈高高兴兴地回家了。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8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）：粗心的小猫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4591050" cy="3390900"/>
            <wp:effectExtent l="19050" t="0" r="0" b="0"/>
            <wp:docPr id="8" name="图片 8" descr="bcdeeb20d49349bfa01410f6dfb34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cdeeb20d49349bfa01410f6dfb345d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吃过午饭，小猫在厨房里洗碗。小熊闲着没事，就来找小猫：“小猫，我们一起去踢球吧！”小猫爽快地答应了。它急急忙忙地洗好碗，关上家门，就和小熊一起直奔球场。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在空旷的草坪上，小猫和小熊摆开阵势，奔来跑去，你攻我守，踢得满头大汗。小小的足球给它俩带来了无限的乐趣。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不知不觉，太阳下山了，小熊和小猫也觉得有些累了，就歇了脚，互相约定明天再一起玩，然后就各自回家了。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猫刚走到家的附近，就发现家门口有一条小河，河水哗哗地流淌着。它奇怪地想，这是哪儿来的小河呢？难道是我们家发大水了吗？小猫赶紧跑到厨房一看，“呀，大事不妙，原来是中午洗碗忘记关水龙头了！小猫一个箭步上去，拧紧了水龙头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看着一地的水，小猫非常后悔：都怪我太粗心了，浪费了这么多水！以后，做事情可一定要细心呀！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9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）：气球又回来了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6229350" cy="2276475"/>
            <wp:effectExtent l="19050" t="0" r="0" b="0"/>
            <wp:docPr id="9" name="图片 9" descr="e97bf13155374e6e8044aa4d87e56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97bf13155374e6e8044aa4d87e5652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 </w:t>
      </w:r>
      <w:r>
        <w:rPr>
          <w:rFonts w:hint="eastAsia" w:ascii="宋体" w:hAnsi="宋体" w:cs="宋体"/>
          <w:color w:val="000000"/>
          <w:kern w:val="0"/>
          <w:sz w:val="24"/>
        </w:rPr>
        <w:t xml:space="preserve">   </w:t>
      </w:r>
      <w:r>
        <w:rPr>
          <w:rFonts w:ascii="宋体" w:hAnsi="宋体" w:cs="宋体"/>
          <w:color w:val="000000"/>
          <w:kern w:val="0"/>
          <w:sz w:val="24"/>
        </w:rPr>
        <w:t>一天，免妈妈在玩具店里给小白兔买了一个五颜六色的花气球，小白兔十分喜爱。回到家里，小白兔拿着气球一会儿跳到沙发上，一会儿跳到它爸爸面前炫耀……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小白兔对妈妈说：“妈妈，我可以带着的气球出去玩吗？”妈妈说：“可以。”小白兔连忙拿着自己的气球出去玩了。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白兔来到离家不远的树林里，它在树林里活蹦乱跳。忽然一阵大风吹来，小白兔没有拿紧气球上的绳子，气球飞走了。小白兔焦急地看着在天空上越飘越高的气球，它心里急得连耳朵都变成“八字”形了。就在快看不见气球的身影时，小鸟姐姐飞来了，她正想找小白兔玩。小鸟姐姐看见小白兔着急的样子，就问小兔是怎么回事，小白兔把事情的原因告诉了小鸟姐姐，小鸟姐姐说：“我可以帮你。”说完，小鸟姐姐拍打着翅膀，箭一般地飞上了天空。过了一会儿，小鸟姐姐咬着气球的线回来了。小白兔看见了它心爱的气球，它那红红的眼睛就仿佛变成了一颗晶莹的红宝石，小白兔的耳朵也竖起来了。它非常感谢小鸟姐姐，便说：“谢谢你，小鸟姐姐。”小鸟连忙说：“不客气”。于是，它们在树林里高兴地一起玩着气球。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10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）：保护庄稼的好朋友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4638675" cy="3419475"/>
            <wp:effectExtent l="19050" t="0" r="9525" b="0"/>
            <wp:docPr id="10" name="图片 10" descr="51e834b590134de5bdb44e5f992d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e834b590134de5bdb44e5f992d55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放学了，小明高高兴兴地走在回家的小路上。忽然，他看见一位贩子提着一只网罗，网罗里塞满了青蛙。那些青蛙有的呱呱地叫，有的使劲乱跳。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明想：“青蛙是庄稼的卫士，怎么可以把它们抓起来呢？”正这样想着，小明看见一个人走过来，想买青蛙吃，小明着急了，他想：“保护青蛙人人有责，我要与他们说理去。”小明毫不犹豫地走过去，对那个贩子说：“你把青蛙放了，青蛙可是能保护庄稼的！”那贩子听了，怒气冲冲地说：“我抓来的青蛙是要卖钱的。你没有钱，就走开！”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小明一听，赶紧跑回家，他倒出了自己辛辛苦苦存在储蓄罐里的钱，拿给了那个小贩。小贩拿到钱，把青蛙一扔，走了。小明把网罗里的青蛙倒进小河里，看着那群快乐的小青蛙，小明也高兴极了！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11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）：“对不起”和“没关系”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3867150" cy="2800350"/>
            <wp:effectExtent l="19050" t="0" r="0" b="0"/>
            <wp:docPr id="11" name="图片 11" descr="0e3c8bf629f24feca8bc7708d8bc6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e3c8bf629f24feca8bc7708d8bc636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560" w:firstLineChars="20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一天，小明正走在路上，突然感到后背一阵疼痛，好像被什么东西打到了，他转过头一看，原来是一个足球。这时，小刚急忙赶上来，连声说：“对不起！对不起！我是不小心的。”小明看着满头大汗、充满歉意的小刚，说：“没关系。”小明转身就走了。刚走不远，就听到小刚在后面喊：“请等一等！”小明很奇怪，转身问：“请问还有什么事吗？”小刚气喘吁吁地赶上来，说：“刚才的球把你的衣服弄脏了，让我帮你把衣服上的土拍干净！”说完，小刚轻轻地拍拍地把小明后背衣服上的泥土拍干净。小明高兴地说：“谢谢你！”小刚说：“不用谢，这是我应该做的！”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444444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12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）：捉蝌蚪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3971925" cy="2733675"/>
            <wp:effectExtent l="19050" t="0" r="9525" b="0"/>
            <wp:docPr id="12" name="图片 12" descr="142e365e83304370b85f69d7eae1b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2e365e83304370b85f69d7eae1bc1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560" w:firstLineChars="20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今天是星期天，天气很晴朗，天上漂浮着一朵朵白云。一丝丝风也没有。小明拿着网和瓶子兴高采烈地去抓蝌蚪。到了傍晚，他就抓了满满一瓶子蝌蚪。</w:t>
      </w:r>
    </w:p>
    <w:p>
      <w:pPr>
        <w:widowControl/>
        <w:spacing w:before="100" w:beforeAutospacing="1" w:after="100" w:afterAutospacing="1" w:line="432" w:lineRule="atLeast"/>
        <w:ind w:firstLine="560" w:firstLineChars="20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回到家里，小明悠闲地坐在沙发上。正当他在观察蝌蚪的时候，突然听到收音机里在讲保护青蛙的知识，他立刻被吸引住了。然后，小明又拿起书仔细地看里面有关保护青蛙的知识。他知道自己错了。</w:t>
      </w:r>
    </w:p>
    <w:p>
      <w:pPr>
        <w:widowControl/>
        <w:spacing w:before="100" w:beforeAutospacing="1" w:after="100" w:afterAutospacing="1" w:line="432" w:lineRule="atLeast"/>
        <w:ind w:firstLine="560" w:firstLineChars="20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第二天一早，小明立刻抱着装小蝌蚪的瓶子，跑到池塘边，把小蝌蚪放进了池塘，他对小蝌蚪说：“小蝌蚪，快快长大吧！长成青蛙，帮农民伯伯捉害虫吧！”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13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）：我是“小眼镜”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4314825" cy="3190875"/>
            <wp:effectExtent l="19050" t="0" r="9525" b="0"/>
            <wp:docPr id="13" name="图片 13" descr="c53ce9deb8b64df7b2ba42b35ed8f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53ce9deb8b64df7b2ba42b35ed8f8e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600" w:firstLineChars="25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我是个“小书迷”，不管在哪儿都爱看书。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有时，我会在车上看书。一次在车上，我正捧着一本书津津有味地看着，身边一位老爷爷说：“别在车上看书，小心眼睛近视了。”我笑着说：“没关系，我眼睛好着呢！”有时，我会边走路边看书。一次，我不小心撞在了一棵大树上，还连连说“对不起”，逗得周围的人哈哈大笑！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每天晚上睡觉前，我也总要躺在床上看一会儿书，再甜甜地入睡。妈妈多次批评我，我总是嫌她唠叨。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可最近不知怎么啦，上课时黑板上的字老是模模糊糊的，看不清。妈妈带我去医院一检查，原来，我成近视眼了，只好戴上了眼镜。“小眼镜”的雅号从此就传开了。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hint="eastAsia" w:ascii="宋体" w:hAnsi="宋体" w:cs="宋体"/>
          <w:b/>
          <w:bCs/>
          <w:color w:val="444444"/>
          <w:kern w:val="36"/>
          <w:sz w:val="29"/>
          <w:szCs w:val="29"/>
        </w:rPr>
      </w:pP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14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）：小白兔运南瓜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4038600" cy="2000250"/>
            <wp:effectExtent l="19050" t="0" r="0" b="0"/>
            <wp:docPr id="14" name="图片 14" descr="cb90da11c8594487a7561d8b426b2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b90da11c8594487a7561d8b426b2b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一个晴空万里、阳光明媚的早晨。天上飘着朵朵白云，今天是小兔子欢欢的生日，好多好多朋友都来祝贺小白兔生日快乐。兔妈妈非常热情，想到自家地里还种着许多大南瓜，妈妈高兴的说：“好吧，那你去南瓜地里帮妈妈摘一个大南瓜回来。”小白兔答应着就跑向地里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兔蹦蹦跳跳地来到南瓜地。只见绿油油的叶子有荷叶那么大，像一块块碧玉，金黄色的小花星星点点，可漂亮了。在大叶子下面长着一个个黄澄澄的大南瓜，小兔子飞快地走进南瓜地里，摸摸这个，又摸摸那个，自言自语地说：“每个都那么大，到底摘哪个好呢？”，最后她精心挑选了一个跟她差不多大的南瓜。小白兔抓住南瓜藤，双手用力一折，把南瓜藤折断了。“可是那么大的南瓜我怎么搬回家呢？”小兔想。小兔试着用手去搬，可是她用尽全身力气，南瓜像生了根似的，怎么也搬不动。它会一屁股坐在南瓜上，说：哎，我搬不动，怎么办呢？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小兔正在思考，这时她看见山羊伯伯骑着自行车路过，看着那圆滚滚的车轮，小兔心里一亮。既然车轮可以滚动，那我的大南瓜一定也可以滚动。想着，小兔把南瓜竖起来，推着南瓜飞快地跑回了家。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来到家门口，小兔轻轻地敲了敲门。兔妈妈急忙跑出来。看了看大南瓜，又看了看小兔，疑惑地问：“孩子，你是怎么把那么大的南瓜搬回来的？”小兔得意地说：“是我动脑筋把大南瓜运回来的。”小兔的妈妈竖起大拇指兴奋地说：“小兔真是个爱动脑筋的好孩子。”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二年级看图写话图片和范文（1</w:t>
      </w:r>
      <w:r>
        <w:rPr>
          <w:rFonts w:hint="eastAsia" w:ascii="宋体" w:hAnsi="宋体" w:cs="宋体"/>
          <w:b/>
          <w:bCs/>
          <w:color w:val="FF0000"/>
          <w:kern w:val="36"/>
          <w:sz w:val="29"/>
          <w:szCs w:val="29"/>
        </w:rPr>
        <w:t>5</w:t>
      </w: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）：小刺猬，你别走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4105275" cy="2457450"/>
            <wp:effectExtent l="19050" t="0" r="9525" b="0"/>
            <wp:docPr id="15" name="图片 15" descr="d4c01eeef8d44da08b0aefa9afbde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4c01eeef8d44da08b0aefa9afbdedf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今天，风和日丽，小动物们都去动物园看书。它们分别是可爱的小白兔、聪明的小乌龟和活泼的松鼠。它们正看得津津有味呢！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突然，来了一只小刺猬，刺猬手上拿着书，看到小白兔旁边有个座位就坐了上去，可是它浑身是锋利而坚硬的刺，把小白兔给刺到了。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小刺猬连忙站起来说：“对不起小白兔，我不是故意的。”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小白兔摆摆手说：“不要紧。”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这时，小松鼠和小乌龟的目光也朝向了小白兔这边。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小松鼠微笑着说：“没事了，坐下来一起看书吧。”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小刺猬低着头说：“不用了，我怕再刺到你们，我还是去别的地方看书吧。”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正在这时，小乌龟灵机一动，想到身上的壳，它连忙跑过去说：“你别走，小刺猬，你和我坐吧，我身上有坚硬的壳不怕你的刺。”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后来，小刺猬就和聪明的小乌龟坐在一起看书。</w:t>
      </w:r>
    </w:p>
    <w:p>
      <w:pPr>
        <w:widowControl/>
        <w:spacing w:before="100" w:beforeAutospacing="1" w:after="100" w:afterAutospacing="1" w:line="432" w:lineRule="atLeas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瞧，这些可爱的小动物看书看得多么认真啊！</w:t>
      </w:r>
    </w:p>
    <w:p>
      <w:pPr>
        <w:widowControl/>
        <w:pBdr>
          <w:bottom w:val="dotted" w:color="CCCCCC" w:sz="6" w:space="8"/>
        </w:pBdr>
        <w:spacing w:after="75"/>
        <w:jc w:val="center"/>
        <w:outlineLvl w:val="0"/>
        <w:rPr>
          <w:rFonts w:ascii="宋体" w:hAnsi="宋体" w:cs="宋体"/>
          <w:b/>
          <w:bCs/>
          <w:color w:val="FF0000"/>
          <w:kern w:val="36"/>
          <w:sz w:val="29"/>
          <w:szCs w:val="29"/>
        </w:rPr>
      </w:pPr>
      <w:r>
        <w:rPr>
          <w:rFonts w:ascii="宋体" w:hAnsi="宋体" w:cs="宋体"/>
          <w:b/>
          <w:bCs/>
          <w:color w:val="FF0000"/>
          <w:kern w:val="36"/>
          <w:sz w:val="29"/>
          <w:szCs w:val="29"/>
        </w:rPr>
        <w:t>二年级语文看图写话专项练习</w:t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t>1</w:t>
      </w:r>
      <w:r>
        <w:rPr>
          <w:rFonts w:hint="eastAsia" w:ascii="宋体" w:hAnsi="宋体" w:cs="宋体"/>
          <w:b/>
          <w:color w:val="000000"/>
          <w:kern w:val="0"/>
          <w:sz w:val="24"/>
        </w:rPr>
        <w:t>．</w:t>
      </w:r>
      <w:r>
        <w:rPr>
          <w:rFonts w:ascii="宋体" w:hAnsi="宋体" w:cs="宋体"/>
          <w:b/>
          <w:color w:val="000000"/>
          <w:kern w:val="0"/>
          <w:sz w:val="24"/>
        </w:rPr>
        <w:t>看看图上是什么时候？都有谁？她们在哪儿？在干什么？想想她们在说什么？再写下来。 </w:t>
      </w:r>
      <w:r>
        <w:rPr>
          <w:rFonts w:hint="eastAsia" w:ascii="宋体" w:hAnsi="宋体" w:cs="宋体"/>
          <w:b/>
          <w:color w:val="000000"/>
          <w:kern w:val="0"/>
          <w:sz w:val="24"/>
        </w:rPr>
        <w:t>（手上拿着剪刀）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029200" cy="2924175"/>
            <wp:effectExtent l="19050" t="0" r="0" b="0"/>
            <wp:docPr id="16" name="图片 16" descr="87dc085d39fd4d8dae98556612f60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7dc085d39fd4d8dae98556612f60f8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ascii="宋体" w:hAnsi="宋体" w:cs="宋体"/>
          <w:b/>
          <w:color w:val="FF0000"/>
          <w:kern w:val="0"/>
          <w:sz w:val="24"/>
        </w:rPr>
        <w:t>2</w:t>
      </w:r>
      <w:r>
        <w:rPr>
          <w:rFonts w:hint="eastAsia" w:ascii="宋体" w:hAnsi="宋体" w:cs="宋体"/>
          <w:b/>
          <w:color w:val="FF0000"/>
          <w:kern w:val="0"/>
          <w:sz w:val="24"/>
        </w:rPr>
        <w:t>．</w:t>
      </w:r>
      <w:r>
        <w:rPr>
          <w:rFonts w:ascii="宋体" w:hAnsi="宋体" w:cs="宋体"/>
          <w:b/>
          <w:color w:val="FF0000"/>
          <w:kern w:val="0"/>
          <w:sz w:val="24"/>
        </w:rPr>
        <w:t>仔细看看下面这幅图，写一个有趣的小故事。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486400" cy="3619500"/>
            <wp:effectExtent l="19050" t="0" r="0" b="0"/>
            <wp:docPr id="17" name="图片 17" descr="d0e5c7ccf94147fdb46ef3b039f9a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0e5c7ccf94147fdb46ef3b039f9a0b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ascii="宋体" w:hAnsi="宋体" w:cs="宋体"/>
          <w:b/>
          <w:color w:val="FF0000"/>
          <w:kern w:val="0"/>
          <w:sz w:val="24"/>
        </w:rPr>
        <w:t>3</w:t>
      </w:r>
      <w:r>
        <w:rPr>
          <w:rFonts w:hint="eastAsia" w:ascii="宋体" w:hAnsi="宋体" w:cs="宋体"/>
          <w:b/>
          <w:color w:val="FF0000"/>
          <w:kern w:val="0"/>
          <w:sz w:val="24"/>
        </w:rPr>
        <w:t>．</w:t>
      </w:r>
      <w:r>
        <w:rPr>
          <w:rFonts w:ascii="宋体" w:hAnsi="宋体" w:cs="宋体"/>
          <w:b/>
          <w:color w:val="FF0000"/>
          <w:kern w:val="0"/>
          <w:sz w:val="24"/>
        </w:rPr>
        <w:t>看看图上都有谁？他们在什么地方？在干什么？再写下来。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143500" cy="3752850"/>
            <wp:effectExtent l="19050" t="0" r="0" b="0"/>
            <wp:docPr id="18" name="图片 18" descr="d5beb127268040d2896404d7ce729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5beb127268040d2896404d7ce729d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ascii="宋体" w:hAnsi="宋体" w:cs="宋体"/>
          <w:b/>
          <w:color w:val="FF0000"/>
          <w:kern w:val="0"/>
          <w:sz w:val="24"/>
        </w:rPr>
        <w:t>4</w:t>
      </w:r>
      <w:r>
        <w:rPr>
          <w:rFonts w:hint="eastAsia" w:ascii="宋体" w:hAnsi="宋体" w:cs="宋体"/>
          <w:b/>
          <w:color w:val="FF0000"/>
          <w:kern w:val="0"/>
          <w:sz w:val="24"/>
        </w:rPr>
        <w:t>．</w:t>
      </w:r>
      <w:r>
        <w:rPr>
          <w:rFonts w:ascii="宋体" w:hAnsi="宋体" w:cs="宋体"/>
          <w:b/>
          <w:color w:val="FF0000"/>
          <w:kern w:val="0"/>
          <w:sz w:val="24"/>
        </w:rPr>
        <w:t>看看下面这四幅图，你能看明白吗？试着写一写。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4343400" cy="3390900"/>
            <wp:effectExtent l="19050" t="0" r="0" b="0"/>
            <wp:docPr id="19" name="图片 19" descr="c56b0f3bbc4b4ef688c4ba2d5ff39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56b0f3bbc4b4ef688c4ba2d5ff395b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t>5</w:t>
      </w:r>
      <w:r>
        <w:rPr>
          <w:rFonts w:hint="eastAsia" w:ascii="宋体" w:hAnsi="宋体" w:cs="宋体"/>
          <w:b/>
          <w:color w:val="000000"/>
          <w:kern w:val="0"/>
          <w:sz w:val="24"/>
        </w:rPr>
        <w:t>．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143500" cy="3867150"/>
            <wp:effectExtent l="19050" t="0" r="0" b="0"/>
            <wp:docPr id="20" name="图片 20" descr="80fdbd062348462d854f4e98cbd77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0fdbd062348462d854f4e98cbd775b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ascii="宋体" w:hAnsi="宋体" w:cs="宋体"/>
          <w:b/>
          <w:color w:val="FF0000"/>
          <w:kern w:val="0"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396240</wp:posOffset>
            </wp:positionV>
            <wp:extent cx="5274310" cy="3566160"/>
            <wp:effectExtent l="19050" t="0" r="2540" b="0"/>
            <wp:wrapNone/>
            <wp:docPr id="33" name="图片 14" descr="DSCN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 descr="DSCN21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8000" contrast="3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color w:val="FF0000"/>
          <w:kern w:val="0"/>
          <w:sz w:val="24"/>
        </w:rPr>
        <w:t>6</w:t>
      </w:r>
      <w:r>
        <w:rPr>
          <w:rFonts w:hint="eastAsia" w:ascii="宋体" w:hAnsi="宋体" w:cs="宋体"/>
          <w:b/>
          <w:color w:val="FF0000"/>
          <w:kern w:val="0"/>
          <w:sz w:val="24"/>
        </w:rPr>
        <w:t>.</w:t>
      </w:r>
      <w:r>
        <w:rPr>
          <w:rFonts w:ascii="宋体" w:hAnsi="宋体" w:cs="宋体"/>
          <w:b/>
          <w:color w:val="FF0000"/>
          <w:kern w:val="0"/>
          <w:sz w:val="24"/>
        </w:rPr>
        <w:t>看图写话。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_</w:t>
      </w:r>
    </w:p>
    <w:tbl>
      <w:tblPr>
        <w:tblStyle w:val="10"/>
        <w:tblpPr w:leftFromText="180" w:rightFromText="180" w:vertAnchor="page" w:horzAnchor="margin" w:tblpY="8149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爱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护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花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草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___________________________________________________________________________________________________________________________________________</w:t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7、仔细看图，能看懂图意吗？用一段话把故事写下来，并给故事起个题目。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____________________________________________________________________________________________________________________________________________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8</w:t>
      </w:r>
      <w:r>
        <w:rPr>
          <w:rFonts w:ascii="宋体" w:hAnsi="宋体" w:cs="宋体"/>
          <w:color w:val="000000"/>
          <w:kern w:val="0"/>
          <w:sz w:val="24"/>
        </w:rPr>
        <w:t>、请小朋友认真观察图，然后以日记的形式把你看到的写下来。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b/>
          <w:color w:val="FF0000"/>
          <w:kern w:val="0"/>
          <w:sz w:val="24"/>
        </w:rPr>
      </w:pPr>
      <w:r>
        <w:rPr>
          <w:rFonts w:hint="eastAsia" w:ascii="宋体" w:hAnsi="宋体" w:cs="宋体"/>
          <w:b/>
          <w:color w:val="FF0000"/>
          <w:kern w:val="0"/>
          <w:sz w:val="24"/>
        </w:rPr>
        <w:t>7.看图写话。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4114800" cy="1609725"/>
            <wp:effectExtent l="19050" t="0" r="0" b="0"/>
            <wp:wrapSquare wrapText="bothSides"/>
            <wp:docPr id="32" name="图片 16" descr="http://i1.w.hjfile.cn/doc/201207/854f311d555c4b6c9afac704ce763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 descr="http://i1.w.hjfile.cn/doc/201207/854f311d555c4b6c9afac704ce763d62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 w:val="24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 w:val="24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FF0000"/>
          <w:kern w:val="0"/>
          <w:sz w:val="24"/>
        </w:rPr>
      </w:pPr>
      <w:r>
        <w:rPr>
          <w:rFonts w:hint="eastAsia" w:ascii="宋体" w:hAnsi="宋体" w:cs="宋体"/>
          <w:color w:val="FF0000"/>
          <w:kern w:val="0"/>
          <w:sz w:val="24"/>
        </w:rPr>
        <w:t>8.</w:t>
      </w:r>
      <w:r>
        <w:rPr>
          <w:rFonts w:ascii="宋体" w:hAnsi="宋体" w:cs="宋体"/>
          <w:color w:val="FF0000"/>
          <w:kern w:val="0"/>
          <w:sz w:val="24"/>
        </w:rPr>
        <w:t>看图续编故事。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3657600" cy="2657475"/>
            <wp:effectExtent l="19050" t="0" r="0" b="0"/>
            <wp:docPr id="21" name="图片 21" descr="2196bc2e142146b9836e862b8ed0e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96bc2e142146b9836e862b8ed0e31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一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天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放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学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后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，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李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明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走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在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回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家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的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上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这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时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，</w:t>
            </w: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FF0000"/>
          <w:kern w:val="0"/>
          <w:sz w:val="24"/>
        </w:rPr>
      </w:pPr>
      <w:r>
        <w:rPr>
          <w:rFonts w:hint="eastAsia" w:ascii="宋体" w:hAnsi="宋体" w:cs="宋体"/>
          <w:color w:val="FF0000"/>
          <w:kern w:val="0"/>
          <w:sz w:val="24"/>
        </w:rPr>
        <w:t>9.</w:t>
      </w:r>
      <w:r>
        <w:rPr>
          <w:rFonts w:ascii="宋体" w:hAnsi="宋体" w:cs="宋体"/>
          <w:color w:val="FF0000"/>
          <w:kern w:val="0"/>
          <w:sz w:val="24"/>
        </w:rPr>
        <w:t>看图写一段话。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029200" cy="2867025"/>
            <wp:effectExtent l="19050" t="0" r="0" b="0"/>
            <wp:docPr id="22" name="图片 22" descr="1cd145af6e6b487dae510e9bfca9e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cd145af6e6b487dae510e9bfca9e2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pBdr>
          <w:top w:val="single" w:color="auto" w:sz="12" w:space="1"/>
          <w:bottom w:val="single" w:color="auto" w:sz="12" w:space="1"/>
        </w:pBdr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b/>
          <w:color w:val="FF0000"/>
          <w:kern w:val="0"/>
          <w:sz w:val="24"/>
        </w:rPr>
      </w:pPr>
      <w:r>
        <w:rPr>
          <w:rFonts w:hint="eastAsia" w:ascii="宋体" w:hAnsi="宋体" w:cs="宋体"/>
          <w:b/>
          <w:color w:val="FF0000"/>
          <w:kern w:val="0"/>
          <w:sz w:val="24"/>
        </w:rPr>
        <w:t>10.</w:t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4800600" cy="2466975"/>
            <wp:effectExtent l="0" t="0" r="0" b="9525"/>
            <wp:docPr id="23" name="图片 23" descr="b392396dcfd949d7b03f2d44319d7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392396dcfd949d7b03f2d44319d7cf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600" w:firstLineChars="25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 w:val="24"/>
        </w:rPr>
        <w:t>晚饭以后，东东家里可热闹了。客厅里有_________________正在______________。_________和_________坐在________上，一边喝茶一边________。他们看得_______________。_____________正在_____________ 。__________正在厨房里洗碗筷呢！这真是一个___________的家！</w:t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b/>
          <w:color w:val="FF0000"/>
          <w:kern w:val="0"/>
          <w:sz w:val="24"/>
        </w:rPr>
      </w:pPr>
      <w:r>
        <w:rPr>
          <w:rFonts w:hint="eastAsia" w:ascii="宋体" w:hAnsi="宋体" w:cs="宋体"/>
          <w:b/>
          <w:color w:val="FF0000"/>
          <w:kern w:val="0"/>
          <w:sz w:val="24"/>
        </w:rPr>
        <w:t>11.</w:t>
      </w:r>
    </w:p>
    <w:p>
      <w:pPr>
        <w:widowControl/>
        <w:spacing w:before="100" w:beforeAutospacing="1" w:after="100" w:afterAutospacing="1" w:line="432" w:lineRule="atLeast"/>
        <w:jc w:val="center"/>
        <w:rPr>
          <w:rFonts w:ascii="宋体" w:hAnsi="宋体" w:cs="宋体"/>
          <w:b/>
          <w:color w:val="FF0000"/>
          <w:kern w:val="0"/>
          <w:sz w:val="24"/>
        </w:rPr>
      </w:pPr>
      <w:r>
        <w:rPr>
          <w:color w:val="FF00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76200</wp:posOffset>
            </wp:positionV>
            <wp:extent cx="2743200" cy="2242185"/>
            <wp:effectExtent l="19050" t="0" r="0" b="0"/>
            <wp:wrapSquare wrapText="bothSides"/>
            <wp:docPr id="30" name="图片 13" descr="http://i1.w.hjfile.cn/doc/201207/a200fee50cd141f6ad5cae75eecda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http://i1.w.hjfile.cn/doc/201207/a200fee50cd141f6ad5cae75eecda30e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color w:val="FF0000"/>
          <w:kern w:val="0"/>
          <w:sz w:val="24"/>
        </w:rPr>
        <w:t>植树节</w:t>
      </w:r>
    </w:p>
    <w:p>
      <w:pPr>
        <w:widowControl/>
        <w:spacing w:before="100" w:beforeAutospacing="1" w:after="100" w:afterAutospacing="1" w:line="432" w:lineRule="atLeast"/>
        <w:ind w:firstLine="720" w:firstLineChars="3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植树节到了，同学们一大早来到___________________里____________________。李林和王洁一起____________________。_______________正在______________________。_________________正在_____________________________。远处的同学们有的____________________，有的______________________，还有的_________________________。大家干得可带劲了！到了中午，___________________________________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 w:val="24"/>
        </w:rPr>
      </w:pP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hint="eastAsia" w:ascii="宋体" w:hAnsi="宋体" w:cs="宋体"/>
          <w:b/>
          <w:color w:val="FF0000"/>
          <w:kern w:val="0"/>
          <w:sz w:val="24"/>
        </w:rPr>
        <w:t>12.</w:t>
      </w:r>
      <w:r>
        <w:rPr>
          <w:rFonts w:ascii="宋体" w:hAnsi="宋体" w:cs="宋体"/>
          <w:b/>
          <w:color w:val="FF0000"/>
          <w:kern w:val="0"/>
          <w:sz w:val="24"/>
        </w:rPr>
        <w:t>做值日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2857500" cy="1743075"/>
            <wp:effectExtent l="19050" t="0" r="0" b="0"/>
            <wp:docPr id="24" name="图片 24" descr="fc7e316c654743aa90b5feb59e15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c7e316c654743aa90b5feb59e1517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tLeast"/>
        <w:ind w:firstLine="525" w:firstLineChars="25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放学以后，同学们在_____________________________。大家做得很认真，有的__________________________，有的________________________，有的____________________________，还有的__________________________。最后，课堂被_________________________，大家高高兴兴地回家了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hint="eastAsia" w:ascii="宋体" w:hAnsi="宋体" w:cs="宋体"/>
          <w:b/>
          <w:color w:val="FF0000"/>
          <w:kern w:val="0"/>
          <w:sz w:val="24"/>
        </w:rPr>
        <w:t>13.</w:t>
      </w:r>
      <w:r>
        <w:rPr>
          <w:rFonts w:ascii="宋体" w:hAnsi="宋体" w:cs="宋体"/>
          <w:b/>
          <w:color w:val="FF0000"/>
          <w:kern w:val="0"/>
          <w:sz w:val="24"/>
        </w:rPr>
        <w:t>选你喜欢的一种小动物，写几句话。</w:t>
      </w:r>
    </w:p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6153150" cy="1352550"/>
            <wp:effectExtent l="19050" t="0" r="0" b="0"/>
            <wp:docPr id="25" name="图片 25" descr="f192c5162b174f4d832e3d5f7d6e7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192c5162b174f4d832e3d5f7d6e7c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hint="eastAsia" w:ascii="宋体" w:hAnsi="宋体" w:cs="宋体"/>
          <w:b/>
          <w:color w:val="FF0000"/>
          <w:kern w:val="0"/>
          <w:sz w:val="24"/>
        </w:rPr>
      </w:pPr>
      <w:r>
        <w:rPr>
          <w:rFonts w:hint="eastAsia" w:ascii="宋体" w:hAnsi="宋体" w:cs="宋体"/>
          <w:b/>
          <w:color w:val="FF0000"/>
          <w:kern w:val="0"/>
          <w:sz w:val="24"/>
        </w:rPr>
        <w:t>14.</w:t>
      </w:r>
      <w:r>
        <w:rPr>
          <w:rFonts w:ascii="宋体" w:hAnsi="宋体" w:cs="宋体"/>
          <w:b/>
          <w:color w:val="FF0000"/>
          <w:kern w:val="0"/>
          <w:sz w:val="24"/>
        </w:rPr>
        <w:t>你喜欢吃水果吗？选你最喜欢的一种水果，写3-5句话。用上平时积累的好词，说说它们的样子，颜色，味道，你为什么喜欢它们。</w:t>
      </w: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spacing w:before="100" w:beforeAutospacing="1" w:after="100" w:afterAutospacing="1" w:line="432" w:lineRule="atLeast"/>
        <w:jc w:val="left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hint="eastAsia" w:ascii="宋体" w:hAnsi="宋体" w:cs="宋体"/>
          <w:b/>
          <w:color w:val="FF0000"/>
          <w:kern w:val="0"/>
          <w:sz w:val="24"/>
        </w:rPr>
        <w:t>15.</w:t>
      </w:r>
      <w:r>
        <w:rPr>
          <w:rFonts w:ascii="宋体" w:hAnsi="宋体" w:cs="宋体"/>
          <w:b/>
          <w:color w:val="FF0000"/>
          <w:kern w:val="0"/>
          <w:sz w:val="24"/>
        </w:rPr>
        <w:t>看图编故事</w:t>
      </w:r>
    </w:p>
    <w:p>
      <w:pPr>
        <w:widowControl/>
        <w:pBdr>
          <w:bottom w:val="single" w:color="auto" w:sz="12" w:space="0"/>
        </w:pBdr>
        <w:spacing w:before="100" w:beforeAutospacing="1" w:after="100" w:afterAutospacing="1" w:line="432" w:lineRule="atLeast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4686300" cy="1905000"/>
            <wp:effectExtent l="19050" t="0" r="0" b="0"/>
            <wp:docPr id="26" name="图片 26" descr="b441d16c427549f2b94511c6aad3b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441d16c427549f2b94511c6aad3ba7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rPr>
          <w:rFonts w:hint="eastAsia" w:ascii="宋体" w:hAnsi="宋体" w:cs="宋体"/>
          <w:b/>
          <w:color w:val="FF0000"/>
          <w:kern w:val="0"/>
          <w:szCs w:val="21"/>
        </w:rPr>
      </w:pPr>
      <w:r>
        <w:rPr>
          <w:color w:val="FF0000"/>
        </w:rPr>
        <w:t xml:space="preserve"> </w:t>
      </w:r>
      <w:r>
        <w:rPr>
          <w:b/>
          <w:color w:val="FF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693420</wp:posOffset>
            </wp:positionV>
            <wp:extent cx="4838700" cy="1485900"/>
            <wp:effectExtent l="19050" t="0" r="0" b="0"/>
            <wp:wrapTight wrapText="bothSides">
              <wp:wrapPolygon>
                <wp:start x="-85" y="0"/>
                <wp:lineTo x="-85" y="21323"/>
                <wp:lineTo x="21600" y="21323"/>
                <wp:lineTo x="21600" y="0"/>
                <wp:lineTo x="-85" y="0"/>
              </wp:wrapPolygon>
            </wp:wrapTight>
            <wp:docPr id="28" name="图片 18" descr="C:\Documents and Settings\Administrator\Application Data\Tencent\Users\156869962\QQ\WinTemp\RichOle\J6CL@]1EFVU8ET}KW~VOA)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C:\Documents and Settings\Administrator\Application Data\Tencent\Users\156869962\QQ\WinTemp\RichOle\J6CL@]1EFVU8ET}KW~VOA)A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FF0000"/>
          <w:kern w:val="0"/>
          <w:szCs w:val="21"/>
        </w:rPr>
        <w:t>16.</w:t>
      </w:r>
    </w:p>
    <w:tbl>
      <w:tblPr>
        <w:tblStyle w:val="10"/>
        <w:tblpPr w:leftFromText="180" w:rightFromText="180" w:vertAnchor="page" w:horzAnchor="margin" w:tblpY="6277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pBdr>
          <w:bottom w:val="single" w:color="auto" w:sz="12" w:space="0"/>
        </w:pBdr>
        <w:spacing w:before="100" w:beforeAutospacing="1" w:after="100" w:afterAutospacing="1" w:line="432" w:lineRule="atLeast"/>
        <w:jc w:val="left"/>
        <w:rPr>
          <w:rFonts w:ascii="宋体" w:hAnsi="宋体" w:cs="宋体"/>
          <w:color w:val="000000"/>
          <w:kern w:val="0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b/>
          <w:color w:val="FF0000"/>
          <w:sz w:val="24"/>
        </w:rPr>
      </w:pPr>
      <w:r>
        <w:rPr>
          <w:rFonts w:hint="eastAsia" w:ascii="宋体" w:hAnsi="宋体" w:cs="宋体"/>
          <w:b/>
          <w:color w:val="FF0000"/>
          <w:sz w:val="24"/>
        </w:rPr>
        <w:t>17．</w:t>
      </w:r>
    </w:p>
    <w:p>
      <w:pPr>
        <w:rPr>
          <w:rFonts w:hint="eastAsia" w:ascii="宋体" w:hAnsi="宋体" w:cs="宋体"/>
          <w:szCs w:val="21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133350</wp:posOffset>
            </wp:positionV>
            <wp:extent cx="4381500" cy="3257550"/>
            <wp:effectExtent l="19050" t="0" r="0" b="0"/>
            <wp:wrapNone/>
            <wp:docPr id="27" name="图片 19" descr="C:\Documents and Settings\Administrator\Application Data\Tencent\Users\156869962\QQ\WinTemp\RichOle\GOM@J6]F29L5WETO3IR}$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C:\Documents and Settings\Administrator\Application Data\Tencent\Users\156869962\QQ\WinTemp\RichOle\GOM@J6]F29L5WETO3IR}$4A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b/>
          <w:szCs w:val="21"/>
        </w:rPr>
      </w:pPr>
    </w:p>
    <w:p>
      <w:pPr>
        <w:rPr>
          <w:rFonts w:hint="eastAsia" w:ascii="宋体" w:hAnsi="宋体" w:cs="宋体"/>
          <w:b/>
          <w:szCs w:val="21"/>
        </w:rPr>
      </w:pPr>
    </w:p>
    <w:p>
      <w:pPr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18．</w:t>
      </w:r>
    </w:p>
    <w:p>
      <w:pPr>
        <w:rPr>
          <w:rFonts w:hint="eastAsia" w:ascii="宋体" w:hAnsi="宋体" w:cs="宋体"/>
          <w:b/>
          <w:szCs w:val="21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410075" cy="3333750"/>
            <wp:effectExtent l="19050" t="0" r="9525" b="0"/>
            <wp:docPr id="29" name="图片 29" descr="C:\Documents and Settings\Administrator\Application Data\Tencent\Users\156869962\QQ\WinTemp\RichOle\56FGMZG_SPR1RIVB5$D)9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Documents and Settings\Administrator\Application Data\Tencent\Users\156869962\QQ\WinTemp\RichOle\56FGMZG_SPR1RIVB5$D)9Z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19．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86375" cy="3590925"/>
            <wp:effectExtent l="19050" t="0" r="9525" b="0"/>
            <wp:docPr id="31" name="图片 31" descr="C:\Documents and Settings\Administrator\Application Data\Tencent\Users\156869962\QQ\WinTemp\RichOle\1J2I7P%(__~SR7(BJHXY)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Documents and Settings\Administrator\Application Data\Tencent\Users\156869962\QQ\WinTemp\RichOle\1J2I7P%(__~SR7(BJHXY)A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b/>
          <w:color w:val="FF0000"/>
          <w:kern w:val="0"/>
          <w:sz w:val="24"/>
        </w:rPr>
      </w:pPr>
      <w:r>
        <w:rPr>
          <w:rFonts w:hint="eastAsia" w:ascii="宋体" w:hAnsi="宋体" w:cs="宋体"/>
          <w:b/>
          <w:color w:val="FF0000"/>
          <w:kern w:val="0"/>
          <w:sz w:val="24"/>
        </w:rPr>
        <w:t>20．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86325" cy="3152775"/>
            <wp:effectExtent l="19050" t="0" r="9525" b="0"/>
            <wp:docPr id="35" name="图片 35" descr="C:\Documents and Settings\Administrator\Application Data\Tencent\Users\156869962\QQ\WinTemp\RichOle\(@(9VD3LFLA5Y7~)N{J8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Documents and Settings\Administrator\Application Data\Tencent\Users\156869962\QQ\WinTemp\RichOle\(@(9VD3LFLA5Y7~)N{J80_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rPr>
          <w:rFonts w:hint="eastAsia"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szCs w:val="21"/>
        </w:rPr>
      </w:pPr>
      <w:r>
        <w:rPr>
          <w:rFonts w:ascii="宋体" w:hAnsi="宋体" w:cs="宋体"/>
          <w:szCs w:val="21"/>
        </w:rPr>
        <w:tab/>
      </w:r>
    </w:p>
    <w:p>
      <w:pPr>
        <w:tabs>
          <w:tab w:val="left" w:pos="1245"/>
        </w:tabs>
        <w:rPr>
          <w:rFonts w:hint="eastAsia" w:ascii="宋体" w:hAnsi="宋体" w:cs="宋体"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21．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381500" cy="3305175"/>
            <wp:effectExtent l="19050" t="0" r="0" b="0"/>
            <wp:docPr id="40" name="图片 40" descr="C:\Documents and Settings\Administrator\Application Data\Tencent\Users\156869962\QQ\WinTemp\RichOle\8U]PC0]L%EGTFUEVVZJ0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Documents and Settings\Administrator\Application Data\Tencent\Users\156869962\QQ\WinTemp\RichOle\8U]PC0]L%EGTFUEVVZJ013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22．</w:t>
      </w: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drawing>
          <wp:inline distT="0" distB="0" distL="0" distR="0">
            <wp:extent cx="4352925" cy="3314700"/>
            <wp:effectExtent l="19050" t="0" r="9525" b="0"/>
            <wp:docPr id="55" name="图片 55" descr="C:\Documents and Settings\Administrator\桌面\QQ图片2014071717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Documents and Settings\Administrator\桌面\QQ图片201407171732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23．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371975" cy="3286125"/>
            <wp:effectExtent l="19050" t="0" r="9525" b="0"/>
            <wp:docPr id="56" name="图片 56" descr="C:\Documents and Settings\Administrator\Application Data\Tencent\Users\156869962\QQ\WinTemp\RichOle\H6LFT[C~M%6UDR@LG{5LM~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Documents and Settings\Administrator\Application Data\Tencent\Users\156869962\QQ\WinTemp\RichOle\H6LFT[C~M%6UDR@LG{5LM~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24．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391025" cy="3305175"/>
            <wp:effectExtent l="19050" t="0" r="9525" b="0"/>
            <wp:docPr id="58" name="图片 58" descr="C:\Documents and Settings\Administrator\Application Data\Tencent\Users\156869962\QQ\WinTemp\RichOle\JCJ~K`}PA7)ZJJPG5Y5LC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Documents and Settings\Administrator\Application Data\Tencent\Users\156869962\QQ\WinTemp\RichOle\JCJ~K`}PA7)ZJJPG5Y5LCWU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25．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400550" cy="3286125"/>
            <wp:effectExtent l="19050" t="0" r="0" b="0"/>
            <wp:docPr id="60" name="图片 60" descr="C:\Documents and Settings\Administrator\Application Data\Tencent\Users\156869962\QQ\WinTemp\RichOle\9RWHEKD{4G_8(KH`D@72I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Documents and Settings\Administrator\Application Data\Tencent\Users\156869962\QQ\WinTemp\RichOle\9RWHEKD{4G_8(KH`D@72I3J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26．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391025" cy="3305175"/>
            <wp:effectExtent l="19050" t="0" r="9525" b="0"/>
            <wp:docPr id="62" name="图片 62" descr="C:\Documents and Settings\Administrator\Application Data\Tencent\Users\156869962\QQ\WinTemp\RichOle\WSPDUQM$35YFI14BWR9K2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Documents and Settings\Administrator\Application Data\Tencent\Users\156869962\QQ\WinTemp\RichOle\WSPDUQM$35YFI14BWR9K2Q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27．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400550" cy="3305175"/>
            <wp:effectExtent l="19050" t="0" r="0" b="0"/>
            <wp:docPr id="64" name="图片 64" descr="C:\Documents and Settings\Administrator\Application Data\Tencent\Users\156869962\QQ\WinTemp\RichOle\4DC69K_WTE%CHI_OC0XSX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Documents and Settings\Administrator\Application Data\Tencent\Users\156869962\QQ\WinTemp\RichOle\4DC69K_WTE%CHI_OC0XSXH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28．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448175" cy="3295650"/>
            <wp:effectExtent l="19050" t="0" r="9525" b="0"/>
            <wp:docPr id="66" name="图片 66" descr="C:\Documents and Settings\Administrator\Application Data\Tencent\Users\156869962\QQ\WinTemp\RichOle\8B7L@Q]7XJ4$2(J38DF[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Documents and Settings\Administrator\Application Data\Tencent\Users\156869962\QQ\WinTemp\RichOle\8B7L@Q]7XJ4$2(J38DF[8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29．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10175" cy="3314700"/>
            <wp:effectExtent l="19050" t="0" r="9525" b="0"/>
            <wp:docPr id="68" name="图片 68" descr="C:\Documents and Settings\Administrator\Application Data\Tencent\Users\156869962\QQ\WinTemp\RichOle\~DL79C7IMRZW(_8_4{36@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Documents and Settings\Administrator\Application Data\Tencent\Users\156869962\QQ\WinTemp\RichOle\~DL79C7IMRZW(_8_4{36@H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30．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438650" cy="3314700"/>
            <wp:effectExtent l="19050" t="0" r="0" b="0"/>
            <wp:docPr id="71" name="图片 71" descr="C:\Documents and Settings\Administrator\Application Data\Tencent\Users\156869962\QQ\WinTemp\RichOle\@D9HUK`%K[IQ7Z2~}4A0[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Documents and Settings\Administrator\Application Data\Tencent\Users\156869962\QQ\WinTemp\RichOle\@D9HUK`%K[IQ7Z2~}4A0[0U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31．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371975" cy="3257550"/>
            <wp:effectExtent l="19050" t="0" r="9525" b="0"/>
            <wp:docPr id="73" name="图片 73" descr="C:\Documents and Settings\Administrator\Application Data\Tencent\Users\156869962\QQ\WinTemp\RichOle\VQ(%[X1){WYL0@OPEOF%N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Documents and Settings\Administrator\Application Data\Tencent\Users\156869962\QQ\WinTemp\RichOle\VQ(%[X1){WYL0@OPEOF%NB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32．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371975" cy="3314700"/>
            <wp:effectExtent l="19050" t="0" r="9525" b="0"/>
            <wp:docPr id="79" name="图片 79" descr="C:\Documents and Settings\Administrator\桌面\QQ图片2014071717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Documents and Settings\Administrator\桌面\QQ图片2014071717452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33．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400550" cy="3305175"/>
            <wp:effectExtent l="19050" t="0" r="0" b="0"/>
            <wp:docPr id="80" name="图片 80" descr="C:\Documents and Settings\Administrator\Application Data\Tencent\Users\156869962\QQ\WinTemp\RichOle\RT_3D31VH4(Q$KKLU3%2R%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Documents and Settings\Administrator\Application Data\Tencent\Users\156869962\QQ\WinTemp\RichOle\RT_3D31VH4(Q$KKLU3%2R%F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color w:val="FF0000"/>
          <w:szCs w:val="21"/>
        </w:rPr>
      </w:pPr>
      <w:r>
        <w:rPr>
          <w:rFonts w:hint="eastAsia" w:ascii="宋体" w:hAnsi="宋体" w:cs="宋体"/>
          <w:b/>
          <w:color w:val="FF0000"/>
          <w:szCs w:val="21"/>
        </w:rPr>
        <w:t>34．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429125" cy="3295650"/>
            <wp:effectExtent l="19050" t="0" r="9525" b="0"/>
            <wp:docPr id="82" name="图片 82" descr="C:\Documents and Settings\Administrator\Application Data\Tencent\Users\156869962\QQ\WinTemp\RichOle\J7ZVXZ6B7KS3QBG4PGRVE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Documents and Settings\Administrator\Application Data\Tencent\Users\156869962\QQ\WinTemp\RichOle\J7ZVXZ6B7KS3QBG4PGRVEV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tbl>
      <w:tblPr>
        <w:tblStyle w:val="10"/>
        <w:tblpPr w:leftFromText="180" w:rightFromText="180" w:vertAnchor="page" w:horzAnchor="margin" w:tblpY="7936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567" w:type="dxa"/>
          </w:tcPr>
          <w:p>
            <w:pPr>
              <w:widowControl/>
              <w:spacing w:before="100" w:beforeAutospacing="1" w:after="100" w:afterAutospacing="1" w:line="432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  <w:bookmarkStart w:id="0" w:name="_GoBack"/>
      <w:bookmarkEnd w:id="0"/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p>
      <w:pPr>
        <w:tabs>
          <w:tab w:val="left" w:pos="1245"/>
        </w:tabs>
        <w:rPr>
          <w:rFonts w:hint="eastAsia" w:ascii="宋体" w:hAnsi="宋体" w:cs="宋体"/>
          <w:b/>
          <w:szCs w:val="21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76CB"/>
    <w:multiLevelType w:val="multilevel"/>
    <w:tmpl w:val="015D76C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D847C1B"/>
    <w:multiLevelType w:val="multilevel"/>
    <w:tmpl w:val="1D847C1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51A7F52"/>
    <w:multiLevelType w:val="multilevel"/>
    <w:tmpl w:val="251A7F5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51962B77"/>
    <w:multiLevelType w:val="multilevel"/>
    <w:tmpl w:val="51962B7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5848159A"/>
    <w:multiLevelType w:val="multilevel"/>
    <w:tmpl w:val="5848159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652C"/>
    <w:rsid w:val="00012059"/>
    <w:rsid w:val="00043702"/>
    <w:rsid w:val="0006643D"/>
    <w:rsid w:val="00080299"/>
    <w:rsid w:val="0008642C"/>
    <w:rsid w:val="00111FE0"/>
    <w:rsid w:val="001409EB"/>
    <w:rsid w:val="001B4D14"/>
    <w:rsid w:val="001B55EA"/>
    <w:rsid w:val="001D6124"/>
    <w:rsid w:val="0022203A"/>
    <w:rsid w:val="00272ED9"/>
    <w:rsid w:val="002A6774"/>
    <w:rsid w:val="002F0E29"/>
    <w:rsid w:val="002F1786"/>
    <w:rsid w:val="00310DA0"/>
    <w:rsid w:val="003247A9"/>
    <w:rsid w:val="00324F29"/>
    <w:rsid w:val="00337FE6"/>
    <w:rsid w:val="003C2706"/>
    <w:rsid w:val="003C3A40"/>
    <w:rsid w:val="003D4920"/>
    <w:rsid w:val="003E2DD6"/>
    <w:rsid w:val="00401D38"/>
    <w:rsid w:val="00473B97"/>
    <w:rsid w:val="00491641"/>
    <w:rsid w:val="00495EF5"/>
    <w:rsid w:val="00496009"/>
    <w:rsid w:val="004D3E79"/>
    <w:rsid w:val="004D4D87"/>
    <w:rsid w:val="004E181B"/>
    <w:rsid w:val="00521DBF"/>
    <w:rsid w:val="00575555"/>
    <w:rsid w:val="005A0A5E"/>
    <w:rsid w:val="005C6D18"/>
    <w:rsid w:val="006055AB"/>
    <w:rsid w:val="0065652C"/>
    <w:rsid w:val="00681D2F"/>
    <w:rsid w:val="006A57C8"/>
    <w:rsid w:val="0071187F"/>
    <w:rsid w:val="007161F6"/>
    <w:rsid w:val="0074046E"/>
    <w:rsid w:val="007645BA"/>
    <w:rsid w:val="00771792"/>
    <w:rsid w:val="00800157"/>
    <w:rsid w:val="00827EE6"/>
    <w:rsid w:val="0083748F"/>
    <w:rsid w:val="00846CFC"/>
    <w:rsid w:val="008517BA"/>
    <w:rsid w:val="00891B4C"/>
    <w:rsid w:val="008A0E64"/>
    <w:rsid w:val="008B7899"/>
    <w:rsid w:val="00943ECC"/>
    <w:rsid w:val="009843AB"/>
    <w:rsid w:val="009F728D"/>
    <w:rsid w:val="00A101B0"/>
    <w:rsid w:val="00A514F2"/>
    <w:rsid w:val="00A901F9"/>
    <w:rsid w:val="00AA3EBE"/>
    <w:rsid w:val="00AA6407"/>
    <w:rsid w:val="00AD4F96"/>
    <w:rsid w:val="00AE1A3C"/>
    <w:rsid w:val="00B0127D"/>
    <w:rsid w:val="00B37C7A"/>
    <w:rsid w:val="00B45841"/>
    <w:rsid w:val="00B510A4"/>
    <w:rsid w:val="00BD76B5"/>
    <w:rsid w:val="00BE34BF"/>
    <w:rsid w:val="00C01E05"/>
    <w:rsid w:val="00C35233"/>
    <w:rsid w:val="00C64AE4"/>
    <w:rsid w:val="00CA2B60"/>
    <w:rsid w:val="00CB5EC8"/>
    <w:rsid w:val="00CE618F"/>
    <w:rsid w:val="00CF527F"/>
    <w:rsid w:val="00D71A6F"/>
    <w:rsid w:val="00D950E6"/>
    <w:rsid w:val="00DD01C9"/>
    <w:rsid w:val="00E64EDF"/>
    <w:rsid w:val="00EF726A"/>
    <w:rsid w:val="00F27EA8"/>
    <w:rsid w:val="00F433D0"/>
    <w:rsid w:val="00F551C0"/>
    <w:rsid w:val="00F87A9F"/>
    <w:rsid w:val="00FE2C19"/>
    <w:rsid w:val="154E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jc w:val="left"/>
      <w:outlineLvl w:val="0"/>
    </w:pPr>
    <w:rPr>
      <w:rFonts w:ascii="宋体" w:hAnsi="宋体" w:cs="宋体"/>
      <w:b/>
      <w:bCs/>
      <w:kern w:val="36"/>
      <w:sz w:val="33"/>
      <w:szCs w:val="33"/>
    </w:rPr>
  </w:style>
  <w:style w:type="character" w:default="1" w:styleId="6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Hyperlink"/>
    <w:basedOn w:val="6"/>
    <w:uiPriority w:val="0"/>
    <w:rPr>
      <w:color w:val="005A94"/>
      <w:u w:val="none"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view_count"/>
    <w:basedOn w:val="6"/>
    <w:uiPriority w:val="0"/>
  </w:style>
  <w:style w:type="character" w:customStyle="1" w:styleId="12">
    <w:name w:val="btn_shoucang1"/>
    <w:basedOn w:val="6"/>
    <w:uiPriority w:val="0"/>
    <w:rPr>
      <w:color w:val="666666"/>
      <w:sz w:val="18"/>
      <w:szCs w:val="18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8.jpeg"/><Relationship Id="rId55" Type="http://schemas.openxmlformats.org/officeDocument/2006/relationships/image" Target="media/image47.jpeg"/><Relationship Id="rId54" Type="http://schemas.openxmlformats.org/officeDocument/2006/relationships/image" Target="media/image46.jpeg"/><Relationship Id="rId53" Type="http://schemas.openxmlformats.org/officeDocument/2006/relationships/image" Target="media/image45.jpeg"/><Relationship Id="rId52" Type="http://schemas.openxmlformats.org/officeDocument/2006/relationships/image" Target="media/image44.jpeg"/><Relationship Id="rId51" Type="http://schemas.openxmlformats.org/officeDocument/2006/relationships/image" Target="media/image43.jpeg"/><Relationship Id="rId50" Type="http://schemas.openxmlformats.org/officeDocument/2006/relationships/image" Target="media/image42.jpeg"/><Relationship Id="rId5" Type="http://schemas.openxmlformats.org/officeDocument/2006/relationships/image" Target="media/image1.jpeg"/><Relationship Id="rId49" Type="http://schemas.openxmlformats.org/officeDocument/2006/relationships/image" Target="media/image41.jpeg"/><Relationship Id="rId48" Type="http://schemas.openxmlformats.org/officeDocument/2006/relationships/image" Target="media/image40.jpeg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jpe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theme" Target="theme/theme1.xml"/><Relationship Id="rId39" Type="http://schemas.openxmlformats.org/officeDocument/2006/relationships/image" Target="file:///C:\Documents%2520and%2520Settings\Administrator\Application%2520Data\Tencent\Users\156869962\QQ\WinTemp\RichOle\GOM@J6%255dF29L5WETO3IR%257d$4A.jpg" TargetMode="External"/><Relationship Id="rId38" Type="http://schemas.openxmlformats.org/officeDocument/2006/relationships/image" Target="media/image31.jpeg"/><Relationship Id="rId37" Type="http://schemas.openxmlformats.org/officeDocument/2006/relationships/image" Target="file:///C:\Documents%2520and%2520Settings\Administrator\Application%2520Data\Tencent\Users\156869962\QQ\WinTemp\RichOle\J6CL@%255d1EFVU8ET%257dKW~VOA)A.jpg" TargetMode="Externa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http://i1.w.hjfile.cn/doc/201207/a200fee50cd141f6ad5cae75eecda30e.jpg" TargetMode="External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http://i1.w.hjfile.cn/doc/201207/854f311d555c4b6c9afac704ce763d62.jpg" TargetMode="Externa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46</Pages>
  <Words>5418</Words>
  <Characters>6240</Characters>
  <Lines>98</Lines>
  <Paragraphs>27</Paragraphs>
  <TotalTime>2</TotalTime>
  <ScaleCrop>false</ScaleCrop>
  <LinksUpToDate>false</LinksUpToDate>
  <CharactersWithSpaces>6250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2014-07-17T09:49:00Z</dcterms:created>
  <dc:creator>Sky123.Org</dc:creator>
  <cp:lastModifiedBy>Administrator</cp:lastModifiedBy>
  <dcterms:modified xsi:type="dcterms:W3CDTF">2018-06-01T01:52:08Z</dcterms:modified>
  <dc:title>二年级看图写话图片和范文（1）：上学路上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