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21÷7＝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9÷3＝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48÷8＝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10÷2＝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42÷6＝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48÷8＝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18÷3＝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15÷3＝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18÷6＝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64÷8＝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48÷6＝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9÷3＝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30÷6＝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56÷8＝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18÷6＝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18÷3＝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36÷6＝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20÷4＝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32÷8＝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14÷2＝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7×7＝ </w:t>
      </w:r>
      <w:bookmarkStart w:id="0" w:name="_GoBack"/>
      <w:bookmarkEnd w:id="0"/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21÷3＝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32÷8＝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56÷8＝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21÷7＝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56÷7＝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30÷6＝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28÷4＝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64÷8＝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20÷4＝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56÷7＝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14÷7＝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48÷6＝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32÷4＝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40÷8＝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42÷6＝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35÷7＝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35÷7＝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42÷7＝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49÷7＝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10÷2＝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40÷8＝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28÷7＝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42÷6＝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21÷3＝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56÷7＝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48÷8＝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9÷3＝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14÷2＝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49÷7＝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32÷8＝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18÷6＝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15÷3＝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35÷7＝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28÷7＝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42÷6＝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36÷6＝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21÷7＝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32÷8＝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56÷8＝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48÷8＝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32÷4＝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48÷6＝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64÷8＝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18÷3＝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20÷4＝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21÷7＝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42÷7＝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30÷6＝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9÷3＝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18÷3＝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40÷8＝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18÷6＝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10÷2＝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56÷7＝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30÷6＝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35÷7＝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56÷8＝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14÷7＝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48÷6＝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20÷4＝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40÷8＝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28÷4＝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64÷8＝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10÷2＝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30÷6＝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32÷8＝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56÷7＝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15÷3＝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9÷3＝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14÷7＝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40÷8＝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35÷7＝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56÷8＝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20÷4＝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49÷7＝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40÷8＝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28÷7＝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21÷7＝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21÷7＝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32÷8＝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9÷3＝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30÷6＝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18÷3＝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48÷8＝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28÷4＝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18÷6＝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56÷7＝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10÷2＝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10÷2＝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14÷2＝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48÷6＝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64÷8＝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42÷6＝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48÷6＝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20÷4＝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32÷4＝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18÷6＝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35÷7＝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42÷6＝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21÷3＝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36÷6＝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18÷3＝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42÷7＝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64÷8＝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56÷8＝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48÷8＝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18÷3＝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48÷6＝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56÷8＝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10÷2＝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42÷6＝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18÷6＝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20÷4＝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10÷2＝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9÷3＝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48÷8＝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21÷3＝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20÷4＝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15÷3＝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49÷7＝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35÷7＝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28÷7＝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42÷7＝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56÷7＝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30÷6＝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56÷7＝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35÷7＝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30÷6＝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64÷8＝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32÷4＝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28÷4＝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21÷7＝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14÷7＝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32÷8＝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9÷3＝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64÷8＝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48÷6＝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42÷6＝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40÷8＝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32÷8＝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36÷6＝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21÷7＝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14÷2＝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56÷8＝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18÷3＝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18÷6＝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48÷8＝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40÷8＝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18÷6＝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9÷3＝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42÷6＝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9÷3＝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40÷8＝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64÷8＝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32÷4＝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32÷8＝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56÷7＝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40÷8＝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24÷3＝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14÷7＝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49÷7＝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14÷2＝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18÷6＝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30÷6＝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28÷4＝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64÷8＝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35÷7＝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30÷6＝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20÷4＝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15÷3＝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21÷7＝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35÷7＝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28÷7＝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56÷7＝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5÷1＝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5×1＝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10÷2＝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18÷3＝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48÷8＝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48÷8＝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35÷5＝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10÷2＝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3×7＝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16÷4＝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20÷4＝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56÷8＝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48÷6＝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21÷7＝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56÷8＝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48÷6＝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6×6＝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4×6＝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8×2＝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21÷3＝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30÷5＝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18÷3＝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2÷2＝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42÷7＝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7×4＝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42÷6＝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32÷8＝ </w:t>
      </w:r>
    </w:p>
    <w:p>
      <w:pPr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36÷6＝ </w:t>
      </w: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12÷4＝  </w:t>
      </w:r>
    </w:p>
    <w:sectPr>
      <w:headerReference r:id="rId3" w:type="default"/>
      <w:footerReference r:id="rId4" w:type="default"/>
      <w:pgSz w:w="11906" w:h="16838"/>
      <w:pgMar w:top="1701" w:right="1077" w:bottom="851" w:left="1077" w:header="284" w:footer="851" w:gutter="0"/>
      <w:cols w:space="424" w:num="5"/>
      <w:docGrid w:type="lines" w:linePitch="697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3433"/>
      <w:docPartObj>
        <w:docPartGallery w:val="AutoText"/>
      </w:docPartObj>
    </w:sdtPr>
    <w:sdtContent>
      <w:p>
        <w:pPr>
          <w:pStyle w:val="3"/>
        </w:pPr>
        <w:r>
          <w:rPr>
            <w:rFonts w:asciiTheme="majorHAnsi" w:hAnsiTheme="majorHAnsi"/>
            <w:sz w:val="28"/>
            <w:szCs w:val="28"/>
          </w:rPr>
          <w:pict>
            <v:shape id="_x0000_s2049" o:spid="_x0000_s2049" o:spt="98" type="#_x0000_t98" style="position:absolute;left:0pt;margin-left:271.6pt;margin-top:795.35pt;height:39.6pt;width:52.1pt;mso-position-horizontal-relative:page;mso-position-vertical-relative:page;rotation:23592960f;z-index:251660288;mso-width-relative:page;mso-height-relative:page;" fillcolor="#17365D [2415]" filled="f" stroked="t" coordsize="21600,21600" adj="5400">
              <v:path/>
              <v:fill on="f" focussize="0,0"/>
              <v:stroke color="#A5A5A5 [2092]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color w:val="7F7F7F" w:themeColor="text1" w:themeTint="7F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color w:val="7F7F7F" w:themeColor="text1" w:themeTint="7F"/>
                        <w:lang w:val="zh-CN"/>
                      </w:rPr>
                      <w:t>1</w:t>
                    </w:r>
                    <w:r>
                      <w:rPr>
                        <w:color w:val="7F7F7F" w:themeColor="text1" w:themeTint="7F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  <w:p>
    <w:pPr>
      <w:jc w:val="center"/>
      <w:rPr>
        <w:rFonts w:hint="eastAsia" w:eastAsiaTheme="minorEastAsia"/>
        <w:b/>
        <w:bCs/>
        <w:color w:val="00B050"/>
        <w:sz w:val="32"/>
        <w:szCs w:val="32"/>
        <w:lang w:val="en-US" w:eastAsia="zh-CN"/>
      </w:rPr>
    </w:pPr>
    <w:r>
      <w:rPr>
        <w:rFonts w:hint="eastAsia"/>
        <w:b/>
        <w:bCs/>
        <w:color w:val="00B050"/>
        <w:sz w:val="32"/>
        <w:szCs w:val="32"/>
        <w:lang w:eastAsia="zh-CN"/>
      </w:rPr>
      <w:t>二年级乘除法口诀专项练习题</w:t>
    </w:r>
  </w:p>
  <w:p>
    <w:pPr>
      <w:rPr>
        <w:sz w:val="28"/>
        <w:szCs w:val="28"/>
      </w:rPr>
    </w:pPr>
  </w:p>
  <w:p>
    <w:r>
      <w:rPr>
        <w:rFonts w:hint="eastAsia"/>
        <w:color w:val="E46C0A" w:themeColor="accent6" w:themeShade="BF"/>
        <w:sz w:val="28"/>
        <w:szCs w:val="28"/>
      </w:rPr>
      <w:t>100题   班级：</w:t>
    </w:r>
    <w:r>
      <w:rPr>
        <w:rFonts w:hint="eastAsia"/>
        <w:color w:val="E46C0A" w:themeColor="accent6" w:themeShade="BF"/>
        <w:sz w:val="28"/>
        <w:szCs w:val="28"/>
        <w:u w:val="single"/>
      </w:rPr>
      <w:t xml:space="preserve">     </w:t>
    </w:r>
    <w:r>
      <w:rPr>
        <w:rFonts w:hint="eastAsia"/>
        <w:color w:val="E46C0A" w:themeColor="accent6" w:themeShade="BF"/>
        <w:sz w:val="28"/>
        <w:szCs w:val="28"/>
      </w:rPr>
      <w:t xml:space="preserve">  姓名：</w:t>
    </w:r>
    <w:r>
      <w:rPr>
        <w:rFonts w:hint="eastAsia"/>
        <w:color w:val="E46C0A" w:themeColor="accent6" w:themeShade="BF"/>
        <w:sz w:val="28"/>
        <w:szCs w:val="28"/>
        <w:u w:val="single"/>
      </w:rPr>
      <w:t xml:space="preserve">         </w:t>
    </w:r>
    <w:r>
      <w:rPr>
        <w:rFonts w:hint="eastAsia"/>
        <w:color w:val="E46C0A" w:themeColor="accent6" w:themeShade="BF"/>
        <w:sz w:val="28"/>
        <w:szCs w:val="28"/>
      </w:rPr>
      <w:t xml:space="preserve">  用时：</w:t>
    </w:r>
    <w:r>
      <w:rPr>
        <w:rFonts w:hint="eastAsia"/>
        <w:color w:val="E46C0A" w:themeColor="accent6" w:themeShade="BF"/>
        <w:sz w:val="28"/>
        <w:szCs w:val="28"/>
        <w:u w:val="single"/>
      </w:rPr>
      <w:t xml:space="preserve">     </w:t>
    </w:r>
    <w:r>
      <w:rPr>
        <w:rFonts w:hint="eastAsia"/>
        <w:color w:val="E46C0A" w:themeColor="accent6" w:themeShade="BF"/>
        <w:sz w:val="28"/>
        <w:szCs w:val="28"/>
      </w:rPr>
      <w:t xml:space="preserve">分钟   得分： </w:t>
    </w:r>
    <w:r>
      <w:rPr>
        <w:rFonts w:hint="eastAsia"/>
        <w:color w:val="E46C0A" w:themeColor="accent6" w:themeShade="BF"/>
        <w:sz w:val="28"/>
        <w:szCs w:val="28"/>
        <w:u w:val="single"/>
      </w:rPr>
      <w:t xml:space="preserve">      </w:t>
    </w:r>
    <w:r>
      <w:rPr>
        <w:rFonts w:hint="eastAsia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15"/>
  <w:drawingGridVerticalSpacing w:val="697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0028"/>
    <w:rsid w:val="000558FF"/>
    <w:rsid w:val="001561BE"/>
    <w:rsid w:val="00172C4A"/>
    <w:rsid w:val="0022757E"/>
    <w:rsid w:val="0024293C"/>
    <w:rsid w:val="002D02C5"/>
    <w:rsid w:val="002D51E8"/>
    <w:rsid w:val="004768BD"/>
    <w:rsid w:val="004A0909"/>
    <w:rsid w:val="006C7D66"/>
    <w:rsid w:val="006F3761"/>
    <w:rsid w:val="00755DBF"/>
    <w:rsid w:val="007D24C8"/>
    <w:rsid w:val="008072DC"/>
    <w:rsid w:val="00894EDB"/>
    <w:rsid w:val="008A6A79"/>
    <w:rsid w:val="008E0028"/>
    <w:rsid w:val="00964856"/>
    <w:rsid w:val="00B73E18"/>
    <w:rsid w:val="00BD50BF"/>
    <w:rsid w:val="00C248C9"/>
    <w:rsid w:val="00D377CF"/>
    <w:rsid w:val="00D83D4A"/>
    <w:rsid w:val="00DA4290"/>
    <w:rsid w:val="00E943D5"/>
    <w:rsid w:val="00F509DC"/>
    <w:rsid w:val="00FE44CC"/>
    <w:rsid w:val="00FE7461"/>
    <w:rsid w:val="6F50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line number"/>
    <w:basedOn w:val="5"/>
    <w:semiHidden/>
    <w:unhideWhenUsed/>
    <w:uiPriority w:val="99"/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B4A528-6C05-42E3-B0AB-ED3FF40F3F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947</Words>
  <Characters>5404</Characters>
  <Lines>45</Lines>
  <Paragraphs>12</Paragraphs>
  <TotalTime>5</TotalTime>
  <ScaleCrop>false</ScaleCrop>
  <LinksUpToDate>false</LinksUpToDate>
  <CharactersWithSpaces>6339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2017-12-08T02:00:00Z</dcterms:created>
  <dc:creator>Administrator</dc:creator>
  <cp:lastModifiedBy>王老师</cp:lastModifiedBy>
  <dcterms:modified xsi:type="dcterms:W3CDTF">2018-07-10T07:57:15Z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