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D92142"/>
          <w:kern w:val="0"/>
          <w:sz w:val="24"/>
          <w:szCs w:val="24"/>
          <w:bdr w:val="none" w:color="auto" w:sz="0" w:space="0"/>
          <w:lang w:val="en-US" w:eastAsia="zh-CN" w:bidi="ar"/>
        </w:rPr>
        <w:t>　一、“凑整”先算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1.计算：（1）24+44+56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（2）53+36+47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解：（1）24+44+56=24+（44+56）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=24+100=124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这样想：因为44+56=100是个整百的数，所以先把它们的和算出来.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（2）53+36+47=53+47+36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=（53+47）+36=100+36=136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这样想：因为53+47=100是个整百的数，所以先把+47带着符号搬家，搬到+36前面；然后再把53+47的和算出来.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2.计算：（1）96+15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（2）52+69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解：（1）96+15=96+（4+11）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=（96+4）+11=100+11=111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这样想：把15分拆成15=4+11，这是因为96+4=100，可凑整先算.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（2）52+69=（21+31）+69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=21+（31+69）=21+100=121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这样想：因为69+31=100，所以把52分拆成21与31之和，再把31+69=100凑整先算.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3.计算：（1）63+18+19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（2）28+28+28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解：（1）63+18+19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=60+2+1+18+19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=60+（2+18）+（1+19）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=60+20+20=100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这样想：将63分拆成63=60+2+1就是因为2+18和1+19可以凑整先算.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（2）28+28+28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=（28+2）+（28+2）+（28+2）-6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=30+30+30-6=90-6=84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这样想：因为28+2=30可凑整，但最后要把多加的三个2减去.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7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7"/>
          <w:sz w:val="25"/>
          <w:szCs w:val="25"/>
          <w:bdr w:val="none" w:color="auto" w:sz="0" w:space="0"/>
          <w:shd w:val="clear" w:fill="FFFFFF"/>
        </w:rPr>
        <w:t>　　二、改变运算顺序：在只有“+”、“-”号的混合算式中，运算顺序可改变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计算：（1）45-18+19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（2）45+18-19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解：（1）45-18+19=45+19-18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=45+（19-18）=45+1=46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这样想：把+19带着符号搬家，搬到-18的前面.然后先算19-18=1.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（2）45+18-19=45+（18-19）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=45-1=44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这样想：加18减19的结果就等于减1.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7"/>
          <w:sz w:val="25"/>
          <w:szCs w:val="25"/>
          <w:bdr w:val="none" w:color="auto" w:sz="0" w:space="0"/>
          <w:shd w:val="clear" w:fill="FFFFFF"/>
        </w:rPr>
        <w:t>　三、计算等差连续数的和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相邻的两个数的差都相等的一串数就叫等差连续数，又叫等差数列，如：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1，2，3，4，5，6，7，8，9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1，3，5，7，9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2，4，6，8，10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3，6，9，12，15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4，8，12，16，20等等都是等差连续数.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1. 等差连续数的个数是奇数时，它们的和等于中间数乘以个数，简记成：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1266825" cy="2857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（1）计算：1+2+3+4+5+6+7+8+9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=5×9 中间数是5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=45 共9个数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（2）计算：1+3+5+7+9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=5×5 中间数是5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=25 共有5个数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（3）计算：2+4+6+8+10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=6×5 中间数是6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=30 共有5个数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（4）计算：3+6+9+12+15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=9×5 中间数是9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=45 共有5个数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（5）计算：4+8+12+16+20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=12×5 中间数是12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=60 共有5个数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2. 等差连续数的个数是偶数时，它们的和等于首数与末数之和乘以个数的一半，简记成：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238375" cy="2857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（1）计算：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1+2+3+4+5+6+7+8+9+10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=（1+10）×5=11×5=55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共10个数，个数的一半是5，首数是1，末数是10.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（2）计算：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3+5+7+9+11+13+15+17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=（3+17）×4=20×4=80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共8个数，个数的一半是4，首数是3，末数是17.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（3）计算：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2+4+6+8+10+12+14+16+18+20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=（2+20）×5=110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共10个数，个数的一半是5，首数是2，末数是20.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7"/>
          <w:sz w:val="25"/>
          <w:szCs w:val="25"/>
          <w:bdr w:val="none" w:color="auto" w:sz="0" w:space="0"/>
          <w:shd w:val="clear" w:fill="FFFFFF"/>
        </w:rPr>
        <w:t>四、基准数法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（1）计算：23+20+19+22+18+21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解：仔细观察，各个加数的大小都接近20，所以可以把每个加数先按20相加，然后再把少算的加上，把多算的减去.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23+20+19+22+18+21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=20×6+3+0-1+2-2+1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=120+3=123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6个加数都按20相加，其和=20×6=120.23按20计算就少加了“3”，所以再加上“3”；19按20计算多加了“1”，所以再减去“1”，以此类推.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</w:t>
      </w:r>
      <w:r>
        <w:rPr>
          <w:rStyle w:val="4"/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（2）计算：102+100+99+101+98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解：方法1：仔细观察，可知各个加数都接近100，所以选100为基准数，采用基准数法进行巧算.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102+100+99+101+98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=100×5+2+0-1+1-2=500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方法2：仔细观察，可将5个数重新排列如下：（实际上就是把有的加数带有符号搬家）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102+100+99+101+98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=98+99+100+101+102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=100×5=500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　　可发现这是一个等差连续数的求和问题，中间数是100，个数是5.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A12F2"/>
    <w:rsid w:val="2D1A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2018-06-22T05:46:00Z</dcterms:created>
  <dc:creator>Administrator</dc:creator>
  <cp:lastModifiedBy>Administrator</cp:lastModifiedBy>
  <dcterms:modified xsi:type="dcterms:W3CDTF">2018-06-22T05:46:31Z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