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4C00"/>
          <w:spacing w:val="0"/>
          <w:sz w:val="24"/>
          <w:szCs w:val="24"/>
          <w:bdr w:val="none" w:color="auto" w:sz="0" w:space="0"/>
          <w:shd w:val="clear" w:fill="FFFFFF"/>
        </w:rPr>
        <w:t>【错例1】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按从小到大的顺序排列下面各质量。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2900克    3千克    990克    3100克   10千克    9999克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B995"/>
          <w:spacing w:val="0"/>
          <w:sz w:val="24"/>
          <w:szCs w:val="24"/>
          <w:bdr w:val="none" w:color="auto" w:sz="0" w:space="0"/>
          <w:shd w:val="clear" w:fill="FFFFFF"/>
        </w:rPr>
        <w:t>【思路点拨】</w:t>
      </w: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FFFFFF"/>
        </w:rPr>
        <w:t>因</w:t>
      </w: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4E99DF"/>
        </w:rPr>
        <w:t>因为几个单名数的单位不统一，因此，必须先统一单位，再进行比较。即：2900克；3千克（3000克）；990克；3100克；10千克（10000克）；9999克。所以，990克＜2900克＜3千克＜3100克＜9999克＜10千克。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B995"/>
          <w:spacing w:val="0"/>
          <w:sz w:val="24"/>
          <w:szCs w:val="24"/>
          <w:bdr w:val="none" w:color="auto" w:sz="0" w:space="0"/>
          <w:shd w:val="clear" w:fill="FFFFFF"/>
        </w:rPr>
        <w:t>【指点迷津】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很多同学出现错误，主要还是做题习惯的问题，看了题就直接写答案，不错才怪呢！这种题只有老老实实一步步做。另外，还要注意最后的答案还是要写原来的单名数，不能写转化后的单名数。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4C00"/>
          <w:spacing w:val="0"/>
          <w:sz w:val="24"/>
          <w:szCs w:val="24"/>
          <w:bdr w:val="none" w:color="auto" w:sz="0" w:space="0"/>
          <w:shd w:val="clear" w:fill="FFFFFF"/>
        </w:rPr>
        <w:t>【错例2】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2个鸡蛋约重100克，多少个鸡蛋约重1千克？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B995"/>
          <w:spacing w:val="0"/>
          <w:sz w:val="24"/>
          <w:szCs w:val="24"/>
          <w:bdr w:val="none" w:color="auto" w:sz="0" w:space="0"/>
          <w:shd w:val="clear" w:fill="FFFFFF"/>
        </w:rPr>
        <w:t>【思路点拨】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1千克等于1000克，1000克里有10个100克，那么2×10＝20（个）。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B995"/>
          <w:spacing w:val="0"/>
          <w:sz w:val="24"/>
          <w:szCs w:val="24"/>
          <w:bdr w:val="none" w:color="auto" w:sz="0" w:space="0"/>
          <w:shd w:val="clear" w:fill="FFFFFF"/>
        </w:rPr>
        <w:t>【指点迷津】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有些同学先算1个鸡蛋50克，然后1000÷50，还没教过，结果就要弄错了。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4C00"/>
          <w:spacing w:val="0"/>
          <w:sz w:val="24"/>
          <w:szCs w:val="24"/>
          <w:bdr w:val="none" w:color="auto" w:sz="0" w:space="0"/>
          <w:shd w:val="clear" w:fill="FFFFFF"/>
        </w:rPr>
        <w:t>【错例3】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一盒饼干连盒共重2100克，标签上印有“净含量2千克”。（1）饼干盒重多少克？（2）小明吃去了一半饼干后，剩下的饼干和盒子共重多少克？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B995"/>
          <w:spacing w:val="0"/>
          <w:sz w:val="24"/>
          <w:szCs w:val="24"/>
          <w:bdr w:val="none" w:color="auto" w:sz="0" w:space="0"/>
          <w:shd w:val="clear" w:fill="FFFFFF"/>
        </w:rPr>
        <w:t>【思路点拨】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（1）“净含量2千克”是指饼干重2千克，2100克减去2千克（2000克）等于100克，即饼干盒重100克；（2）一半的饼干重1千克（1000克），2100－1000＝1100（克），所以，剩下的饼干和盒子共重1100克。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B995"/>
          <w:spacing w:val="0"/>
          <w:sz w:val="24"/>
          <w:szCs w:val="24"/>
          <w:bdr w:val="none" w:color="auto" w:sz="0" w:space="0"/>
          <w:shd w:val="clear" w:fill="FFFFFF"/>
        </w:rPr>
        <w:t>【指点迷津】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（1）有些二年级同学因为不懂“净含量2千克”的意思，可能导致对题意的误解；（2）题目中的单位又不一样，要灵活地转化，然后再计算。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4C00"/>
          <w:spacing w:val="0"/>
          <w:sz w:val="24"/>
          <w:szCs w:val="24"/>
          <w:bdr w:val="none" w:color="auto" w:sz="0" w:space="0"/>
          <w:shd w:val="clear" w:fill="FFFFFF"/>
        </w:rPr>
        <w:t>【错例4】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一袋橘子和一袋苹果共重14千克，且这袋苹果比这袋橘子重2千克，这袋苹果和这袋橘子各重多少千克？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B995"/>
          <w:spacing w:val="0"/>
          <w:sz w:val="24"/>
          <w:szCs w:val="24"/>
          <w:bdr w:val="none" w:color="auto" w:sz="0" w:space="0"/>
          <w:shd w:val="clear" w:fill="FFFFFF"/>
        </w:rPr>
        <w:t>【思路点拨】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先画出草图，然后观察图示，我们可以将苹果减去2千克，14－2＝12（千克），这时候苹果和橘子就一样重了，12÷2＝6（千克），也就是橘子重6千克，苹果的重量为6＋2＝8（千克）。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也可以将橘子加上2千克，14＋2＝16（千克），这时候橘子和苹果就一样重了，16÷2＝8（千克），也就是苹果重8千克，橘子的重量为8－2＝6（千克）。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B995"/>
          <w:spacing w:val="0"/>
          <w:sz w:val="24"/>
          <w:szCs w:val="24"/>
          <w:bdr w:val="none" w:color="auto" w:sz="0" w:space="0"/>
          <w:shd w:val="clear" w:fill="FFFFFF"/>
        </w:rPr>
        <w:t>【指点迷津】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这是数学上的“和差问题”，只有上面的两种方法。最常见的错误是直接将14÷2，那就错了！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0672E"/>
    <w:rsid w:val="0710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2018-05-05T01:52:00Z</dcterms:created>
  <dc:creator>Administrator</dc:creator>
  <cp:lastModifiedBy>Administrator</cp:lastModifiedBy>
  <dcterms:modified xsi:type="dcterms:W3CDTF">2018-05-05T01:52:26Z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