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8F" w:rsidRDefault="0010325D" w:rsidP="0010325D">
      <w:pPr>
        <w:jc w:val="center"/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二年级数学易错题及分析</w:t>
      </w:r>
    </w:p>
    <w:p w:rsidR="0010325D" w:rsidRDefault="0010325D" w:rsidP="0010325D">
      <w:pPr>
        <w:widowControl/>
        <w:spacing w:after="188" w:line="288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(</w:t>
      </w:r>
      <w:proofErr w:type="gramStart"/>
      <w: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  <w:t>一</w:t>
      </w:r>
      <w:proofErr w:type="gramEnd"/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)</w:t>
      </w:r>
    </w:p>
    <w:p w:rsidR="0010325D" w:rsidRPr="0010325D" w:rsidRDefault="0010325D" w:rsidP="0010325D">
      <w:pPr>
        <w:widowControl/>
        <w:spacing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1、奶奶今年63岁，小芳今年7岁。奶奶比小芳大多少岁？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36-7=29(岁)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：把63看成36了，也就属于看(抄)错数字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2、二年级有3个班。2班比1班多5人，3班比1班多3人。3班人数最少。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：不能正确理解数量的大小关系。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3、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大青拍了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135下皮球，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小青拍的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比大青少一些，小红拍的比大青多一些。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1)小青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最多拍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多少下？135-10=225(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2)小红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最少拍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多少下？135+10=145(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：不能准确理解“最多”与“最少”的含义。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4、做一道加法算式，小明把一个加数个位上的6看作9，把十位上的1看作7，得到604，正确得数是(588)。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：没有理解个位、十位分别看错的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数实际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是多余的数，而直接减掉了16。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5、有三根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绳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共长60米，其中一根比最短的一根长5米，比最长的一根短5米，最长的一根长多少米？最短的一根长多少米？(这题是试卷的附加题)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最长的60米，最短的5米。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：假设3根绳子一样长，60÷3=20，则最长：20+5=25  最短：20-5=15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6、每根甩绳长5米，将42米的绳子剪成8根甩绳，够不够？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43÷5=8(根)……3(米)不够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：把42看成43，算法正确结论错误。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7、全班有60人，其中男生是女生的2倍，你知道有多少男生，有多少女生吗？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：这是个和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倍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问题。三年级学习了以后就会明白。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8、为了吸引顾客，超市准备用“2盒牛奶，3盒酸奶”组合，制成礼盒再销售，最多可以制成多少礼盒？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商品名称  数量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牛奶     18盒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酸奶      24盒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　　可以制成20个礼盒。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：先分别计算牛奶2盒一份可以分9份，酸奶3盒一份可以分8份，组合起来只能选择较少的搭配，答案应为8个礼盒。可以用花生和糖果搭配实际操作一下。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9、18片钙片装一瓶，小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辉每天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坚持吃，早晚一次，每次三片。一瓶药够吃几天？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18÷3=6(天)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：没理解“早晚一次，每次三片”中包含乘法的意义2×3。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10、一辆小轿车上有4个轮子和一个备用轮，现在有38个轮子，能装几辆这样的车？还剩几个轮子？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38÷4=9(辆)……2(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：没有能正确理解“一辆小轿车上有4个轮子和一个备用轮”的意思，训练提高学生的阅读理解能力。</w:t>
      </w:r>
    </w:p>
    <w:p w:rsidR="0010325D" w:rsidRDefault="0010325D">
      <w:pP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(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二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)</w:t>
      </w:r>
    </w:p>
    <w:p w:rsidR="0010325D" w:rsidRPr="0010325D" w:rsidRDefault="0010325D" w:rsidP="0010325D">
      <w:pPr>
        <w:widowControl/>
        <w:spacing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1、每3只皮球装1盒，17只皮球至少需要几个盒子才能装下？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17÷3=5（盒）……2（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：有余数的问题，建议用实物让学生装一装。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2、小军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拍球拍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了31下，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小丽拍的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比小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军拍的3倍少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20下。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小丽拍了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多少下？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31×3=93（下）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93+20=113（下）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：比多（比少）的叙述方式，学生不太适应。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3、一捆电线上午用去68米，下午用去76米，还剩210米没有用。这捆电线比原来短多少米？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68+76=144（米）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210+144=354（米）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：没看懂问题问的是什么，因此题目没解完，建议让学生反复读题理解。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4、把两根长都是45毫米的铁条焊接为一根，焊接头用去了5毫米。焊接后铁条长多少毫米？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45+45=90（毫米）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90-10=80（毫米）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：把两根长都是45毫米的铁条焊接为一根，只有一个焊接头。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5、一本书278页，小明第一天看了55页，第二天比第一天多看了18页。两天一共看了多少页？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55+18=73（页）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　　278-73=205（页）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：受干扰条件“278”影响，没看完所提问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题问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的是什么。应告诉学生，有些题的条件是没有实际用处的（干扰条件），应充分理解题意后再列式。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6、植树小组昨天栽了105棵树，今天比昨天少栽了28棵树，两天一共栽了多少棵树？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105-28=77（棵）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读题不完整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，建议学生读完题后简述出“2个条件，一个问题”。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7、养鱼场上午捕鱼504条，下午比上午少捕鱼196条。这个养鱼场一天一共捕鱼多少条？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504-196=308（条）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：与16题属于同一类错误，不会找中间问题。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8、一批煤，已经运走了28吨，剩下的是运走的7倍。原有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煤多少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吨？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28×7=196（吨）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：与16题属于同一类错误，不会找中间问题。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9、朱叔叔合每分钟走60米，他从家出发已经走了5分钟，离单位还有50米，朱叔叔从家到单位有多少米？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60×5=300（米）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300-50=250（米）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：理解此题最好用图示，线段画出来就非常明显的知道用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加还是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用减。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10、一张课桌62元，比一把椅子多34元。一套课桌椅多少元？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62+34=96（元）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96+62=158（元）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：混淆了谁多谁少，可以让学生把“比一把椅子多34元”前面补充完整，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再来反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复读题理解究竟是谁的价钱高。</w:t>
      </w:r>
    </w:p>
    <w:p w:rsidR="0010325D" w:rsidRPr="0010325D" w:rsidRDefault="0010325D" w:rsidP="0010325D">
      <w:pPr>
        <w:widowControl/>
        <w:spacing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10325D" w:rsidRDefault="0010325D">
      <w:pP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(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三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)</w:t>
      </w:r>
    </w:p>
    <w:p w:rsidR="0010325D" w:rsidRPr="0010325D" w:rsidRDefault="0010325D" w:rsidP="0010325D">
      <w:pPr>
        <w:widowControl/>
        <w:spacing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1、小明买2卷胶卷，每卷36张18元，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小红买了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3卷胶卷，每卷24张13元。谁买的胶卷合算，为什么？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小红买的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合算，13＜18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：没通过计算直接看数据而得出错误结果。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2、每班分成6组，每组植树8棵，三年级去了4个班的同学植树，一共植树多少棵？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6×8=48(棵)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　　48+4=52(棵)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：4个班就应为4个48，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属没理解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乘法的意义。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3、一桶油，已经用了28升，剩下的是用的8倍。原来有油多少升？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28×8=224(升)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：还是属于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读题不完整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，没看懂问的是什么。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4、小明今年7岁，爷爷的年龄是小明的8倍还多5岁。爷爷比小明大多少岁？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7×8+5=61(岁)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：只完成了一半，求出了爷爷的年龄，没有仔细读问题“爷爷比小明大多少岁？”。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5、计算一下一个月(30天)有多少小时？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30×60=1800(小时)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：没理解一天是24小时而不是60小时。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6、小猴家住在游乐园的西北面520米，小狗家住在游乐园的东南面480米。小狗与小猴家相距多少米？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520-480=40(米)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：此题分析时最好画草图，理解方位，就非常直观了。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7、今天是8日，星期一，到31日是星期几？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31÷7=4……3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：算式正确，但没算完。应再列：8÷7=1……1，因为余数是1，条件又告诉8号是星期一，所以31÷7=4……3，余数是3，应为星期三。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8、青山村有63户人家，共158人，新林村再减少63人就和青山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村人数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同样多，新林村有多少人？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158-63=95(人)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：没理解题意，“再减少63人就和青山村人数同样多”说明新林村的人数比青山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村人数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多，应该用加法计算。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9、小红有一些书，总数不到40本，把这些书摆成5堆多3本。小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红最多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有多少本书？最少有多少本书？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40÷5=7(本)……5(本)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错因分析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：前半部分算式正确，但没理解被除数、商数、余数之间的关系。40÷5=7(本)……5(本)，本来应该余3本，但计算中余5本，多出2本，就应在总数40中去掉多出的2本，40-2=38(本)，所以最多为38本。最少则当商为1即每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堆只有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1本时，总数最少为8本。</w:t>
      </w:r>
    </w:p>
    <w:p w:rsidR="0010325D" w:rsidRDefault="0010325D">
      <w:pP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(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四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)</w:t>
      </w:r>
    </w:p>
    <w:p w:rsidR="0010325D" w:rsidRPr="0010325D" w:rsidRDefault="0010325D" w:rsidP="0010325D">
      <w:pPr>
        <w:widowControl/>
        <w:spacing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易错题案例：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　　妈妈买一盏52元的台灯。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(1)如果妈妈付的全是10元，她最少要付(   )张10元。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(2)如果妈妈带的钱正好够买这盏台灯，她最多带了(   )张10元。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错误原因分析：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第1题：学生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可能受数的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组成的影响，52里有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5个十和2个一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忽视给出的条件“妈妈付的全是10元”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即妈妈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不可能有零钱，而错误地填成最少要付5张；第2题：学生可能忽视给出的条件“正好”和“最多”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即妈妈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除了2元以外其余的都是10元，而错误地填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成最多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要付6张。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解题思路点拨：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小朋友们仔细读题，你就会发现两道题不同：第(1)题，妈妈付的全是10元，而没有零钱，所以最少要付6张10元才够。第(2)题，妈妈带的钱正好够买这盏台灯，证明妈妈带的钱就是52元，所以她最多带了5张10元。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解题过程：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(1)最少要付(6)张10元。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(2)最多带了(5)张10元。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变式矫正：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李老师买一只48元的足球。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(1)如果李老师付的都是10元，他最少要付(   )张10元。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(2)如果李老师带的钱正好够买这只足球，他最多带了(   )张10元。</w:t>
      </w:r>
    </w:p>
    <w:p w:rsidR="0010325D" w:rsidRPr="0010325D" w:rsidRDefault="0010325D">
      <w:pP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</w:pPr>
    </w:p>
    <w:p w:rsidR="0010325D" w:rsidRDefault="0010325D">
      <w:pP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(</w:t>
      </w:r>
      <w: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  <w:t>五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)</w:t>
      </w:r>
    </w:p>
    <w:p w:rsidR="0010325D" w:rsidRPr="0010325D" w:rsidRDefault="0010325D" w:rsidP="0010325D">
      <w:pPr>
        <w:widowControl/>
        <w:spacing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一、直接写出得数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3×7=        40÷5=          840—800=       70—5=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9×7=        63÷7=          600+270=        500+80=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51—6=       0÷4=           100—26=       (   )—340=260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49÷7=       157+43=         120—80=        35—4×8=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二、选择题。把正确答案的编号填在括号里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1、一个四位数，千位上是2，个位上是4，其它各数位上都是0，这个数是(   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① 204     ② 2040     ③ 2400      ④ 2004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2、550比150多(      )① 600   ② 700   ③ 400  ④ 500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　　4、最大的三位数加1是(      )① 10 ② 100 ③ 1000  ④ 10000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5、3000前面的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一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个数是(       )① 3001 ② 2900 ③ 3100④2999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三、填空。(30分)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1、按规律填数。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   )、596、(   )598、(   )、(   )、(   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2、写出下面各数。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六百二十七(      )三千零四十(     )九千三百(      )五千零四(      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3、读出下面各数。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8040 读作(          )5812读作(         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4、   2时=(   )分    180秒=(   )分    1分=(   )秒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5、6705是(   )位数，百位上的数字是(   )，表示( 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(   )，最低位的数字是(   )，表示( 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( 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6、第一个数是800，比第二个数多100，第二个数是(     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7、把1678、897、699、1128这四个数按从小到大的顺序排列。它们依次是(     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〈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(     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〈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(     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〈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(      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8、7乘以4的积是(     )，再减去18，差是(   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9、在○里填上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〉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、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〈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或=。      2时○120分        40秒○1分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42—18○35      24+17○39    70+90○160    38+25+20○85           35○48÷8×5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10、6503=(    )+(   )+(   )   8001=(      )+ (       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11、爸爸上午8：00外出，下午5：00回家，爸爸离家时间有(   )小时。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12、比524少38的数是(      )，604比338多(     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四、用竖式计算并验算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768+354=            1075—467=            378+4715=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六、应用题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1.李大伯去年收获稻谷5120千克，今年比去年多收获768千克，今年收获稻谷多少千克？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2.化肥厂二月份生产化肥3260包，三月份比二月份少生产136包，三月份生产化肥多少包？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3.同学们搞卫生，20个男同学，22个女同学。如果每7个同学分成一组，可以分成多少组？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　　4.同学们画了42张画，贴在一楼8张，贴在二楼的张数和一楼同样多，还剩多少张没贴？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5.一堆砖有276块，搬走98块后又运来156块，这时这堆砖有多少块？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七、选做题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1、果园里有梨树274棵，苹果树比梨树多146棵，两种树一共有多少棵？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2、渡江轮船上午载客1105人，下午载客1256人，晚上载客742人，全天共载客多少人？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八、思考题。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学校开联欢会，要搬10张桌子。每个老师搬一张，两个同学抬一张。现在有3个老师，还要多少个同学才能一次搬完？</w:t>
      </w:r>
    </w:p>
    <w:p w:rsidR="0010325D" w:rsidRPr="0010325D" w:rsidRDefault="0010325D">
      <w:pP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</w:pPr>
    </w:p>
    <w:p w:rsidR="0010325D" w:rsidRDefault="0010325D">
      <w:pP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(</w:t>
      </w:r>
      <w:r>
        <w:rPr>
          <w:rFonts w:ascii="Arial" w:hAnsi="Arial" w:cs="Arial" w:hint="eastAsia"/>
          <w:b/>
          <w:bCs/>
          <w:color w:val="000000"/>
          <w:kern w:val="36"/>
          <w:sz w:val="48"/>
          <w:szCs w:val="48"/>
        </w:rPr>
        <w:t>六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>)</w:t>
      </w:r>
    </w:p>
    <w:p w:rsidR="0010325D" w:rsidRPr="0010325D" w:rsidRDefault="0010325D" w:rsidP="0010325D">
      <w:pPr>
        <w:widowControl/>
        <w:spacing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一、判断题：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1、0除以任何数都得0(  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二、(  )里最大能填几？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6×(  )﹤45    (  )×4﹤39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二、填空：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1、3的8倍等于( )的(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倍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2、一个正方体有( 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顶点，有(   )条棱，有(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面，这些面的角都(比直角大、比直角小、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是真角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3、要搭一个大正方体模型，至少要用(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小正方体模型。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4、角有2条(   )，1个(   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5、有四条边，对边相等，四个角都是直角的图形是(       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6、长方体有( 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面，有(   )条棱，它相对的两个面形状(      )，大小(  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7、正方体有(  )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个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面是(       )的正方形。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8、(   )-25＝72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9、(  )÷8＝4……(    )， 余数可填(   )。当余数是3时，被除数是(   )；当余数最大时，被除数是(   )。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三、分拆成乘与加(减)：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□□□□     □□□□    □□□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  )＝(  )×(  )+(  )      (  )＝(  )×(  )-(  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　　四、        不计算，选择合适的符号(﹤、﹥或﹦)填在( )里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89-25-15(  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)89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-5×7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五、对和打“√”，错的打“×”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1、长方体的每个面都是长方形(   )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六、解决问题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1、小丁丁、小胖、小亚三人从书架上拿了9本书后，书架上还有6本书，原来书架上有几本书？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2、筐里有50个桔子，最少拿出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多少个就正好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分给8个同学？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3、6元一支笔，40元最多买多少支笔？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4、先填最小的除数，再填被除数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(   )÷(  )＝9……7        (   )÷(  )＝8……5</w:t>
      </w:r>
    </w:p>
    <w:p w:rsidR="0010325D" w:rsidRPr="0010325D" w:rsidRDefault="0010325D" w:rsidP="0010325D">
      <w:pPr>
        <w:widowControl/>
        <w:spacing w:before="188" w:after="188" w:line="288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　　5、学校合唱队排练节目，一行站8人，有5行，欢</w:t>
      </w:r>
      <w:proofErr w:type="gramStart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欢</w:t>
      </w:r>
      <w:proofErr w:type="gramEnd"/>
      <w:r w:rsidRPr="0010325D">
        <w:rPr>
          <w:rFonts w:ascii="宋体" w:eastAsia="宋体" w:hAnsi="宋体" w:cs="宋体"/>
          <w:color w:val="000000"/>
          <w:kern w:val="0"/>
          <w:sz w:val="18"/>
          <w:szCs w:val="18"/>
        </w:rPr>
        <w:t>是指挥，乐乐是伴奏员，学校合唱队共有多少人？</w:t>
      </w:r>
    </w:p>
    <w:p w:rsidR="0010325D" w:rsidRPr="0010325D" w:rsidRDefault="0010325D"/>
    <w:sectPr w:rsidR="0010325D" w:rsidRPr="0010325D" w:rsidSect="0043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25D"/>
    <w:rsid w:val="0010325D"/>
    <w:rsid w:val="0043121B"/>
    <w:rsid w:val="008B03DA"/>
    <w:rsid w:val="00BA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068">
              <w:marLeft w:val="0"/>
              <w:marRight w:val="0"/>
              <w:marTop w:val="0"/>
              <w:marBottom w:val="0"/>
              <w:divBdr>
                <w:top w:val="single" w:sz="4" w:space="0" w:color="F0C8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19331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099">
              <w:marLeft w:val="0"/>
              <w:marRight w:val="0"/>
              <w:marTop w:val="0"/>
              <w:marBottom w:val="0"/>
              <w:divBdr>
                <w:top w:val="single" w:sz="4" w:space="0" w:color="F0C8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1284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431">
              <w:marLeft w:val="0"/>
              <w:marRight w:val="0"/>
              <w:marTop w:val="0"/>
              <w:marBottom w:val="0"/>
              <w:divBdr>
                <w:top w:val="single" w:sz="4" w:space="0" w:color="F0C8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6092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005">
              <w:marLeft w:val="0"/>
              <w:marRight w:val="0"/>
              <w:marTop w:val="0"/>
              <w:marBottom w:val="0"/>
              <w:divBdr>
                <w:top w:val="single" w:sz="4" w:space="0" w:color="F0C8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5421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8903">
              <w:marLeft w:val="0"/>
              <w:marRight w:val="0"/>
              <w:marTop w:val="0"/>
              <w:marBottom w:val="0"/>
              <w:divBdr>
                <w:top w:val="single" w:sz="4" w:space="0" w:color="F0C8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21483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726">
              <w:marLeft w:val="0"/>
              <w:marRight w:val="0"/>
              <w:marTop w:val="0"/>
              <w:marBottom w:val="0"/>
              <w:divBdr>
                <w:top w:val="single" w:sz="4" w:space="0" w:color="F0C8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3470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2013-04-01T10:30:00Z</dcterms:created>
  <dcterms:modified xsi:type="dcterms:W3CDTF">2013-04-01T10:34:00Z</dcterms:modified>
</cp:coreProperties>
</file>