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华文楷体" w:hAnsi="华文楷体" w:eastAsia="华文楷体" w:cs="宋体"/>
          <w:kern w:val="0"/>
          <w:sz w:val="24"/>
          <w:szCs w:val="24"/>
        </w:rPr>
      </w:pPr>
      <w:r>
        <w:rPr>
          <w:rFonts w:ascii="华文楷体" w:hAnsi="华文楷体" w:eastAsia="华文楷体" w:cs="宋体"/>
          <w:b/>
          <w:bCs/>
          <w:color w:val="FF4C00"/>
          <w:kern w:val="0"/>
          <w:sz w:val="24"/>
          <w:szCs w:val="24"/>
          <w:shd w:val="clear" w:color="auto" w:fill="FFFFFF"/>
        </w:rPr>
        <w:t>第六单元 知识要点归纳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  <w:shd w:val="clear" w:color="auto" w:fill="FFFFFF"/>
        </w:rPr>
        <w:t>一、会写字及组词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12 古诗二首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首（首先）（一首）（元首）（首次）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无（无人）（无法）（无声）（无视）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爱（爱心）（友爱）（爱吃）（爱说）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角（尖角）（牛角）（边角）（角落）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采（采花）（采摘）（采收）（采到）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树（树木）（树林）（树干）（树叶）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尖（尖尖）（尖角）（尖叫）（指尖）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 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13  荷叶圆圆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亮（亮光）（明亮）（亮出）（亮色）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台（讲台）（台上）（台风）（台灯）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鱼（金鱼）（红鱼）（鱼儿）（鱼群）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美（美人）（美丽）（美景）（美术）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机（飞机）（机器）（机动车）（机场）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放（放走）（放飞）（开放）（放学）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朵（花朵）（一朵朵）（花骨朵）（三朵）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 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14要下雨了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直（一直）（直行）（直接）（直线）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边（边角）（一边）（边上）（）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吗（ 好吗）（是吗）（对吗）（行吗）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加（加法）（加一加）（加上）（加减）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呀（对呀）（是呀）（好呀）（快呀）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呢（是呢）（对呢）（好呢）（行呢）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吧（好吧）（去吧）（行吧）（吧台）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二、易写错的字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首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：下边是“自”，不要写成“白”。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无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：第三笔竖撇与第一笔横相连，不要写成“元”。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树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：中间“又”的第二笔是点，不要写成捺。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爱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：中间是“冖”，不要写成“一”。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尖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：上部第一笔是“丨”，不要写成“亅”。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亮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：中间是“冖”，不要写成“一”。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朵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：第二笔是横折弯，不要写成横折弯钩。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放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：右部是“攵”，不要写成“夂”。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美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：上下结构，下部是“大”，不要把上面的竖和下面的竖撇连成一笔写。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直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：中间是三横，不要写成两横。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边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：外部的“辶”是三笔，不要把横折折撇和捺一笔写完。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呢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：右部中的“尸”，不要写成“户”。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三、会认字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首　踪　迹　浮　萍　泉　流　爱　柔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荷　露　角　珠　摇　躺　晶　停　机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展　透　翅　膀　唱　朵　腰　坡　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伸　潮　湿　呢　空　闷　消　息　搬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响　棍　汤　扇　椅　萤　牵　织　斗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四、多音字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空　　荷　　藏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五、近义词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展开——伸展　笑嘻嘻——乐呵呵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六、反义词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低——高　展开——收拢　潮湿——干燥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七、词语搭配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亮晶晶的眼睛　亮晶晶的星星　亮晶晶的雨点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透明的翅膀　透明的塑料袋　透明的玻璃杯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八、好句积累</w:t>
      </w:r>
    </w:p>
    <w:p>
      <w:pPr>
        <w:widowControl/>
        <w:shd w:val="clear" w:color="auto" w:fill="FFFFFF"/>
        <w:spacing w:line="300" w:lineRule="auto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1．不解藏踪迹，浮萍一道开。</w:t>
      </w:r>
    </w:p>
    <w:p>
      <w:pPr>
        <w:widowControl/>
        <w:shd w:val="clear" w:color="auto" w:fill="FFFFFF"/>
        <w:spacing w:line="300" w:lineRule="auto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2．小荷才露尖尖角，早有蜻蜓立上头。</w:t>
      </w:r>
    </w:p>
    <w:p>
      <w:pPr>
        <w:widowControl/>
        <w:shd w:val="clear" w:color="auto" w:fill="FFFFFF"/>
        <w:spacing w:line="300" w:lineRule="auto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3．小水珠躺在荷叶上，眨着亮晶晶的眼睛。</w:t>
      </w:r>
    </w:p>
    <w:p>
      <w:pPr>
        <w:widowControl/>
        <w:shd w:val="clear" w:color="auto" w:fill="FFFFFF"/>
        <w:spacing w:line="300" w:lineRule="auto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4．小鱼儿在荷叶下笑嘻嘻地游来游去，捧起一朵朵很美很美的水花。</w:t>
      </w:r>
    </w:p>
    <w:p>
      <w:pPr>
        <w:widowControl/>
        <w:shd w:val="clear" w:color="auto" w:fill="FFFFFF"/>
        <w:spacing w:line="300" w:lineRule="auto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5．荷叶圆圆的，绿绿的。</w:t>
      </w:r>
    </w:p>
    <w:p>
      <w:pPr>
        <w:widowControl/>
        <w:shd w:val="clear" w:color="auto" w:fill="FFFFFF"/>
        <w:spacing w:line="300" w:lineRule="auto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6．轰隆隆，天空响起了一阵雷声。哗，哗，哗，大雨真的下起来了！</w:t>
      </w:r>
    </w:p>
    <w:p>
      <w:pPr>
        <w:widowControl/>
        <w:shd w:val="clear" w:color="auto" w:fill="FFFFFF"/>
        <w:spacing w:line="300" w:lineRule="auto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7．朝霞不出门，晚霞行千里。</w:t>
      </w:r>
    </w:p>
    <w:p>
      <w:pPr>
        <w:widowControl/>
        <w:shd w:val="clear" w:color="auto" w:fill="FFFFFF"/>
        <w:spacing w:line="300" w:lineRule="auto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8．有雨山戴帽，无雨半山腰。</w:t>
      </w:r>
    </w:p>
    <w:p>
      <w:pPr>
        <w:widowControl/>
        <w:shd w:val="clear" w:color="auto" w:fill="FFFFFF"/>
        <w:spacing w:line="300" w:lineRule="auto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9．蚂蚁搬家蛇过道，大雨不久要来到。</w:t>
      </w:r>
    </w:p>
    <w:p>
      <w:pPr>
        <w:widowControl/>
        <w:shd w:val="clear" w:color="auto" w:fill="FFFFFF"/>
        <w:spacing w:line="300" w:lineRule="auto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10．萤火虫在前面点起了亮晶晶的小灯笼。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87822"/>
    <w:rsid w:val="6D08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2018-02-09T01:06:00Z</dcterms:created>
  <dc:creator>Administrator</dc:creator>
  <cp:lastModifiedBy>Administrator</cp:lastModifiedBy>
  <dcterms:modified xsi:type="dcterms:W3CDTF">2018-02-09T01:08:24Z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