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44"/>
          <w:szCs w:val="44"/>
          <w:lang w:val="en-US" w:eastAsia="zh-CN"/>
        </w:rPr>
        <w:t>小学一年级语文（下册）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近义词</w:t>
      </w:r>
      <w:r>
        <w:rPr>
          <w:rFonts w:hint="eastAsia"/>
          <w:b/>
          <w:bCs/>
          <w:sz w:val="44"/>
          <w:szCs w:val="44"/>
          <w:lang w:val="en-US" w:eastAsia="zh-CN"/>
        </w:rPr>
        <w:t>集锦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聪明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聪颖    休息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休憩   佩服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敬佩   明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亮   号召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召唤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味道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滋味    处处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到处   召唤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呼唤   闻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听   温暖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温和 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洒落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飘落    争论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争辩   到底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究竟   进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入   美丽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漂亮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高兴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快乐    慢慢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缓缓   整个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全部   鸣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叫   忽然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突然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可怜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怜悯    连忙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赶忙   欢乐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欢快   甘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甜   高兴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兴奋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装扮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打扮    认真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用心   着急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焦急   添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加   非常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特别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忽然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突然    办法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方法   办法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主意   瞧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看  </w:t>
      </w:r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 xml:space="preserve"> 许多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很多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高高兴兴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快快乐乐    常常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经常    消灭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歼灭     帮助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帮忙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美妙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美好    熟悉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熟练    经常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常常   偷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窃  欢喜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欣喜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胡须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胡子    虚心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谦虚    骄傲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骄横   进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入  容易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简单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困难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困窘    一样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相同    仔细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认真   行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走  观察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察看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粗心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马虎   高兴——愉快    发现——发觉    喜欢——喜爱 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伤害——损害  好像——似乎   快活——快乐  碧绿——青绿  时候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时间 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著名——有名  伙伴——朋友   办法——方法  干净——洁净  佩服</w:t>
      </w:r>
      <w:r>
        <w:rPr>
          <w:rFonts w:hint="eastAsia"/>
          <w:b/>
          <w:bCs/>
          <w:sz w:val="28"/>
          <w:szCs w:val="28"/>
          <w:lang w:val="en-US" w:eastAsia="zh-CN"/>
        </w:rPr>
        <w:t>——</w:t>
      </w:r>
      <w:r>
        <w:rPr>
          <w:rFonts w:hint="eastAsia"/>
          <w:b/>
          <w:bCs/>
          <w:sz w:val="30"/>
          <w:szCs w:val="30"/>
          <w:lang w:val="en-US" w:eastAsia="zh-CN"/>
        </w:rPr>
        <w:t>敬佩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突然——忽然  商量——协商   赶紧——赶快  知道——明白  阻拦——阻挡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仔细——细心  喜欢——喜爱   鲜嫩——新鲜  小气——吝啬  明白——清楚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看护——看管   正好——恰好    如果——假如   打扰——打搅   入——进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穷——尽    行——走     采集——收集    感激——感谢    尊敬——敬重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时期——时候  率领——带领  经过——路过  忽然——突然   顿时——立刻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按照——依照    办法——方法    竖——立    发呆——发愣</w:t>
      </w: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tabs>
          <w:tab w:val="left" w:pos="8773"/>
        </w:tabs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579BE"/>
    <w:rsid w:val="15A513CE"/>
    <w:rsid w:val="1D124909"/>
    <w:rsid w:val="1E3337F6"/>
    <w:rsid w:val="218133DC"/>
    <w:rsid w:val="22836469"/>
    <w:rsid w:val="34FE1531"/>
    <w:rsid w:val="3CCB04EB"/>
    <w:rsid w:val="401370F1"/>
    <w:rsid w:val="4DA123F6"/>
    <w:rsid w:val="732C15CC"/>
    <w:rsid w:val="786C0818"/>
    <w:rsid w:val="7E291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