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rFonts w:ascii="Helvitica Neue" w:hAnsi="Helvitica Neue" w:eastAsia="Helvitica Neue" w:cs="Helvitica Neue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i w:val="0"/>
          <w:caps w:val="0"/>
          <w:color w:val="000000"/>
          <w:spacing w:val="0"/>
          <w:sz w:val="36"/>
          <w:szCs w:val="36"/>
          <w:shd w:val="clear" w:fill="FFFFFF"/>
        </w:rPr>
        <w:t>小学一年级语文常用多音字组词汇总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both"/>
        <w:rPr>
          <w:color w:val="3E3E3E"/>
          <w:sz w:val="24"/>
          <w:szCs w:val="24"/>
        </w:rPr>
      </w:pPr>
      <w:r>
        <w:rPr>
          <w:rStyle w:val="5"/>
          <w:rFonts w:hint="eastAsia" w:ascii="Times New Roman" w:hAnsi="Times New Roman" w:eastAsia="宋体" w:cs="Times New Roman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</w:t>
      </w:r>
      <w:r>
        <w:rPr>
          <w:rStyle w:val="5"/>
          <w:rFonts w:hint="default" w:ascii="Times New Roman" w:hAnsi="Times New Roman" w:eastAsia="Helvetica Neue" w:cs="Times New Roman"/>
          <w:i w:val="0"/>
          <w:caps w:val="0"/>
          <w:color w:val="FF0000"/>
          <w:spacing w:val="0"/>
          <w:sz w:val="24"/>
          <w:szCs w:val="24"/>
          <w:shd w:val="clear" w:fill="FFFFFF"/>
        </w:rPr>
        <w:t>（Ａ部）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1、阿 ①ā　   阿姨 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②  ē　阿胶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2、挨 ①āi　  挨个　 挨近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② ái　挨打　 挨说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5"/>
          <w:rFonts w:hint="default" w:ascii="Times New Roman" w:hAnsi="Times New Roman" w:eastAsia="Helvetica Neue" w:cs="Times New Roman"/>
          <w:i w:val="0"/>
          <w:caps w:val="0"/>
          <w:color w:val="FF0000"/>
          <w:spacing w:val="0"/>
          <w:sz w:val="24"/>
          <w:szCs w:val="24"/>
          <w:shd w:val="clear" w:fill="FFFFFF"/>
        </w:rPr>
        <w:t>（Ｂ部）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1、扒 ① bā　  扒开　扒拉 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② pá　扒手　扒草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2、把 ① bǎ　  把握　 把柄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② bà　刀把   话把儿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3、薄 ① báo   薄片　　　　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 ② bó　单薄　 稀薄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4、背 ① bèi    腰背　后背 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bēi  背包　背枪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5、剥 ① bō (书面组词)剥削(xuē)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②bāo (口语单用) 剥皮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5"/>
          <w:rFonts w:hint="default" w:ascii="Times New Roman" w:hAnsi="Times New Roman" w:eastAsia="Helvetica Neue" w:cs="Times New Roman"/>
          <w:i w:val="0"/>
          <w:caps w:val="0"/>
          <w:color w:val="FF0000"/>
          <w:spacing w:val="0"/>
          <w:sz w:val="24"/>
          <w:szCs w:val="24"/>
          <w:shd w:val="clear" w:fill="FFFFFF"/>
        </w:rPr>
        <w:t>（Ｃ部）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1、差 ① chā (书面组词)偏差　差错 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②chà (口语单用)差点儿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2、称 ① chèn 称心　对称　 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②chēng 称呼　称道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3、冲 ① chōng 冲锋　冲击　 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②chòng 冲床　冲子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4、处 ① chǔ (动作义)处罚处置　 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②chù (名词义)处所妙处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5、朝 ① cháo  朝着  朝代 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②zhāo 朝阳  朝霞  朝气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6、重 ① chóng 重复  重新 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zhòng  重心  重量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5"/>
          <w:rFonts w:hint="default" w:ascii="Times New Roman" w:hAnsi="Times New Roman" w:eastAsia="Helvetica Neue" w:cs="Times New Roman"/>
          <w:i w:val="0"/>
          <w:caps w:val="0"/>
          <w:color w:val="FF0000"/>
          <w:spacing w:val="0"/>
          <w:sz w:val="24"/>
          <w:szCs w:val="24"/>
          <w:shd w:val="clear" w:fill="FFFFFF"/>
        </w:rPr>
        <w:t>（Ｄ部）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1、答 ①dá 报答 答复 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②dā 答理 答应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2、大 ①dà 大夫(官名) 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②dài 大夫(医生)山大王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3、当 ①dāng 当天　当时 当年(均指已过去)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ascii="全新硬笔楷书简" w:hAnsi="全新硬笔楷书简" w:eastAsia="全新硬笔楷书简" w:cs="全新硬笔楷书简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②dàng 当天　当日 当年(同一年、月、日、天)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4、倒 ① dǎo   颠倒　  倒下 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②dào 倒水　倒药 倒退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5、得 ① dé     得意洋洋　 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②de 好得很 ③děi 得喝水了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6、的 ① dí    的当　  的确　 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②dì 目的　中的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7、都 ① dōu   都来了　 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dū 都市　首都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8、弹 ① dàn   弹弓  子弹 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② tán  弹琴   弹力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5"/>
          <w:rFonts w:hint="default" w:ascii="Times New Roman" w:hAnsi="Times New Roman" w:eastAsia="Helvetica Neue" w:cs="Times New Roman"/>
          <w:i w:val="0"/>
          <w:caps w:val="0"/>
          <w:color w:val="FF0000"/>
          <w:spacing w:val="0"/>
          <w:sz w:val="24"/>
          <w:szCs w:val="24"/>
          <w:shd w:val="clear" w:fill="FFFFFF"/>
        </w:rPr>
        <w:t>（Ｆ部）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1、发 ① fà    理发　头发　 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 fā    发表　打发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2、分 ① fēn   区分　分数　 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 fèn   身分　分子(一员)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5"/>
          <w:rFonts w:hint="default" w:ascii="Times New Roman" w:hAnsi="Times New Roman" w:eastAsia="Helvetica Neue" w:cs="Times New Roman"/>
          <w:i w:val="0"/>
          <w:caps w:val="0"/>
          <w:color w:val="FF0000"/>
          <w:spacing w:val="0"/>
          <w:sz w:val="24"/>
          <w:szCs w:val="24"/>
          <w:shd w:val="clear" w:fill="FFFFFF"/>
        </w:rPr>
        <w:t>（Ｇ部）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1、 干 ① gān     干净　干旱 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② gàn 干劲  干活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2、 更 ① gēng    更换更事　 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gèng 更加 更好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3、 供 ① gōng    供给提供　 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gòng 口供 上供 供人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4、 骨 ① gū      骨碌 花骨朵(仅此二例)　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gǔ 骨肉 骨干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5"/>
          <w:rFonts w:hint="default" w:ascii="Times New Roman" w:hAnsi="Times New Roman" w:eastAsia="Helvetica Neue" w:cs="Times New Roman"/>
          <w:i w:val="0"/>
          <w:caps w:val="0"/>
          <w:color w:val="FF0000"/>
          <w:spacing w:val="0"/>
          <w:sz w:val="24"/>
          <w:szCs w:val="24"/>
          <w:shd w:val="clear" w:fill="FFFFFF"/>
        </w:rPr>
        <w:t>（Ｈ部）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1、 汗 ① hán    可汗大汗　 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hàn 汗水 汗颜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2、 号 ① háo    呼号号叫　 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② hào 称号 号召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3、 和 ① hé    和睦和谐　 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② hè 应和和诗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③ huó    和面和泥 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④huo 搀和 搅和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4、 喝 ① hē     喝水   喝茶 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hè 喝令   喝彩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5、 好 ① hào    好奇  好学 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 hǎo好处  好人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6、 还 ① hái    还是  还有 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huán还原 还书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5"/>
          <w:rFonts w:hint="default" w:ascii="Times New Roman" w:hAnsi="Times New Roman" w:eastAsia="Helvetica Neue" w:cs="Times New Roman"/>
          <w:i w:val="0"/>
          <w:caps w:val="0"/>
          <w:color w:val="FF0000"/>
          <w:spacing w:val="0"/>
          <w:sz w:val="24"/>
          <w:szCs w:val="24"/>
          <w:shd w:val="clear" w:fill="FFFFFF"/>
        </w:rPr>
        <w:t>（Ｊ部）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1、几 ① jī    茶几几乎　 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jǐ 几何几个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2、假 ① jiǎ    真假、假山　 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jià 假期假日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3、间 ① jiān    中间晚间　 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jiàn 间断 红白相间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4、将 ① jiāng   将军将来　 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jiàng 将士  兵将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5、角 ① jiǎo    角落号角 　 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② jué 角色 角斗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6、教 ① jiāo    教书教给　 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jiào 教导 教派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7、结 ① jiē    结果结实　 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jié 结网 结合结冰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8、觉 ①jiào    觉得  发觉 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①jué 睡觉   午觉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5"/>
          <w:rFonts w:hint="default" w:ascii="Times New Roman" w:hAnsi="Times New Roman" w:eastAsia="Helvetica Neue" w:cs="Times New Roman"/>
          <w:i w:val="0"/>
          <w:caps w:val="0"/>
          <w:color w:val="FF0000"/>
          <w:spacing w:val="0"/>
          <w:sz w:val="24"/>
          <w:szCs w:val="24"/>
          <w:shd w:val="clear" w:fill="FFFFFF"/>
        </w:rPr>
        <w:t>（Ｋ部）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1、 卡 ① kǎ    卡车  卡片　 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qiǎ 关卡卡子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2、 看 ① kān   看守  看管　 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kàn 看待 看茶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3、 可 ① kě     可恨   可以　 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kè 可汗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4、 空 ① kōng   领空空洞　 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kòng 空白 空闲 空地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5"/>
          <w:rFonts w:hint="default" w:ascii="Times New Roman" w:hAnsi="Times New Roman" w:eastAsia="Helvetica Neue" w:cs="Times New Roman"/>
          <w:i w:val="0"/>
          <w:caps w:val="0"/>
          <w:color w:val="FF0000"/>
          <w:spacing w:val="0"/>
          <w:sz w:val="24"/>
          <w:szCs w:val="24"/>
          <w:shd w:val="clear" w:fill="FFFFFF"/>
        </w:rPr>
        <w:t>（Ｌ部）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1、露 ① lù (书面)露天 露骨　 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lòu (口语)露头 露马脚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2、落 ① luò (书面组词)落魄 着落　 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là 丢三落四 落下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3、了 ① liǎo了解  不了了之 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le 好了  走了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4、乐 ① lè快乐  乐于助人 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yuè音乐  乐曲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5"/>
          <w:rFonts w:hint="default" w:ascii="Times New Roman" w:hAnsi="Times New Roman" w:eastAsia="Helvetica Neue" w:cs="Times New Roman"/>
          <w:i w:val="0"/>
          <w:caps w:val="0"/>
          <w:color w:val="FF0000"/>
          <w:spacing w:val="0"/>
          <w:sz w:val="24"/>
          <w:szCs w:val="24"/>
          <w:shd w:val="clear" w:fill="FFFFFF"/>
        </w:rPr>
        <w:t>（Ｍ部）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1、埋 ① mái 埋伏 埋藏　 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mán 埋怨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2、没 ① méi没有  没事 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mò没收  淹没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5"/>
          <w:rFonts w:hint="default" w:ascii="Times New Roman" w:hAnsi="Times New Roman" w:eastAsia="Helvetica Neue" w:cs="Times New Roman"/>
          <w:i w:val="0"/>
          <w:caps w:val="0"/>
          <w:color w:val="FF0000"/>
          <w:spacing w:val="0"/>
          <w:sz w:val="24"/>
          <w:szCs w:val="24"/>
          <w:shd w:val="clear" w:fill="FFFFFF"/>
        </w:rPr>
        <w:t>（Ｎ部）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1、 难 ① nán 困难 难过　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nàn 难民 难兄难弟(共患难的人)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2、宁 ① níng 安宁 宁静　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nìng 宁可 宁折不弯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5"/>
          <w:rFonts w:hint="default" w:ascii="Times New Roman" w:hAnsi="Times New Roman" w:eastAsia="Helvetica Neue" w:cs="Times New Roman"/>
          <w:i w:val="0"/>
          <w:caps w:val="0"/>
          <w:color w:val="FF0000"/>
          <w:spacing w:val="0"/>
          <w:sz w:val="24"/>
          <w:szCs w:val="24"/>
          <w:shd w:val="clear" w:fill="FFFFFF"/>
        </w:rPr>
        <w:t>（Ｑ部）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1、 强 ① qiáng强取、强制　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qiǎng 勉强、强迫、强词夺理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③ jiàng 倔强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2、曲 ① qū 大曲    弯曲　 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qǔ 曲调   曲艺   歌曲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5"/>
          <w:rFonts w:hint="default" w:ascii="Times New Roman" w:hAnsi="Times New Roman" w:eastAsia="Helvetica Neue" w:cs="Times New Roman"/>
          <w:i w:val="0"/>
          <w:caps w:val="0"/>
          <w:color w:val="FF0000"/>
          <w:spacing w:val="0"/>
          <w:sz w:val="24"/>
          <w:szCs w:val="24"/>
          <w:shd w:val="clear" w:fill="FFFFFF"/>
        </w:rPr>
        <w:t>（Ｓ部）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1、数 ① shǔ数落   数数 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shù 数字数目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2、少 ① shào少年    少先队 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shǎo 多少  减少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5"/>
          <w:rFonts w:hint="default" w:ascii="Times New Roman" w:hAnsi="Times New Roman" w:eastAsia="Helvetica Neue" w:cs="Times New Roman"/>
          <w:i w:val="0"/>
          <w:caps w:val="0"/>
          <w:color w:val="FF0000"/>
          <w:spacing w:val="0"/>
          <w:sz w:val="24"/>
          <w:szCs w:val="24"/>
          <w:shd w:val="clear" w:fill="FFFFFF"/>
        </w:rPr>
        <w:t>（Ｔ部）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1、调 ① tiáo 调皮　调和           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diào 调换　曲调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2、挑 ① tiǎo挑战 挑拨 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tiāo挑选  挑水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5"/>
          <w:rFonts w:hint="default" w:ascii="Times New Roman" w:hAnsi="Times New Roman" w:eastAsia="Helvetica Neue" w:cs="Times New Roman"/>
          <w:i w:val="0"/>
          <w:caps w:val="0"/>
          <w:color w:val="FF0000"/>
          <w:spacing w:val="0"/>
          <w:sz w:val="24"/>
          <w:szCs w:val="24"/>
          <w:shd w:val="clear" w:fill="FFFFFF"/>
        </w:rPr>
        <w:t>（Ｘ部）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1、 吓 ① xiā 吓唬吓人           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hè 威吓恐吓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2、 鲜 ① xiān 鲜美 鲜明　 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xiǎn 朝鲜 鲜为人知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3、 行 ① xíng 举行 发行　 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háng 行市、银行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③héng 道行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4、 血 ① xuè (书面组词)贫血心血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xiě (口语常用)鸡血   流了点血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5、 相 ① xiāng相等  相信 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xiàng 相声  面相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5"/>
          <w:rFonts w:hint="default" w:ascii="Times New Roman" w:hAnsi="Times New Roman" w:eastAsia="Helvetica Neue" w:cs="Times New Roman"/>
          <w:i w:val="0"/>
          <w:caps w:val="0"/>
          <w:color w:val="FF0000"/>
          <w:spacing w:val="0"/>
          <w:sz w:val="24"/>
          <w:szCs w:val="24"/>
          <w:shd w:val="clear" w:fill="FFFFFF"/>
        </w:rPr>
        <w:t>（Ｙ部）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1、应 ① yīng 应用 应该　 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yìng 应付 应对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2、要 ① yāo 要求 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yào 不要  必要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5"/>
          <w:rFonts w:hint="default" w:ascii="Times New Roman" w:hAnsi="Times New Roman" w:eastAsia="Helvetica Neue" w:cs="Times New Roman"/>
          <w:i w:val="0"/>
          <w:caps w:val="0"/>
          <w:color w:val="FF0000"/>
          <w:spacing w:val="0"/>
          <w:sz w:val="24"/>
          <w:szCs w:val="24"/>
          <w:shd w:val="clear" w:fill="FFFFFF"/>
        </w:rPr>
        <w:t> （Ｚ部）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bookmarkStart w:id="0" w:name="_GoBack"/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1、 着 ① zháo 着急 着迷 着凉　 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zhuó 着落 着重着手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2、 正 ① zhēng 正月    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zhèng 正常 正在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3、 中 ① zhōng 中国、人中(穴位)　 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zhòng 中奖 中靶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4、 种 ① zhǒng 种类 种族 种子      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② zhòng 耕种 种植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5、 转 ① zhuǎn 转身 转折           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② zhuàn 转动 转速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6、 只 ① zhī只身  一只 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/>
        <w:jc w:val="left"/>
        <w:rPr>
          <w:color w:val="3E3E3E"/>
          <w:sz w:val="24"/>
          <w:szCs w:val="24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② zhǐ  只有  只要 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itica Neu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全新硬笔楷书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04842"/>
    <w:rsid w:val="54204CF7"/>
    <w:rsid w:val="659048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2016-12-13T12:00:00Z</dcterms:created>
  <dc:creator>Administrator</dc:creator>
  <cp:lastModifiedBy>adfa8e95</cp:lastModifiedBy>
  <dcterms:modified xsi:type="dcterms:W3CDTF">2018-07-04T01:44:25Z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