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2" w:rsidRPr="009C6FF2" w:rsidRDefault="009C6FF2" w:rsidP="009C6FF2">
      <w:pPr>
        <w:pStyle w:val="a5"/>
        <w:widowControl/>
        <w:numPr>
          <w:ilvl w:val="0"/>
          <w:numId w:val="1"/>
        </w:numPr>
        <w:ind w:firstLineChars="0"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>声母表（23个）</w:t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b播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p泼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m摸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f佛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d得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t特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n呢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l了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哥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k科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h喝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   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j鸡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q七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x西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zh知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ch吃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sh十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r日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z子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c次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s丝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     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y衣</w:t>
      </w:r>
      <w:r w:rsidRPr="009C6FF2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        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w乌</w:t>
      </w:r>
    </w:p>
    <w:p w:rsidR="00A64841" w:rsidRDefault="00A64841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声母记忆口诀：</w:t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像个6字b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b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b，脸盆泼水p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p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p，两个门洞m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m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m，</w:t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一根拐棍f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f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f，左下半圆d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d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d，雨伞把子t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t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t，</w:t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一个门洞n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n，一根小棍l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l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l，9字加钩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，</w:t>
      </w:r>
    </w:p>
    <w:p w:rsidR="009C6FF2" w:rsidRPr="009C6FF2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机枪向上k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k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k，一把椅子h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h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h，i下加钩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j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j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j，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像个9字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q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q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q，一个叉字x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x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x，像个2字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z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z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z，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半个圆圈c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c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c，半个8字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s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s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s，z加椅子zh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zh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zh，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c加椅子ch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ch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ch，s加椅子sh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sh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sh，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禾苗向日r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r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r,挂件衣服y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y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y,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乌龟小屋w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w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w。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9C6FF2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二、韵母表（24个）</w:t>
      </w:r>
    </w:p>
    <w:p w:rsidR="009C6FF2" w:rsidRPr="009C6FF2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啊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o喔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e鹅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i衣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u乌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i挨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ei诶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ui喂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o袄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ou欧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iu邮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ie叶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e月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er耳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n安en嗯in印un温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昂en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哼in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鹰on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lastRenderedPageBreak/>
        <w:t>单韵母（6个）记忆口诀：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嘴巴张大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，嘴巴圆圆o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，嘴巴扁扁e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，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牙齿对齐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，嘴巴突出u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uu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，嘴吹口哨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üü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复韵母（9个）记忆口诀：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i阿姨和我比高矮。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ei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ei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ei白鹅穿衣天上飞。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ui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uiui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我穿大衣要喝水。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o阿姨爱穿花棉袄。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ou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ou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ou大海上空飞海鸥。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iu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iu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iu邮筒前面把信邮。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ie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ie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ie野鹅早餐吃树叶。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e小鱼骑鹅去访月。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er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erer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野鹅有个小小耳。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鼻韵母（9个）记忆口诀：</w:t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（5个前鼻韵母）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n阿姨登上天安门。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en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en白鹅门前把铃摁。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in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in穿衣出门笑吟吟。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un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un乌鸦门前修车轮。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n小鱼撞门头发晕。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lastRenderedPageBreak/>
        <w:t>（4个前鼻韵母）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阿姨走路头高昂。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en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白鹅唱歌哼哼哼。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in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一件花衣送老鹰。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on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公鸡喔喔要捉虫。!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9C6FF2" w:rsidRPr="009C6FF2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三、韵母组合（与声母构成三拼音节）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="00A64841">
        <w:rPr>
          <w:rFonts w:ascii="黑体" w:eastAsia="黑体" w:hAnsi="宋体" w:cs="宋体" w:hint="eastAsia"/>
          <w:b/>
          <w:kern w:val="0"/>
          <w:sz w:val="28"/>
          <w:szCs w:val="28"/>
        </w:rPr>
        <w:t>i：</w:t>
      </w:r>
      <w:r w:rsidR="00A64841" w:rsidRPr="009C6FF2">
        <w:rPr>
          <w:rFonts w:ascii="黑体" w:eastAsia="黑体" w:hAnsi="宋体" w:cs="宋体"/>
          <w:b/>
          <w:kern w:val="0"/>
          <w:sz w:val="28"/>
          <w:szCs w:val="28"/>
        </w:rPr>
        <w:t xml:space="preserve">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呀</w:t>
      </w:r>
      <w:r w:rsidR="00A64841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o腰</w:t>
      </w:r>
      <w:r w:rsidR="00A64841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n烟</w:t>
      </w:r>
      <w:r w:rsidR="00A64841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央</w:t>
      </w:r>
      <w:r w:rsidR="00A64841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ion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用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u</w:t>
      </w:r>
      <w:r w:rsidR="00A64841">
        <w:rPr>
          <w:rFonts w:ascii="黑体" w:eastAsia="黑体" w:hAnsi="宋体" w:cs="宋体" w:hint="eastAsia"/>
          <w:b/>
          <w:kern w:val="0"/>
          <w:sz w:val="28"/>
          <w:szCs w:val="28"/>
        </w:rPr>
        <w:t>：</w:t>
      </w:r>
      <w:r w:rsidR="00A64841" w:rsidRPr="009C6FF2">
        <w:rPr>
          <w:rFonts w:ascii="黑体" w:eastAsia="黑体" w:hAnsi="宋体" w:cs="宋体"/>
          <w:b/>
          <w:kern w:val="0"/>
          <w:sz w:val="28"/>
          <w:szCs w:val="28"/>
        </w:rPr>
        <w:t xml:space="preserve">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蛙</w:t>
      </w:r>
      <w:r w:rsidR="00A64841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uo窝</w:t>
      </w:r>
      <w:r w:rsidR="00A64841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i歪</w:t>
      </w:r>
      <w:r w:rsidR="00A64841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n弯</w:t>
      </w:r>
      <w:r w:rsidR="00A64841"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  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汪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="00A64841">
        <w:rPr>
          <w:rFonts w:ascii="黑体" w:eastAsia="黑体" w:hAnsi="宋体" w:cs="宋体" w:hint="eastAsia"/>
          <w:b/>
          <w:kern w:val="0"/>
          <w:sz w:val="28"/>
          <w:szCs w:val="28"/>
        </w:rPr>
        <w:t>：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n冤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四、拼读方法记忆口诀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1、两拼法：前音轻短后音重，两音相连猛一碰。!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例：b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巴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bo波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che车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di低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du都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l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绿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c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i猜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fei飞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ui归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h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o好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dou豆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niu牛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qie切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n-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e虐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m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n慢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ren人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qin亲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tun吞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x-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n寻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d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当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nen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能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xin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行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zhon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中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2、三拼法：声轻介快韵母响，三音连读很顺当。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例：ji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家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li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o辽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xi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n先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xi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想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xion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兄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hu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花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duo多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hu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i坏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ku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n宽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shu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ɡ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双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lastRenderedPageBreak/>
        <w:t>x-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-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n宣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q-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-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ɑ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n全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五、整体认读音节（16个）记忆口诀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zh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ch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sh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r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z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c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s，自成音节后加i。yi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wu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yu一无雨，ye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yue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yuan夜月圆，yin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yun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ying隐云影。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为增加记忆拼音字母的趣味性，家长们可以把拼音字母做成卡片，然后和孩子玩字母接龙的卡片游戏（类似用扑克牌开火车），也可看下面的儿歌动画片。总之，只要家长用心，帮孩子把学习设计成快乐的游戏，没有孩子不爱学习的。</w:t>
      </w:r>
    </w:p>
    <w:p w:rsidR="00A64841" w:rsidRDefault="00A64841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——</w:t>
      </w:r>
      <w:r w:rsidR="009C6FF2" w:rsidRPr="009C6FF2">
        <w:rPr>
          <w:rFonts w:ascii="黑体" w:eastAsia="黑体" w:hAnsi="宋体" w:cs="宋体"/>
          <w:b/>
          <w:kern w:val="0"/>
          <w:sz w:val="28"/>
          <w:szCs w:val="28"/>
        </w:rPr>
        <w:t>《声母歌、韵母歌、整体认读音节儿歌》</w:t>
      </w:r>
    </w:p>
    <w:p w:rsidR="00A64841" w:rsidRDefault="00A64841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六、拼写规律口诀</w:t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（1）小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遇到j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q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x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y，去掉两点还读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（2）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拼n和l，两点省不得。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七、声调口诀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一声平平左到右，二声就像上山坡。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三声下坡又上坡，四声就像下山坡。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A64841" w:rsidRDefault="009C6FF2" w:rsidP="009C6FF2">
      <w:pPr>
        <w:widowControl/>
        <w:rPr>
          <w:rFonts w:ascii="黑体" w:eastAsia="黑体" w:hAnsi="宋体" w:cs="宋体" w:hint="eastAsia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八、标调规则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先标a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o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e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，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再标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i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u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ü</w:t>
      </w:r>
      <w:r w:rsidRPr="009C6FF2">
        <w:rPr>
          <w:rFonts w:ascii="宋体" w:eastAsia="黑体" w:hAnsi="宋体" w:cs="宋体"/>
          <w:b/>
          <w:kern w:val="0"/>
          <w:sz w:val="28"/>
          <w:szCs w:val="28"/>
        </w:rPr>
        <w:t> 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t>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lastRenderedPageBreak/>
        <w:t>i、u并列标在后，i上标调把点抹，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轻声不标就空着。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</w:r>
    </w:p>
    <w:p w:rsidR="009C6FF2" w:rsidRPr="009C6FF2" w:rsidRDefault="009C6FF2" w:rsidP="009C6FF2">
      <w:pPr>
        <w:widowControl/>
        <w:rPr>
          <w:rFonts w:ascii="黑体" w:eastAsia="黑体" w:hAnsi="宋体" w:cs="宋体"/>
          <w:b/>
          <w:kern w:val="0"/>
          <w:sz w:val="28"/>
          <w:szCs w:val="28"/>
        </w:rPr>
      </w:pPr>
      <w:r w:rsidRPr="009C6FF2">
        <w:rPr>
          <w:rFonts w:ascii="黑体" w:eastAsia="黑体" w:hAnsi="宋体" w:cs="宋体"/>
          <w:b/>
          <w:kern w:val="0"/>
          <w:sz w:val="28"/>
          <w:szCs w:val="28"/>
        </w:rPr>
        <w:t>九、书写规则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四线三格记心间，拼音字母住里边。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声调、圆点写上格，胳膊长了住上格。</w:t>
      </w:r>
      <w:r w:rsidRPr="009C6FF2">
        <w:rPr>
          <w:rFonts w:ascii="黑体" w:eastAsia="黑体" w:hAnsi="宋体" w:cs="宋体"/>
          <w:b/>
          <w:kern w:val="0"/>
          <w:sz w:val="28"/>
          <w:szCs w:val="28"/>
        </w:rPr>
        <w:br/>
        <w:t>尾巴长了住下格，其它部分在中格。</w:t>
      </w:r>
    </w:p>
    <w:p w:rsidR="003D6782" w:rsidRPr="009C6FF2" w:rsidRDefault="003D6782" w:rsidP="009C6FF2">
      <w:pPr>
        <w:rPr>
          <w:rFonts w:ascii="黑体" w:eastAsia="黑体"/>
          <w:b/>
          <w:sz w:val="28"/>
          <w:szCs w:val="28"/>
        </w:rPr>
      </w:pPr>
    </w:p>
    <w:sectPr w:rsidR="003D6782" w:rsidRPr="009C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82" w:rsidRDefault="003D6782" w:rsidP="009C6FF2">
      <w:r>
        <w:separator/>
      </w:r>
    </w:p>
  </w:endnote>
  <w:endnote w:type="continuationSeparator" w:id="1">
    <w:p w:rsidR="003D6782" w:rsidRDefault="003D6782" w:rsidP="009C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82" w:rsidRDefault="003D6782" w:rsidP="009C6FF2">
      <w:r>
        <w:separator/>
      </w:r>
    </w:p>
  </w:footnote>
  <w:footnote w:type="continuationSeparator" w:id="1">
    <w:p w:rsidR="003D6782" w:rsidRDefault="003D6782" w:rsidP="009C6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25E"/>
    <w:multiLevelType w:val="hybridMultilevel"/>
    <w:tmpl w:val="A03213B6"/>
    <w:lvl w:ilvl="0" w:tplc="FAD0C1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FF2"/>
    <w:rsid w:val="003D6782"/>
    <w:rsid w:val="009C6FF2"/>
    <w:rsid w:val="00A6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FF2"/>
    <w:rPr>
      <w:sz w:val="18"/>
      <w:szCs w:val="18"/>
    </w:rPr>
  </w:style>
  <w:style w:type="paragraph" w:styleId="a5">
    <w:name w:val="List Paragraph"/>
    <w:basedOn w:val="a"/>
    <w:uiPriority w:val="34"/>
    <w:qFormat/>
    <w:rsid w:val="009C6F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2016-03-23T03:11:00Z</dcterms:created>
  <dcterms:modified xsi:type="dcterms:W3CDTF">2016-03-23T03:26:00Z</dcterms:modified>
</cp:coreProperties>
</file>