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精选部编版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一年级语文阅读练习题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大自然的邮票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春天的树上，长出嫩嫩的芽瓣（yá bàn）。夏天的树上，挂满肥（féi）肥的叶片。秋天的树上，树叶涂（tú）满鲜红和金黄。冬天的树下，树叶落地化成土壤（rǎnɡ）。落叶是大自然的邮票，把一年四季寄（jì）给你，寄给我，寄给大家。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(一)这一段话共有（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(二)填空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1.一年有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、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四个季节。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春天的树上，芽瓣是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；夏天的树上，叶片是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；秋天的树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叶颜色有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；冬天的树下，满地是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大自然的邮票指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人有两件宝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人有两件宝，双手和大脑。双手会做工，大脑会思考。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用手不用脑，事情做不好。用脑不用手，啥也做不好。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用手又用脑，才能有创造。一切创造（chuànɡ zào）靠（kào）劳动，劳动要用手和脑。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（一）这是一首儿歌，一共有（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）话。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（二）填空：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1.人有两件宝是指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和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。做工靠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，思考靠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做事情要用手又用脑   。这样才能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词语搭配：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辛勤地          双手           一根         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勤劳的          头脑           一只         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聪明的          思考           一块         手套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夏天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初（chū）夏，石榴（liú）花开了。远看，那红色的花朵像一簇簇（cù cù）火焰（yàn）。近看，一朵朵石榴花像一个个小喇叭（lǎ bā）。淡黄色的花蕊（ruǐ）在风中摇（yáo）动，就像一群（qún）仙女在翩翩起舞（piān piān qǐ wǔ）。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1.这段话共有（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用“</w:t>
      </w:r>
      <w:r>
        <w:rPr>
          <w:rFonts w:hint="eastAsia"/>
          <w:sz w:val="24"/>
          <w:szCs w:val="24"/>
          <w:lang w:val="en-US" w:eastAsia="zh-CN"/>
        </w:rPr>
        <w:t>_______</w:t>
      </w:r>
      <w:r>
        <w:rPr>
          <w:rFonts w:hint="eastAsia"/>
          <w:sz w:val="24"/>
          <w:szCs w:val="24"/>
        </w:rPr>
        <w:t>”划出第2、3两句句子。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3.石榴花在夏天开放。它的花蕊是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的，花朵是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4.我喜欢石榴花是因为</w:t>
      </w:r>
      <w:r>
        <w:rPr>
          <w:rFonts w:hint="eastAsia"/>
          <w:sz w:val="24"/>
          <w:szCs w:val="24"/>
          <w:lang w:val="en-US" w:eastAsia="zh-CN"/>
        </w:rPr>
        <w:t>___________________________________________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5.石榴花很多，从（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）、（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）等词可以看出。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斧（fǔ）子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老爷爷微笑着说：“孩子，你很诚实。我要把这两把斧子也送给你！”孩子说：“老爷爷，不是我的东西，我不要。”说完，拿着自己的斧子走了。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（1）老爷爷说了（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）句话，孩子说了（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（2）老爷爷送给孩子两把斧子，他有没有要？为什么？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学了本文后，我们也要做个（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）的孩子。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钟（zhōnɡ）花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小白兔没有钟，不知道时间，它请小山羊帮忙想办法。小山羊送给它三盆（pén）花。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太阳出来了，牵（qiān）牛花开了，张开了小喇叭（lǎ bā）。中午，午时花开了，张开了笑脸。天黑了，夜来香开了，张开了小嘴轻轻地唱歌。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1.这篇短文有（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 ）段话。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2.小山羊送给小白兔什么花？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</w:t>
      </w:r>
      <w:r>
        <w:rPr>
          <w:rFonts w:hint="eastAsia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3.（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）花早晨开，（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 ）花中午开，（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）花晚上开。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金鱼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鱼池中的金鱼各种各样，有圆头的，有大眼的，也有尾巴像花朵的。颜色也不少，有金色、黑色、白色，也有白色和金色相间的，很好看。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它们非常活泼，常在水里游，有时互相追逐（zhuī zhú），有时一起游戏（yóu xì），加上色彩美丽，真令人喜爱。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1.短文有（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2.文中的金鱼有（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）种颜色。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3.金鱼的形状有（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）的，有（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）的，也有（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4.你最喜欢的金鱼是（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 xml:space="preserve">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浪花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①我坐在沙滩（shā tān）上玩耍（wán shuǎ）。浪花看见了，迈（mài）着轻轻的步子走来，悄悄地搔痒（sāo yǎnɡ）了我的小脚丫（yā）。笑得我眼泪都流出来了，他才哗哗地笑着跑回家。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②一会儿，浪花又唱着笑着跑来了。这次它给我捧来了雪白的贝壳（ké），青青的小虾。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③哗哗哗，浪花跑去又跑来，像一群淘气的娃娃。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1.短文有（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）段，请标出来。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）的步子  （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）的贝壳    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）的小虾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哗哗哗，浪花跑去又跑来，像（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羊妈妈收菜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羊妈妈带着小羊到菜园去收菜。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他们走到萝卜地里。羊妈妈拔了一个萝卜。小羊要吃萝卜叶子。羊妈妈说：“萝卜的根最好吃。”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他们走到白菜地里。羊妈妈拔了一棵小白菜。小羊要吃白菜的根。羊妈妈说：“白菜的叶子才好吃呢！”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他们走到西红柿地里。小羊要吃西红柿的叶子。羊妈妈说：“要吃西红柿的果实呀！”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1.这篇短文有（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）段话。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2.羊妈妈带着小羊到了哪些地方？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（2）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（3）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3.读了短文，我知道了：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（1）西红柿的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好吃。（2）萝卜的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好吃。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（3）白菜的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好吃。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两只羊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一天，一只白羊从南面上了独（dú）木桥，一只黑羊从北面上了独（dú）木桥。他们同时来到桥当中，白羊说：“你退（tuì）回去，让我先过桥！”黑羊说：“你退（tuì）回去，让我先过桥！”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它们谁也不肯（kěn）让谁，就打了起来，不一会儿，只听到河里“扑通！扑通！”的响声，它们都掉到河里去了。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1.短文一共有（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）段话。第一段有（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 ）句话。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2.拼读下列音节，并在文中圈出这些词语：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 dú mù qiáo （2）tóng shí （3）běi miàn  （4）xiǎng shēng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3.填空：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在独木桥的当中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。它们都要对方先让自己走。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（2）两只羊谁也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，就打了起来，结果都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（3）在文中找出一对反义词，把它写在括号里：（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）——（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王羲（xī）之（zhī）的故事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有一次，王羲之外出散步（sàn bù），看见路边有一个老婆婆在卖扇（shàn）子。她叫了半天，还是没有人来买扇子。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王羲之看到她那失望的样子，十分同情她，便随（suí）手取过扇子，在上面写了些字，叫老婆婆再拿到市场上去卖。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老婆婆来到市场，那里的人认得扇子上的字是王羲之写的，争着要买扇子。不一会儿，所有的扇子就卖光了。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1.老婆婆在路边（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2.王羲之是怎样帮助老婆婆的？在文中用“——”画出这个句子。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3.后来，扇子为什么再市场上一下子就卖光了呢？（在对的序号上打“√”）因为：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扇子很便宜。（ 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 扇子很漂亮。（ 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 人们喜欢王羲之的字。（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4.写出文中的一对反义词：（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）——（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画画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①星期天下午，我坐在阳台上画画。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②我先用绿色的水彩笔在纸上画了一片森林。森林碧绿碧绿的，树木长得非常茂密（mào mì）。我又在森林的上方，画上蓝蓝的天空。天空中还飘（piāo）着一朵朵洁（jié）白的云。接着，我在森林里画了几只小鸟，黄黄的羽毛，尖尖的嘴巴，很有趣。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 最后，我给图画取了个名字：《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1.短文一共有（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）个自然段，第二自然段有（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2.我在白纸上画了（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）、（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）、（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）和（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3.用“—”画出文中表示颜色的词语。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6.照样子写词语：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碧绿碧绿 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）（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）（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可爱的小葫芦（hú lú）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从前，有个人种了一棵葫芦。细长的葫芦藤（ténɡ）上长满了绿色的叶子，开出了几朵雪白的小花。花谢以后，藤上挂（ɡuà）了几个小葫芦。多么可爱的小葫芦啊！那个人每天都要去看几次。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1.这段有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2.表示数量的词有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3.表示颜色的词有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4.用“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rFonts w:hint="eastAsia"/>
          <w:sz w:val="24"/>
          <w:szCs w:val="24"/>
        </w:rPr>
        <w:t>”画出短文中的感叹句。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5.将表示那个人喜欢小葫芦的句子抄下来。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喜鹊（xǐ què）的新发现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①喜鹊在半空中飞着，眼睛只盯（dīnɡ）住自己的下面。它看见那些蜻蜓、蝴蝶、蜜蜂等小昆（kūn）虫在低空中飞，便喳zhā喳地叫道：“看来世界上要算我飞得最高了。”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②哪知，头上传来鸽ɡē子咕咕的歌声，喜鹊吃了一惊！难道上面还有飞鸟？往上一看，一群鸽子在头上盘旋（pán xuán）它伸长脖子向上喊道：“鸽兄，看样子天上数你飞得最高了吧？”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③“不，不，不，我飞得不算高，上面还有大雁yàn呢！”鸽子对喜鹊说。喜鹊翘首（qiáo shǒu）一望，真的，雁群排着“人”字形，整整齐齐地飞向远方。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④“真是人上有人，天外有天啊！”喜鹊感慨地说。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1.短文有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个自然段。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2.照样子写词语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整整齐齐     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）  （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3.喜鹊先看到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等小昆虫，它想：“看来世界上要算我飞得最高了。”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后来喜鹊看到大雁，它想  “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”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小明生病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①小明病了，直叫肚子疼。妈妈带他去医院看病。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②医生问小明吃了脏东西没有，小明摇摇头。医生看了看他的手，发现他的手很脏，指甲也很长，说：“用脏手拿东西吃会生病的。”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③小明记住医生的话，做到经常洗手、剪指甲，成了一个讲卫生的孩子。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1.短文有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句话，讲小明病了，妈妈带他去医院看病，第二段话讲小明生病的原因是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你觉得小明是好孩子吗？为什么？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28"/>
        </w:rPr>
        <w:t>蝴蝶送信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①太阳公公交给蝴蝶一封信，并告诉蝴蝶：“一定要把信亲手交给春姑娘！”蝴蝶点点头。蝴蝶飞呀飞，脸上挂满了汗珠。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②她听说春姑娘就躲在花丛中，可是那么多的花儿，哪一个才是春姑娘呢？她敲开了一个又一个花儿的小门。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③玫瑰姐姐说：“蝴蝶妹妹，歇一会儿吧。”蝴蝶摇摇头。蒲pú公英姑姑说：“孩子，喝一口水吧。”蝴蝶摆摆手。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④后来，所有的花儿都知道了这个消息，大家一起商量好，要帮蝴蝶找春姑娘。他们张开小嘴一起喊：“春姑娘，你在哪里呀——”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短文共有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春姑娘在哪里，蝴蝶找到了吗？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.请把下面的词语组成一句通顺的话。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大家    找    帮助    要    蝴蝶    春天    姑娘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</w:t>
      </w:r>
      <w:r>
        <w:rPr>
          <w:rFonts w:hint="eastAsia"/>
          <w:sz w:val="24"/>
          <w:szCs w:val="2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4.请你填上合适的词。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一（     ）水    一（     ）信    一（     ）嘴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一（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）门    一（     ）黄叶  一（     ）伞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啄木鸟治病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①一棵老树生了病，有些叶子黄了。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②一个医生飞来，落在树上。他用嘴这里敲（qiāo）敲，那里敲敲，找到了生虫子的地方，就啄（zhuó）一个洞。他伸进长舌头，把虫子一个一个地钩（ɡōu）出来吃。吃完虫子，张开翅膀飞走了。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③老树的病让医生治好了，慢慢地长出新叶子来。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④这个医生就是啄木鸟。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1.本文有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2.填上动词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     ）舌头  （     ）走了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（      ）虫子  （     ）叶子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3.为什么说啄木鸟是树的医生？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</w:t>
      </w:r>
      <w:r>
        <w:rPr>
          <w:rFonts w:hint="eastAsia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A4BB"/>
    <w:multiLevelType w:val="singleLevel"/>
    <w:tmpl w:val="5A3FA4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FA6F0"/>
    <w:multiLevelType w:val="singleLevel"/>
    <w:tmpl w:val="5A3FA6F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3FA7FB"/>
    <w:multiLevelType w:val="singleLevel"/>
    <w:tmpl w:val="5A3FA7FB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5A3FA816"/>
    <w:multiLevelType w:val="singleLevel"/>
    <w:tmpl w:val="5A3FA8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3FA82E"/>
    <w:multiLevelType w:val="singleLevel"/>
    <w:tmpl w:val="5A3FA82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3FA851"/>
    <w:multiLevelType w:val="singleLevel"/>
    <w:tmpl w:val="5A3FA851"/>
    <w:lvl w:ilvl="0" w:tentative="0">
      <w:start w:val="3"/>
      <w:numFmt w:val="decimal"/>
      <w:suff w:val="nothing"/>
      <w:lvlText w:val="（%1）"/>
      <w:lvlJc w:val="left"/>
    </w:lvl>
  </w:abstractNum>
  <w:abstractNum w:abstractNumId="6">
    <w:nsid w:val="5A3FA8BE"/>
    <w:multiLevelType w:val="singleLevel"/>
    <w:tmpl w:val="5A3FA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1C4A"/>
    <w:rsid w:val="2EC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2017-12-24T13:04:00Z</dcterms:created>
  <dc:creator>孔国浩</dc:creator>
  <cp:lastModifiedBy>孔国浩</cp:lastModifiedBy>
  <dcterms:modified xsi:type="dcterms:W3CDTF">2017-12-24T13:13:01Z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