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3DA742"/>
        </w:rPr>
        <w:t>一、词语部分。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1、同音字组词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工（工人）（手工）（工作）（木工）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阴（阴天）（阴冷）（阴雨）（林阴道）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公（公园）（公正）（公开）（公鸡）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音（音乐）（声音）（音节）（拼音）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升（上升）（升旗）（升起）（红日东升）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声（声音）（笑声）（大声）（哭声）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生（花生）（生日）（生活）（生气）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目（目光）（目前）（目的）（耳目）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木（木头）（木工）（树木）（木耳）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做（做事）（做作业）（做工）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字（写字）（人字）（汉字）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作（作业）（工作）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子（孩子）（儿子）（猴子）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坐（坐下）（坐立）（坐汽车）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自（自己）（自从）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座（让座）（座位）（一座桥)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在（现在）（在这）（在家）（在吗）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有（没有）（有人）（有用）（有空）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再（再见）（再来）（再次）（再说）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又（又来了）（又走了）（又是）（又要）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2、带“一”的成语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一马平川  一心一意  一叶知秋  一无是处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一诺千金  一马当先  一唱一和  一心二用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一目十行  一箭双雕  一石二鸟  一表人材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一败涂地  一刀两断  一鸣惊人  一举一动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一知半解  一了百了  一来二去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3、带“花”字的成语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花好月圆  百花争艳  笔下生花  心花怒放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花言巧语  百花齐放  残花败柳  春暖花开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鸟语花香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4、反义词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上—下  冷—热  老—少  前—后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有—无  开—关  来—去  宽—窄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文—武  左—右  长—短  明—暗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升—降  公—私  天—地  里—外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头—尾  先—后  轻—重  南—北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阴—阳  出—进  东—西  黑—白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忙—闲  好—坏  对—错  远—近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弯—直  多—少  细—粗  笑—哭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胖—瘦  大—小  男—女  真—假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早—晚  软—硬  古—今  高—低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反—正  活—死  高—矮  出—入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熟—生  美—丑  新—旧  问—答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借—还  长—短  这—那  快—慢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饿—饱  动—静  爱—恨  苦—甜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难看—漂亮  难过—高兴  喜欢—讨厌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清凉—炎热  温暖—寒冷  敌人—朋友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进步—落后  认真—马虎  粗心—细心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可爱—可恶  成功—失败  高兴—生气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5、近义词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复—又  关—合  傻—笨  啼—叫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闭—合  眠—睡  闻—听  全—都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看—望  叫—喊  蹦—跳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高兴—快乐  朋友—伙伴  小心—仔细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高兴—快乐  好玩—有趣  着急—焦急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6、填上合适的词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一（朵）花一（朵）浪花一（朵）白云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一（双）手一（只）手一（只）羊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一（只）青蛙一（只）松鼠一（只）小鸟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一（片）树林一（片）枫叶一（颗）珍珠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一（颗）星星一（个）巨人一（个）脚印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一（块）草坪一（块）木板一（块）石头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一（条）小河一（条）小鱼一（条）渔船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一（条）林荫道一(艘)军舰一（艘）飞船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一（头）牛一（匹）马一（盏）灯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一（阵）风一（封）信一（场）雨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一（件）衣服一(股)暖流一(首)歌曲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一(轮)明月一(张)桌子一(列)火车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一(叶)扁舟一（张）纸一（粒）种子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一（面）红一（口）水井一（座）雕像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一(缕)炊烟一(节)车厢一(顿)晚餐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（高兴）地说（得意）地笑（伤心）地哭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（猛烈）地吹（使劲）地吹（惊奇）地问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（大声）地喊（认真）地写字（快乐）地成长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（欢快）地游（雪白）的云（快乐）的小鱼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（好听）的名字（鲜艳）的红旗（聪明）的头脑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（勤劳）的双手（灵巧）的双手（宽大）的树叶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（柔嫩）的小草（圆圆）的眼睛（弯弯）的小河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（蓝蓝）的天空（闪闪）的星星（青青）的小草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7、ABB的叠词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圆溜溜、笑眯眯、笑嘻嘻、笑呵呵、静悄悄、绿油油、油亮亮、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胖乎乎红扑扑、黄澄澄、喜滋滋、白花花红艳艳黑乎乎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亮晶晶光闪闪笑哈哈白花花水灵灵冷冰冰兴冲冲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喜洋洋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8、AA的词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（如大大的）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9、AABB的叠词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严严实实、来来往往确确实实、舒舒服服、明明白白、高高兴兴、红红火火、开开心心、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10、又…又…词语ABAC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又说又笑又大又红又大又甜又香又甜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又高又大又圆又大又唱又跳又细又长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又哭又闹又香又甜又唱又跳又松又软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游来游去飞来飞去跑来跑去走来走去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不慌不忙不紧不慢、不知不觉、不闻不问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一点一点一跳一跳一块一块一本一本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一五一十一字一句一心一意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11、ABAB的叠词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讨论讨论研究研究、商量商量、打扫打扫、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鲜红鲜红考虑考虑打听打听暖和暖和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放松放松学习学习开心开心雪白雪白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12、“很…很…”与名词搭配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（很高很高的山）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13、我能写出很多的颜色词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金黄杏黄、橙黄、火红、粉红、桃红、嫩绿、翠绿、碧绿、碧蓝、蔚蓝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绿油油黄灿灿红通通红艳艳白花花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黄澄澄黑乎乎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14、多音字组词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长cháng(长江)发fā(沙发)地de(轻轻地)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zhǎng(长大)fà(头发)dì(土地)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好hǎo(好人)乐lè(快乐)还hái(还有)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hào(好学)yuè(音乐)huán(还书)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干gān(干枯)看kān(看门)种zhǒng(种子)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gàn(干活)kàn(看书)zhòng(种田)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3DA742"/>
        </w:rPr>
        <w:t>二、句子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1、使用“呢、吗、吧”说简单的问句：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2、用“是”说句子；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3、用“越来越…”说句子；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4、用“有”说句子；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5、乱词组句。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1、像春雨纺出的春姑娘线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2、问题有趣的正在一群一个争论小鸟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3、植树节是个日子1985年的令人难忘的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4、爷爷邓小平亲手栽种的已经长大了柏树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5、画的全家人兰兰这张画都喜欢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6、奶奶妈妈晒棉被在和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7、悄悄地月亮窗户离开了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8、地球是我们共同的家园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9、今天一班的同学去植物园参观一年级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10、高高兴兴松鼠地走进大森林三我还能写出《三字经》中的内容呢：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人之初，性本善。性相近，习相远。苟不教，性乃迁。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教之道，贵以专。昔孟母，择邻处。养不教，父之过。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教不严，师之惰。子不学，非所宜。幼不学，老何为。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玉不琢，不成器。人不学，不知义。为人子，方少时。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亲师友，习礼仪。香九龄，能温席。孝于亲，所当执。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融四岁，能让梨。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3DA742"/>
        </w:rPr>
        <w:t>三、我通过课外阅读，认识了不少名言，我还能把它们写下来：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*聪明在于学习，天才在于积累。（列宁）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*世上无难事，只要肯登攀。（毛泽东）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*为中华之崛起而读书。（周恩来）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*任何成就都是刻苦劳动的结果。（宋庆龄）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*书籍是人类进步的阶梯。（高尔基）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*知识就是力量。（培根）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*有恒力，有胆力，方能成功。（周恩来）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*我们是国家的主人，应该处处为国家着想。（雷锋）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3DA742"/>
        </w:rPr>
        <w:t>四、课外阅读（童话故事）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课外阅读目标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1、培养爱读书的意识，初步感受阅读的乐趣。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2、用自己喜欢的方式借助读物中的拼音、图画进行阅读。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3、培养在阅读中积累的意识，学习积累优美词句。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4、诵读儿歌、童谣、浅近的古诗，能阅读浅近的童话、寓言、故事，并乐于与人分享阅读的快乐。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5、背诵课内外优秀诗文25篇（段），课外阅读量不少于2万字。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6、喜欢图书，爱护图书。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推荐书目：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1、《新语文读本》（小学卷1、2册王尚文主编广西教育出版社）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2、《语文新天地》（1、2册余秋雨总主编浙江人民出版社）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3、《儿歌三百首》（拼音版）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4、《三字经》（拼音版）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5、《百家姓》（拼音版）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6、《安徒生童话》（拼音版）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7、《诚信故事会》（拼音版）江苏少年儿童出版社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8、《窗边的小豆豆》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9、《格林童话》（拼音版）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10、《童话大王》（拼音版）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11、《动物故事》（拼音版）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12、《描画世界》（拼音版）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13、《365夜故事》（拼音版）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14、《画画猜谜唱儿歌》（拼音版）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15、《中国古代寓言故事》郝笪钟编写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16、《中外神话传说》田新利选编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17、《三毛流浪记》张乐平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18、《严文井童话选》严文井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19、《稻草人》叶圣陶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20、《宝葫芦的秘密》张天翼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21、《皮皮鲁传》《鲁西西传》郑渊洁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22、《胡萝卜种子》（美）克劳斯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23、《石头汤》马休布朗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24、《佩罗童话》（法）佩罗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25、《爷爷一定有办法》菲比?吉尔曼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26、《小猪唏哩呼噜》孙幼军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3DA742"/>
        </w:rPr>
        <w:t>五、儿童诗或儿歌（可在教学儿童诗课文时拓展）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1、春笋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一声春雷，唤醒了春笋。它们冲破泥土，掀翻石块，一个一个从地里冒出来。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春笋裹着浅褐色的外衣，像嫩生生的娃娃。它们迎着春风，在阳光中笑，在春雨里长。一节，一节，又一节。向上，向上，再向上。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2、小池塘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春风姐姐轻轻吹了一口气，小池塘就醒来了。池塘里的水波一闪一闪的，像一只明亮的大眼睛。池塘边的芦苇长起来了，像长长的睫毛。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白云倒映在池塘里，像一群白鹅。太阳倒映在池塘里，像一只鲜红的气球。月牙倒映在池塘里，像一只弯弯的小船。星星倒映在池塘里，像许多闪亮的珍珠。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明亮的小池塘，美丽的大眼睛，映出一个五彩的世界。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3、草原的早晨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“啪！啪！”响亮的鞭声打破了黎明的宁静。铺满新绿的草原醒来了。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一只只羊儿涌进了圈门，蹦跳着奔向无边的草原。牧民们跨上骏马，追赶那欢乐的羊群。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远处，一群群羊儿像朵朵白云在飘动，蓝天下回荡着牧羊人的歌声。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4、我真希望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我真希望，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烟囱里飘出来的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不是浓浓的黑烟，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而是轻盈洁白的云彩。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我真希望，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烟囱里喷出来的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不是灰灰的粉尘，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而是清澈晶莹的泉水。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我真希望，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烟囱里吐出来的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不是难闻的气味，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而是淡淡的芬芳。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我真希望啊，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我真希望，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我们居住的地球上，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树更绿，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花更红，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小鸟的歌声更动听更悠扬。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5、我想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高红波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我想把手儿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变成桃树的枝，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带着一串串花苞，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随着风儿飘荡。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飘哇，飘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飘出布谷鸟的声声歌唱。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我想把脚丫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变成柳树的根，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伸进湿软的土地，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吸取甜美的营养。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长啊，长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长成一座绿色的篷帐。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我想变成一只风筝，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飘在高高的天上，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看白云多柔软，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瞧太阳多明亮！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望啊，望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望见了大自然这神奇的课堂。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6、海上的风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海上的风是花神，它一来，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就溅起万朵浪花。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海上的风是琴师，它一来，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就奏出万种乐曲。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海上的风是大力士，它一来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送走万片云帆。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海上的风是狮子，它一吼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就掀起滔天波浪。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3DA742"/>
        </w:rPr>
        <w:t>六、背诵古诗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咏鹅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骆宾王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鹅鹅鹅，曲项向天歌。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白毛浮绿水，红掌拨清波。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画鸡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唐寅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头上红冠不用裁，满身雪白走将来。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平生不敢轻言语，一叫千门万户开。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悯农（锄禾日当午）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锄禾日当午，汗滴禾下土。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谁知盘中餐，粒粒皆辛苦。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静夜思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床前明月光，疑是地上霜。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举头望明月，低头思故乡。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悯农（春种一粒粟）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春种一粒粟，秋收万颗子。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四海无闲田，农夫犹饿死。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登鹳雀楼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白日依山尽，黄河入海流。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清明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杜牧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清明时节雨纷纷，路上行人欲断魂。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借问酒家何处有，牧童遥指杏花村。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梅花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墙角数枝梅，凌寒独自开。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遥知不是雪，为有暗香来。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春日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朱熹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胜日寻芳泗水滨，无边光景一时新。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等闲识得东风面，万紫千红总是春。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寻隐者不遇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贾岛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松下问童子，言师采药去。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只在此山中，云深不知处。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27083"/>
    <w:rsid w:val="2BC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2018-05-31T00:54:00Z</dcterms:created>
  <dc:creator>Administrator</dc:creator>
  <cp:lastModifiedBy>Administrator</cp:lastModifiedBy>
  <dcterms:modified xsi:type="dcterms:W3CDTF">2018-05-31T01:00:45Z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