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="0" w:beforeAutospacing="0" w:after="0" w:afterAutospacing="0" w:line="700" w:lineRule="exact"/>
        <w:rPr>
          <w:rFonts w:ascii="楷体" w:hAnsi="楷体" w:eastAsia="楷体"/>
          <w:b/>
          <w:color w:val="FF0000"/>
          <w:sz w:val="40"/>
          <w:szCs w:val="28"/>
        </w:rPr>
      </w:pPr>
      <w:bookmarkStart w:id="0" w:name="_GoBack"/>
      <w:r>
        <w:rPr>
          <w:rFonts w:ascii="楷体" w:hAnsi="楷体" w:eastAsia="楷体"/>
          <w:b/>
          <w:color w:val="FF0000"/>
          <w:sz w:val="40"/>
          <w:szCs w:val="28"/>
        </w:rPr>
        <w:t>201</w:t>
      </w:r>
      <w:r>
        <w:rPr>
          <w:rFonts w:hint="eastAsia" w:ascii="楷体" w:hAnsi="楷体" w:eastAsia="楷体"/>
          <w:b/>
          <w:color w:val="FF0000"/>
          <w:sz w:val="40"/>
          <w:szCs w:val="28"/>
          <w:lang w:val="en-US" w:eastAsia="zh-CN"/>
        </w:rPr>
        <w:t>8</w:t>
      </w:r>
      <w:r>
        <w:rPr>
          <w:rFonts w:ascii="楷体" w:hAnsi="楷体" w:eastAsia="楷体"/>
          <w:b/>
          <w:color w:val="FF0000"/>
          <w:sz w:val="40"/>
          <w:szCs w:val="28"/>
        </w:rPr>
        <w:t>年</w:t>
      </w:r>
      <w:r>
        <w:rPr>
          <w:rFonts w:hint="eastAsia" w:ascii="楷体" w:hAnsi="楷体" w:eastAsia="楷体"/>
          <w:b/>
          <w:color w:val="FF0000"/>
          <w:sz w:val="40"/>
          <w:szCs w:val="28"/>
        </w:rPr>
        <w:t>部编版</w:t>
      </w:r>
      <w:r>
        <w:rPr>
          <w:rFonts w:ascii="楷体" w:hAnsi="楷体" w:eastAsia="楷体"/>
          <w:b/>
          <w:color w:val="FF0000"/>
          <w:sz w:val="40"/>
          <w:szCs w:val="28"/>
        </w:rPr>
        <w:t>一年级下册语文生字组词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left="840" w:leftChars="400" w:firstLine="1578" w:firstLineChars="393"/>
        <w:rPr>
          <w:rFonts w:ascii="楷体" w:hAnsi="楷体" w:eastAsia="楷体"/>
          <w:b/>
          <w:color w:val="000000"/>
          <w:sz w:val="40"/>
          <w:szCs w:val="28"/>
        </w:rPr>
      </w:pPr>
      <w:r>
        <w:rPr>
          <w:rFonts w:hint="eastAsia" w:ascii="楷体" w:hAnsi="楷体" w:eastAsia="楷体"/>
          <w:b/>
          <w:color w:val="000000"/>
          <w:sz w:val="40"/>
          <w:szCs w:val="28"/>
        </w:rPr>
        <w:t xml:space="preserve"> </w:t>
      </w:r>
      <w:r>
        <w:rPr>
          <w:rFonts w:hint="eastAsia" w:ascii="楷体" w:hAnsi="楷体" w:eastAsia="楷体"/>
          <w:b/>
          <w:color w:val="FF0000"/>
          <w:sz w:val="40"/>
          <w:szCs w:val="28"/>
        </w:rPr>
        <w:t xml:space="preserve">  </w:t>
      </w:r>
      <w:r>
        <w:rPr>
          <w:rFonts w:ascii="楷体" w:hAnsi="楷体" w:eastAsia="楷体"/>
          <w:b/>
          <w:color w:val="FF0000"/>
          <w:sz w:val="40"/>
          <w:szCs w:val="28"/>
        </w:rPr>
        <w:t>第一单元 识字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1 春夏秋冬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春（春日）（春节）（立春）（春天）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风（大风）（风雨）（风衣）（风车）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冬（冬天）（立冬）（冬月）（冬日）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雪（雪花）（雨雪）（风雪）（雪人）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花（花草）（花朵）（花生）（开花）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飞（飞虫）（飞机）（飞走）（飞天）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入（加入）（出入）（入门）（入口）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2 姓氏歌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姓（姓名）（百姓）（同姓）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什（什么）（为什么）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么（什么）（这么）（多么）（要么）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双（双人）（双手）（双方）（双飞）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国（中国）（国人）（国王）（国土）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王（王子）（王后）（国王）（女王）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方（大方）（双方）（对方）（四方）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00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3 小青蛙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青（青蛙）（青天）（青草）（青春）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清（清明）（清早）（清白）（一清二白）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气（天气）（力气）（和气）（正气）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晴（晴天）（晴日）（晴空）（雨过天晴）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情（友情）（同情）（心情）（人情）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请（请问）（请安）（回请）（请求）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生（学生）（花生）（生气）（出生）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4 猜字谜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字（生字）（字画）（名字）（文字）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左（左右）（左手）（左耳）（左边）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右（右手）（右耳）（左右）（右边）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红（红花）（火红）（口红）（红木）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时（小时）（时间）（有时）（午时）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动（生动）（开动）（动手） （动车）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万（万里）（千万）（万年）（十万）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2577" w:firstLineChars="713"/>
        <w:rPr>
          <w:rFonts w:ascii="楷体" w:hAnsi="楷体" w:eastAsia="楷体"/>
          <w:b/>
          <w:color w:val="FF0000"/>
          <w:sz w:val="36"/>
          <w:szCs w:val="28"/>
        </w:rPr>
      </w:pPr>
      <w:r>
        <w:rPr>
          <w:rFonts w:ascii="楷体" w:hAnsi="楷体" w:eastAsia="楷体"/>
          <w:b/>
          <w:color w:val="FF0000"/>
          <w:sz w:val="36"/>
          <w:szCs w:val="28"/>
        </w:rPr>
        <w:t>第二单元 课文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1 吃水不忘挖井人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吃（吃力）（吃苦）（口吃）（小吃）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叫（大叫）（叫好）（尖叫）（叫门）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主（公主）（主人）（主力）（户主）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江（长江）（江水）（江河）（过江）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住（住口）（住户）（住手）（居住）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没</w:t>
      </w:r>
      <w:r>
        <w:rPr>
          <w:rStyle w:val="9"/>
          <w:rFonts w:ascii="Arial" w:hAnsi="Arial" w:cs="Arial"/>
          <w:b/>
          <w:bCs/>
          <w:color w:val="333333"/>
          <w:szCs w:val="23"/>
          <w:shd w:val="clear" w:color="auto" w:fill="FFFFFF"/>
        </w:rPr>
        <w:t>méi</w:t>
      </w:r>
      <w:r>
        <w:rPr>
          <w:rFonts w:ascii="楷体" w:hAnsi="楷体" w:eastAsia="楷体"/>
          <w:color w:val="000000"/>
          <w:sz w:val="32"/>
          <w:szCs w:val="28"/>
        </w:rPr>
        <w:t>（没门）（没有）（没人）（没空）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773" w:firstLineChars="321"/>
        <w:rPr>
          <w:rFonts w:ascii="楷体" w:hAnsi="楷体" w:eastAsia="楷体"/>
          <w:color w:val="000000"/>
          <w:sz w:val="32"/>
          <w:szCs w:val="28"/>
        </w:rPr>
      </w:pPr>
      <w:r>
        <w:rPr>
          <w:rStyle w:val="9"/>
          <w:rFonts w:ascii="Arial" w:hAnsi="Arial" w:cs="Arial"/>
          <w:b/>
          <w:bCs/>
          <w:color w:val="333333"/>
          <w:szCs w:val="23"/>
          <w:shd w:val="clear" w:color="auto" w:fill="FFFFFF"/>
        </w:rPr>
        <w:t>mò</w:t>
      </w:r>
      <w:r>
        <w:rPr>
          <w:rFonts w:ascii="楷体" w:hAnsi="楷体" w:eastAsia="楷体"/>
          <w:color w:val="000000"/>
          <w:sz w:val="32"/>
          <w:szCs w:val="28"/>
        </w:rPr>
        <w:t>（吞没）（出没）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以（以后）（以前）（可以）（以上）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2 我多想去看看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会（大会）（开会）（不会）（工会）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走（走火）（走开）（走动）（出走）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北（北边）（北方）（北斗）（东北）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京（北京）（京华）（上京）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门（开门）（门口）（门牙）（大门）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广（广大）（广义）（广告）（广东）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3</w:t>
      </w:r>
      <w:r>
        <w:rPr>
          <w:rFonts w:hint="eastAsia" w:ascii="楷体" w:hAnsi="楷体" w:eastAsia="楷体"/>
          <w:b/>
          <w:color w:val="0000FF"/>
          <w:sz w:val="36"/>
          <w:szCs w:val="28"/>
        </w:rPr>
        <w:t xml:space="preserve"> </w:t>
      </w:r>
      <w:r>
        <w:rPr>
          <w:rFonts w:ascii="楷体" w:hAnsi="楷体" w:eastAsia="楷体"/>
          <w:b/>
          <w:color w:val="0000FF"/>
          <w:sz w:val="36"/>
          <w:szCs w:val="28"/>
        </w:rPr>
        <w:t>一个接一个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过（过关）（过去）（过火）（过节）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各（各地）（各种）（各个）（各别）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种zhǒng（种子）（白种）（火种）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55" w:firstLineChars="355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333333"/>
          <w:szCs w:val="23"/>
          <w:shd w:val="clear" w:color="auto" w:fill="FFFFFF"/>
        </w:rPr>
        <w:t>zhòng</w:t>
      </w:r>
      <w:r>
        <w:rPr>
          <w:rFonts w:ascii="楷体" w:hAnsi="楷体" w:eastAsia="楷体"/>
          <w:color w:val="000000"/>
          <w:sz w:val="32"/>
          <w:szCs w:val="28"/>
        </w:rPr>
        <w:t>（种田） （种地）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样（样本）（样子）（样品）（花样）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伙（伙伴）（伙计）（同伙）（大伙）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伴（玩伴）（伙伴）（同伴）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这（这次）（这样）（这边）（这么）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4四个太阳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太（太后）（太子）（太阳）（太平）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阳（阳光）（阳台）（太阳）（夕阳）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校（校长）（学校）（校门）（母校）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金（金鱼）（五金）（金子）（金山）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秋（秋天）（秋千）（秋风）（秋水）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因（主因）（因为）（因果）（原因）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为</w:t>
      </w:r>
      <w:r>
        <w:rPr>
          <w:rStyle w:val="9"/>
          <w:rFonts w:ascii="Arial" w:hAnsi="Arial" w:cs="Arial"/>
          <w:b/>
          <w:bCs/>
          <w:color w:val="333333"/>
          <w:szCs w:val="23"/>
          <w:shd w:val="clear" w:color="auto" w:fill="FFFFFF"/>
        </w:rPr>
        <w:t>wèi</w:t>
      </w:r>
      <w:r>
        <w:rPr>
          <w:rFonts w:ascii="楷体" w:hAnsi="楷体" w:eastAsia="楷体"/>
          <w:color w:val="000000"/>
          <w:sz w:val="32"/>
          <w:szCs w:val="28"/>
        </w:rPr>
        <w:t>（为何） （为了） （因为）（为什么）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89" w:firstLineChars="369"/>
        <w:rPr>
          <w:rFonts w:ascii="楷体" w:hAnsi="楷体" w:eastAsia="楷体"/>
          <w:color w:val="000000"/>
          <w:sz w:val="32"/>
          <w:szCs w:val="28"/>
        </w:rPr>
      </w:pPr>
      <w:r>
        <w:rPr>
          <w:rStyle w:val="9"/>
          <w:rFonts w:ascii="Arial" w:hAnsi="Arial" w:cs="Arial"/>
          <w:b/>
          <w:bCs/>
          <w:color w:val="333333"/>
          <w:szCs w:val="23"/>
          <w:shd w:val="clear" w:color="auto" w:fill="FFFFFF"/>
        </w:rPr>
        <w:t>wéi</w:t>
      </w:r>
      <w:r>
        <w:rPr>
          <w:rFonts w:ascii="楷体" w:hAnsi="楷体" w:eastAsia="楷体"/>
          <w:color w:val="000000"/>
          <w:sz w:val="32"/>
          <w:szCs w:val="28"/>
        </w:rPr>
        <w:t>（为人） （以为）（认为）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jc w:val="center"/>
        <w:rPr>
          <w:rFonts w:ascii="楷体" w:hAnsi="楷体" w:eastAsia="楷体"/>
          <w:b/>
          <w:color w:val="000000"/>
          <w:sz w:val="36"/>
          <w:szCs w:val="28"/>
        </w:rPr>
      </w:pPr>
      <w:r>
        <w:rPr>
          <w:rFonts w:ascii="楷体" w:hAnsi="楷体" w:eastAsia="楷体"/>
          <w:b/>
          <w:color w:val="FF0000"/>
          <w:sz w:val="36"/>
          <w:szCs w:val="28"/>
        </w:rPr>
        <w:t>第三单元 课文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5小公鸡和小鸭子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他（他们）（他日）（他乡）（他人）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河（山河）（河水）（江河）（长河）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说（小说）（说法）（说话）（说明）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也（也许）（也是）（也好）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地dì（土地）（大地）（地下）（地方）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1027" w:firstLineChars="321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de（高兴地说）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听（听话）（听力）（听说）（听见）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哥（大哥）（二哥）（哥哥）（哥们）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6 树和喜鹊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单（单人）（单手）（单元）（书单）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居（居多）（居民）（居中）（居住）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招（招手）（招工）（招呼）（招风）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呼（高呼）（欢呼）（呼声）（呼叫）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快（快乐）（快门）（快车）（飞快）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7 怎么都快乐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玩（好玩）（玩乐）（玩火）（玩水）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很（很好）（很多）（很大）（很长）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当dāng（当心）（当年）（当时）（当天）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67" w:firstLineChars="271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dàng（上当）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音（音乐）（口音）（拼音）（注音）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讲（讲课）（听讲）（主讲）（开讲）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行xíng（不行）（行人）（行动）（行走）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67" w:firstLineChars="271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háng（银行）（行业）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许（许多）（也许）（少许）（不许）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jc w:val="center"/>
        <w:rPr>
          <w:rFonts w:ascii="楷体" w:hAnsi="楷体" w:eastAsia="楷体"/>
          <w:b/>
          <w:color w:val="FF0000"/>
          <w:sz w:val="36"/>
          <w:szCs w:val="28"/>
        </w:rPr>
      </w:pPr>
      <w:r>
        <w:rPr>
          <w:rFonts w:ascii="楷体" w:hAnsi="楷体" w:eastAsia="楷体"/>
          <w:b/>
          <w:color w:val="FF0000"/>
          <w:sz w:val="36"/>
          <w:szCs w:val="28"/>
        </w:rPr>
        <w:t>第四单元 课文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00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8 静夜思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思（思想）（心思）（秋思）（三思）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床（木床）（床头）（大床）（双人床）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前（前后）（以前）（从前）（前天）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光（月光）（阳光）（光头）（光明）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低（低头）（低音）（高低）（低三下四）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故（故乡）（故国）（故人）（故土）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乡（乡音）（同乡）（思乡）（水乡）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9 夜色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色（山色）（天色）（红色）（白色）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外（外地）（外公）（外人）（门外）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看（看见）（好看）（看书）（看台）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爸（爸爸）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晚（晚上）（早晚）（晚会）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笑（大笑）（可笑）（玩笑）（好笑）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再（再见）（再会）（再三）（再来）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10 端午粽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午（上午）（中午）（下午）（午后） （晚安）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节（春节）（过节）（节日）（节目）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叶（红叶）（竹叶）（叶子）（树叶）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米（大米）（小米）（玉米）（米尺）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真（认真）（真正）（天真）（真心）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分fēn（分开）（分手）（春分）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1022" w:firstLineChars="318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333333"/>
          <w:sz w:val="32"/>
          <w:szCs w:val="23"/>
          <w:shd w:val="clear" w:color="auto" w:fill="FFFFFF"/>
        </w:rPr>
        <w:t>fèn</w:t>
      </w:r>
      <w:r>
        <w:rPr>
          <w:rFonts w:ascii="楷体" w:hAnsi="楷体" w:eastAsia="楷体"/>
          <w:color w:val="000000"/>
          <w:sz w:val="32"/>
          <w:szCs w:val="28"/>
        </w:rPr>
        <w:t>（过分）（本分）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豆（豆子）（红豆）（土豆）（大豆）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11 彩虹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那（那样）（那里）（那个）（那么）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着zhe（看着）（笑着）（玩着）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67" w:firstLineChars="271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zháo（着火）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967" w:firstLineChars="344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3"/>
          <w:shd w:val="clear" w:color="auto" w:fill="FFFFFF"/>
        </w:rPr>
        <w:t>zhuó</w:t>
      </w:r>
      <w:r>
        <w:rPr>
          <w:rFonts w:ascii="楷体" w:hAnsi="楷体" w:eastAsia="楷体"/>
          <w:color w:val="000000"/>
          <w:sz w:val="32"/>
          <w:szCs w:val="28"/>
        </w:rPr>
        <w:t>（穿着）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到（来到）（看到）（到来）（到处）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高（高山）（高大）（高中）（高手）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兴xīng（兴奋）（兴办）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67" w:firstLineChars="271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xìng（高兴）（扫兴）（兴头）（高高兴兴）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千（秋千）（千米）（千万）（万水千山）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成（成人）（成长）（成果）（成天）（成立）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jc w:val="center"/>
        <w:rPr>
          <w:rFonts w:ascii="楷体" w:hAnsi="楷体" w:eastAsia="楷体"/>
          <w:b/>
          <w:color w:val="000000"/>
          <w:sz w:val="36"/>
          <w:szCs w:val="28"/>
        </w:rPr>
      </w:pPr>
      <w:r>
        <w:rPr>
          <w:rFonts w:ascii="楷体" w:hAnsi="楷体" w:eastAsia="楷体"/>
          <w:b/>
          <w:color w:val="FF0000"/>
          <w:sz w:val="36"/>
          <w:szCs w:val="28"/>
        </w:rPr>
        <w:t>第五单元 识字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5 动物儿歌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间（房间）（中间）（人间）（乡间）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迷（入迷）（迷人）（书迷）（迷宫）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造（造句）（人造）（打造）（仿造）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运（运动）（运气）（运用）（走运）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池（小池）（水池）（池子）（电池）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欢（欢乐）（欢快）（欢笑）（欢呼）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网（上网）（网吧）（电网）（天罗地网）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6 古对今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古（古今）（千古）（古文）（古书）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凉（凉快）（清凉）（凉风）（凉水）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细（细小）（细雨）（细长）（细叶）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夕（夕阳）（前夕）（七夕）（旦夕）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李（李子）（桃李）（行李）（瓜田李下）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语（语文）（成语）（外语）（语气）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香（香水）（香气）（清香）（香火）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7 操场上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打（打工）（打开）（单打）（双打）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拍（拍手）（拍打）（节拍）（打拍子）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跑（长跑）（起跑）（小跑）（跑车）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足（双足）（手足）（不足）（立足）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声（声音）（风声）（无声）（回声）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 xml:space="preserve">身（身后）（全身）（本身）（身心）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体（身体）（字体）（全体）（体会）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8 人之初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之（之前）（之后）（之间）（总之）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相（相见）（相对）（相反）（相同）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近（近日）（近来）（近年）（亲近）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习（学习）（自习）（习字）（习气）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远（远方）（远古）（远大）（长远）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玉（玉石）（玉米）（宝玉）（白玉）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义（同义）（近义）（义工）（正义）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jc w:val="center"/>
        <w:rPr>
          <w:rFonts w:ascii="楷体" w:hAnsi="楷体" w:eastAsia="楷体"/>
          <w:b/>
          <w:color w:val="FF0000"/>
          <w:sz w:val="36"/>
          <w:szCs w:val="28"/>
        </w:rPr>
      </w:pPr>
      <w:r>
        <w:rPr>
          <w:rFonts w:ascii="楷体" w:hAnsi="楷体" w:eastAsia="楷体"/>
          <w:b/>
          <w:color w:val="FF0000"/>
          <w:sz w:val="36"/>
          <w:szCs w:val="28"/>
        </w:rPr>
        <w:t>第六单元 课文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00"/>
          <w:sz w:val="36"/>
          <w:szCs w:val="28"/>
        </w:rPr>
      </w:pPr>
      <w:r>
        <w:rPr>
          <w:rFonts w:ascii="楷体" w:hAnsi="楷体" w:eastAsia="楷体"/>
          <w:b/>
          <w:color w:val="0000FF"/>
          <w:sz w:val="36"/>
          <w:szCs w:val="28"/>
        </w:rPr>
        <w:t>12 古诗二首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首（首次）（首先）（元首）（首相）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采（文采）（风采）（神采）（采用）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无（无人）（无力）（无心）（无双）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树（果树）（树木）（树叶）（树干）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爱（关爱）（可爱）（心爱）（爱好）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楷体" w:hAnsi="楷体" w:eastAsia="楷体"/>
          <w:color w:val="000000"/>
          <w:sz w:val="32"/>
          <w:szCs w:val="28"/>
        </w:rPr>
        <w:t>尖（尖子）（尖刀）（尖叫）（心尖）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角jiǎo（牛角）（羊角）（三角形）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948" w:firstLineChars="295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333333"/>
          <w:sz w:val="32"/>
          <w:szCs w:val="23"/>
          <w:shd w:val="clear" w:color="auto" w:fill="FFFFFF"/>
        </w:rPr>
        <w:t>jué</w:t>
      </w:r>
      <w:r>
        <w:rPr>
          <w:rFonts w:hint="eastAsia" w:ascii="Arial" w:hAnsi="Arial" w:cs="Arial"/>
          <w:b/>
          <w:bCs/>
          <w:color w:val="333333"/>
          <w:sz w:val="32"/>
          <w:szCs w:val="23"/>
          <w:shd w:val="clear" w:color="auto" w:fill="FFFFFF"/>
        </w:rPr>
        <w:t xml:space="preserve"> （</w:t>
      </w:r>
      <w:r>
        <w:rPr>
          <w:rFonts w:hint="eastAsia" w:ascii="楷体" w:hAnsi="楷体" w:eastAsia="楷体"/>
          <w:color w:val="000000"/>
          <w:sz w:val="32"/>
          <w:szCs w:val="28"/>
        </w:rPr>
        <w:t>角色）（主角）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13 荷叶圆圆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亮（月亮）（明亮）（亮光）（闪亮）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机（飞机）（机关）（机会）（司机）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台（台风）（台灯）（阳台）（后台）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放（放大）（放学）（放羊）（放手）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鱼（小鱼）（鱼头）（木鱼）（打鱼）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朵（花朵）（云朵）（一朵花）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美（美丽）（美好）（美工）（美术）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14 要下雨了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直（一直）（直角）（正直）（笔直）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呀（哎呀）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边（无边）（东边）（花边）（边关）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呢 ne（花呢）（人呢）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1027" w:firstLineChars="321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ní（呢子）（毛呢）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吗（在吗）（好吗）（行吗）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吧（好吧）（吧台）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加（加法）（加上）（加入） （加工）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jc w:val="center"/>
        <w:rPr>
          <w:rFonts w:ascii="楷体" w:hAnsi="楷体" w:eastAsia="楷体"/>
          <w:b/>
          <w:color w:val="FF0000"/>
          <w:sz w:val="36"/>
          <w:szCs w:val="28"/>
        </w:rPr>
      </w:pPr>
      <w:r>
        <w:rPr>
          <w:rFonts w:hint="eastAsia" w:ascii="楷体" w:hAnsi="楷体" w:eastAsia="楷体"/>
          <w:b/>
          <w:color w:val="FF0000"/>
          <w:sz w:val="36"/>
          <w:szCs w:val="28"/>
        </w:rPr>
        <w:t>第七单元 课文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15 文具的家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文（语文）（文字）（文学）（文化）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次（下次）（多次）（名次）（主次）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找（自找）（找出）（寻找）（找齐）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平（平安）（平日）（平时）（平分）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办（办法）（办公）（开办）（主办）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让（让开）（不让）（让位）（礼让）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包（包子）（书包）（打包）（沙包）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16 一分钟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钟（时钟）（钟点）（钟头）（闹钟）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元（元月）（元旦）（单元）（公元）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洗（洗手）（水洗）（干洗）（冲洗）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共（一共）（总共）（共同）（公共）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已（已经）（而已）（已故）（早已）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经（经过）（经书）（经手）（正经）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坐（坐下）（坐车）（打坐）（坐飞机）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17 动物王国开大会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要yāo（要求）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867" w:firstLineChars="271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yào（不要）（只要）（主要）（要好）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连（连长）（连日）（连忙）（连队）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百（百万）（百合）（百草）（百叶）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还huán（归还）（还手）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1027" w:firstLineChars="321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hái（还有）（还好）（还行）（还在）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舌（舌头）（长舌）（学舌）（口舌）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点（早点）（雨点）（点心）（点子）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18 小猴子下山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块（石块）（土块）（块头）（方块）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非（非分）（非常）（无非）（是非）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常（平常）（常年）（平常）（日常）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往（往日）（往常）（过往）（交往）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瓜（西瓜）（地瓜）（瓜子）（南瓜）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left="807" w:leftChars="232" w:hanging="320" w:hangingChars="100"/>
        <w:rPr>
          <w:rFonts w:hint="eastAsia"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进（进出）（进化）（进口）（进入）（上进）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left="420" w:leftChars="200" w:firstLine="67" w:firstLineChars="21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空kōng（天空）（空中）（空气）（时空）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983" w:firstLineChars="306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333333"/>
          <w:sz w:val="32"/>
          <w:szCs w:val="23"/>
          <w:shd w:val="clear" w:color="auto" w:fill="FFFFFF"/>
        </w:rPr>
        <w:t>kòng</w:t>
      </w:r>
      <w:r>
        <w:rPr>
          <w:rFonts w:hint="eastAsia" w:ascii="楷体" w:hAnsi="楷体" w:eastAsia="楷体"/>
          <w:color w:val="000000"/>
          <w:sz w:val="32"/>
          <w:szCs w:val="28"/>
        </w:rPr>
        <w:t>（空白） （空地）（有空）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jc w:val="center"/>
        <w:rPr>
          <w:rFonts w:ascii="楷体" w:hAnsi="楷体" w:eastAsia="楷体"/>
          <w:b/>
          <w:color w:val="FF0000"/>
          <w:sz w:val="36"/>
          <w:szCs w:val="28"/>
        </w:rPr>
      </w:pPr>
      <w:r>
        <w:rPr>
          <w:rFonts w:hint="eastAsia" w:ascii="楷体" w:hAnsi="楷体" w:eastAsia="楷体"/>
          <w:b/>
          <w:color w:val="FF0000"/>
          <w:sz w:val="36"/>
          <w:szCs w:val="28"/>
        </w:rPr>
        <w:t>第八单元 课文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19 棉花姑娘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病（看病）（病人）（生病）（心病）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医（医生）（中医）（医学）（太医）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别（个别）（分别）（别人）（告别）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干</w:t>
      </w:r>
      <w:r>
        <w:rPr>
          <w:rStyle w:val="9"/>
          <w:rFonts w:ascii="Arial" w:hAnsi="Arial" w:cs="Arial"/>
          <w:b/>
          <w:bCs/>
          <w:color w:val="333333"/>
          <w:sz w:val="32"/>
          <w:szCs w:val="23"/>
          <w:shd w:val="clear" w:color="auto" w:fill="FFFFFF"/>
        </w:rPr>
        <w:t>gān</w:t>
      </w:r>
      <w:r>
        <w:rPr>
          <w:rFonts w:hint="eastAsia" w:ascii="楷体" w:hAnsi="楷体" w:eastAsia="楷体"/>
          <w:color w:val="000000"/>
          <w:sz w:val="32"/>
          <w:szCs w:val="28"/>
        </w:rPr>
        <w:t xml:space="preserve">（干净）（干果）（干贝）（风干）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944" w:firstLineChars="294"/>
        <w:rPr>
          <w:rFonts w:ascii="楷体" w:hAnsi="楷体" w:eastAsia="楷体"/>
          <w:color w:val="000000"/>
          <w:sz w:val="32"/>
          <w:szCs w:val="28"/>
        </w:rPr>
      </w:pPr>
      <w:r>
        <w:rPr>
          <w:rStyle w:val="9"/>
          <w:rFonts w:ascii="Arial" w:hAnsi="Arial" w:cs="Arial"/>
          <w:b/>
          <w:bCs/>
          <w:color w:val="333333"/>
          <w:sz w:val="32"/>
          <w:szCs w:val="23"/>
          <w:shd w:val="clear" w:color="auto" w:fill="FFFFFF"/>
        </w:rPr>
        <w:t>gàn</w:t>
      </w:r>
      <w:r>
        <w:rPr>
          <w:rFonts w:hint="eastAsia" w:ascii="楷体" w:hAnsi="楷体" w:eastAsia="楷体"/>
          <w:color w:val="000000"/>
          <w:sz w:val="32"/>
          <w:szCs w:val="28"/>
        </w:rPr>
        <w:t>（树干）（干部）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奇（好奇）（出奇）（奇怪）（奇才）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七（七日）（七月）（七天）（七上八下）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星（星火）（星云）（星星）（火星）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20 咕咚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吓xià（惊吓）（吓人）（吓一跳）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1110" w:firstLineChars="395"/>
        <w:rPr>
          <w:rFonts w:ascii="楷体" w:hAnsi="楷体" w:eastAsia="楷体"/>
          <w:color w:val="000000"/>
          <w:sz w:val="32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3"/>
          <w:shd w:val="clear" w:color="auto" w:fill="FFFFFF"/>
        </w:rPr>
        <w:t>hè</w:t>
      </w:r>
      <w:r>
        <w:rPr>
          <w:rFonts w:hint="eastAsia" w:ascii="楷体" w:hAnsi="楷体" w:eastAsia="楷体"/>
          <w:color w:val="000000"/>
          <w:sz w:val="32"/>
          <w:szCs w:val="28"/>
        </w:rPr>
        <w:t>（恐吓）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怕（不怕）（可怕）（怕人）（生怕）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跟（跟头）（跟上）（跟斗）（跟从）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家（大家）（家长）（家乡）（家门）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羊（小羊）（山羊）（羊角）（牛羊）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象（大象）（气象）（万象）（象牙）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都 dū （首都）（古都）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1027" w:firstLineChars="321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dōu（都是）（都有）（都好）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2"/>
        <w:rPr>
          <w:rFonts w:ascii="楷体" w:hAnsi="楷体" w:eastAsia="楷体"/>
          <w:b/>
          <w:color w:val="0000FF"/>
          <w:sz w:val="36"/>
          <w:szCs w:val="28"/>
        </w:rPr>
      </w:pPr>
      <w:r>
        <w:rPr>
          <w:rFonts w:hint="eastAsia" w:ascii="楷体" w:hAnsi="楷体" w:eastAsia="楷体"/>
          <w:b/>
          <w:color w:val="0000FF"/>
          <w:sz w:val="36"/>
          <w:szCs w:val="28"/>
        </w:rPr>
        <w:t>21 小壁虎借尾巴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捉（捉虫）（活捉）（捉住）（捉拿）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条（面条）（金条）（字条）（条件）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爬（爬行）（爬树）（爬山）（爬虫）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姐（大姐）（姐姐）（空姐）（姐妹）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您（您早）（您好）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 xml:space="preserve">草（花草）（水草）（小草）（草木） </w:t>
      </w:r>
    </w:p>
    <w:p>
      <w:pPr>
        <w:pStyle w:val="8"/>
        <w:adjustRightInd w:val="0"/>
        <w:snapToGrid w:val="0"/>
        <w:spacing w:before="0" w:beforeAutospacing="0" w:after="0" w:afterAutospacing="0" w:line="700" w:lineRule="exact"/>
        <w:ind w:firstLine="480"/>
        <w:rPr>
          <w:rFonts w:ascii="楷体" w:hAnsi="楷体" w:eastAsia="楷体"/>
          <w:color w:val="000000"/>
          <w:sz w:val="32"/>
          <w:szCs w:val="28"/>
        </w:rPr>
      </w:pPr>
      <w:r>
        <w:rPr>
          <w:rFonts w:hint="eastAsia" w:ascii="楷体" w:hAnsi="楷体" w:eastAsia="楷体"/>
          <w:color w:val="000000"/>
          <w:sz w:val="32"/>
          <w:szCs w:val="28"/>
        </w:rPr>
        <w:t>房（房子）（书房）（门房）（房间）</w:t>
      </w:r>
    </w:p>
    <w:bookmarkEnd w:id="0"/>
    <w:sectPr>
      <w:pgSz w:w="16838" w:h="11906" w:orient="landscape"/>
      <w:pgMar w:top="1304" w:right="1077" w:bottom="1361" w:left="107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00F"/>
    <w:rsid w:val="00234C90"/>
    <w:rsid w:val="003A2CF8"/>
    <w:rsid w:val="005B494D"/>
    <w:rsid w:val="006D13DB"/>
    <w:rsid w:val="00737B5A"/>
    <w:rsid w:val="008A24BF"/>
    <w:rsid w:val="00BB4B15"/>
    <w:rsid w:val="00C4200F"/>
    <w:rsid w:val="00CF269E"/>
    <w:rsid w:val="00D20041"/>
    <w:rsid w:val="00ED432E"/>
    <w:rsid w:val="00F65551"/>
    <w:rsid w:val="1D9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op_exactqa_word_word_pronoun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617</Words>
  <Characters>3520</Characters>
  <Lines>29</Lines>
  <Paragraphs>8</Paragraphs>
  <TotalTime>189</TotalTime>
  <ScaleCrop>false</ScaleCrop>
  <LinksUpToDate>false</LinksUpToDate>
  <CharactersWithSpaces>4129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2017-03-22T02:55:00Z</dcterms:created>
  <dc:creator>hp</dc:creator>
  <cp:lastModifiedBy>Administrator</cp:lastModifiedBy>
  <dcterms:modified xsi:type="dcterms:W3CDTF">2018-06-01T01:25:49Z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