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部编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版一年级语文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下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册</w:t>
      </w:r>
      <w:r>
        <w:rPr>
          <w:rFonts w:hint="eastAsia"/>
          <w:b/>
          <w:bCs/>
          <w:sz w:val="36"/>
          <w:szCs w:val="36"/>
          <w:lang w:eastAsia="zh-CN"/>
        </w:rPr>
        <w:t>知识点</w:t>
      </w:r>
    </w:p>
    <w:p>
      <w:pPr>
        <w:widowControl w:val="0"/>
        <w:numPr>
          <w:ilvl w:val="0"/>
          <w:numId w:val="0"/>
        </w:numPr>
        <w:jc w:val="center"/>
        <w:rPr>
          <w:rFonts w:hint="eastAsia" w:eastAsia="宋体" w:cs="宋体"/>
          <w:b w:val="0"/>
          <w:bCs w:val="0"/>
          <w:color w:val="3333FF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语文园地一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一、会认字注音及组词</w:t>
      </w:r>
    </w:p>
    <w:p>
      <w:pPr>
        <w:widowControl w:val="0"/>
        <w:numPr>
          <w:ilvl w:val="0"/>
          <w:numId w:val="0"/>
        </w:numPr>
        <w:ind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阴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yīn（阴天）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雷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léi（雷雨）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电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diàn（电话）</w:t>
      </w:r>
    </w:p>
    <w:p>
      <w:pPr>
        <w:widowControl w:val="0"/>
        <w:numPr>
          <w:ilvl w:val="0"/>
          <w:numId w:val="0"/>
        </w:numPr>
        <w:ind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阵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zhèn（阵雨）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冻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dòng（冰冻）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夹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jiá（夹菜）</w:t>
      </w:r>
    </w:p>
    <w:p>
      <w:pPr>
        <w:widowControl w:val="0"/>
        <w:numPr>
          <w:ilvl w:val="0"/>
          <w:numId w:val="0"/>
        </w:numPr>
        <w:ind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冰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bīng（冰天雪地）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二、读一读，记一记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1、A B C D E F G H I J K L M N O P Q R S T U V W X Y Z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a b c d e f g h i j k l m n o p q r s t u v w x y z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（注：a和g为打印体，书写以书本为准）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2、关于天气的词语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雷电  阵雨  暴雨  冰雹  霜冻  雨夹雪  闪电  大雪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暴雪  龙卷风  季风  沙尘暴  雾霾  台风……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三、笔顺（书写）规则：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  <w:t>先外后内再封口（例：白、回、国）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四、日积月累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春回大地  万物复苏  鸟语花香  莺歌燕舞</w:t>
      </w:r>
    </w:p>
    <w:p>
      <w:pPr>
        <w:widowControl w:val="0"/>
        <w:numPr>
          <w:ilvl w:val="0"/>
          <w:numId w:val="0"/>
        </w:numPr>
        <w:ind w:firstLine="280" w:firstLineChars="100"/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冰雪融化  泉水叮咚  百花齐放  百鸟争鸣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166AB"/>
    <w:rsid w:val="3151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2018-03-02T01:11:00Z</dcterms:created>
  <dc:creator>Administrator</dc:creator>
  <cp:lastModifiedBy>Administrator</cp:lastModifiedBy>
  <dcterms:modified xsi:type="dcterms:W3CDTF">2018-03-02T01:14:38Z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