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eastAsia="宋体" w:cs="宋体"/>
          <w:b w:val="0"/>
          <w:bCs w:val="0"/>
          <w:color w:val="3333FF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4   猜字谜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一、会认字注音及组词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相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xiāng（相互）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遇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yù（遇见）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喜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xǐ（喜爱）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怕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pà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（害怕）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言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yán（语言）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互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hù（互相）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令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lìng（命令）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纯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chún（纯洁）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净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jìng（干净）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欢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huān（欢乐）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二、会写字及组词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字（生字）（字画）（名字）   左（左右）（左手）（左耳）</w:t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右（右手）（右耳）（左右）   红（红花）（火红）（口红）</w:t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时（小时）（时间）（四时）   动（生动）（动心）（开动）</w:t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万（万里）（万年）（十万火急）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三、易写错的字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字：下面是“子”，不要写成“于”。</w:t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左：被包部分是“工”，不要写成“土”。</w:t>
      </w:r>
    </w:p>
    <w:p>
      <w:pPr>
        <w:widowControl w:val="0"/>
        <w:numPr>
          <w:ilvl w:val="0"/>
          <w:numId w:val="0"/>
        </w:numPr>
        <w:ind w:firstLine="280" w:firstLineChars="100"/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万：上面没有点，不要写成“方”。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四、多音字：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绿 lǜ （绿色）  lù（绿林好汉）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五、部首：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又（欢）    冫（净、凉）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六、反义词：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左——右   有——无   凉——暖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FF"/>
          <w:sz w:val="28"/>
          <w:szCs w:val="28"/>
          <w:lang w:val="en-US" w:eastAsia="zh-CN"/>
        </w:rPr>
        <w:t>七、字谜猜一猜：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1、一加一。 （ 王 ）    2、十天。（ 早 ）</w:t>
      </w:r>
    </w:p>
    <w:p>
      <w:pPr>
        <w:widowControl w:val="0"/>
        <w:numPr>
          <w:ilvl w:val="0"/>
          <w:numId w:val="1"/>
        </w:numPr>
        <w:ind w:firstLine="280" w:firstLineChars="100"/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小鸡又飞走了。（ 鸟 ）    4、一人。（ 大 ）</w:t>
      </w:r>
    </w:p>
    <w:p>
      <w:pPr>
        <w:widowControl w:val="0"/>
        <w:numPr>
          <w:ilvl w:val="0"/>
          <w:numId w:val="0"/>
        </w:numPr>
        <w:jc w:val="both"/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5、工人水边洗洗手。（ 江 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4C8F"/>
    <w:multiLevelType w:val="singleLevel"/>
    <w:tmpl w:val="5A3B4C8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A408F"/>
    <w:rsid w:val="3B4A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2018-02-26T00:45:00Z</dcterms:created>
  <dc:creator>Administrator</dc:creator>
  <cp:lastModifiedBy>Administrator</cp:lastModifiedBy>
  <dcterms:modified xsi:type="dcterms:W3CDTF">2018-02-26T01:01:40Z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