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按要求填空。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1.“什”是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结构的字，共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2.“方”共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画，第三画是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3.“国”共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画，笔顺是：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4.“气”字一共有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画，第四画是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5.“青”字一共有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画，第三画是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，第六画是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6.“请”字一共有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画，第二画是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7.“及”字共有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画，第二画是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8.“万”字共有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画，第二画是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9.“时”是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结构的字，第六画是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10.“字”是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结构的字，第四画是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11.“吃”字共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画，是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结构。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12.“没”字共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画，第五画是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13.“江”字共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画，第三画是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14.“片”字共有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画，第四画是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15.“以”字第一画是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，第四画是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16.“北”字第三画是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，第五画是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17.“那”字共有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画，第一画是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，第五画是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18.“兴”字第三画是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，第六画是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。可组词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19.“成”字第三画是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，第四画是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。笔顺是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20.“爱”字共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笔，第六笔是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21.“采”字共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笔，第三笔是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22.“尖”字共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笔，第一笔是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23.“条”字共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笔，第二笔是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24.“爬”字共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笔，第五笔是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25.“您”字的音节是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，是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结构。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26.“会”共有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画，第五画是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，可组词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27.“走”共有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画，笔顺是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  <w:r>
        <w:rPr>
          <w:rFonts w:hint="eastAsia"/>
          <w:sz w:val="28"/>
          <w:szCs w:val="28"/>
        </w:rPr>
        <w:t>，组词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28.“哥”的第三画是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，共有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29.“说”是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结构，左边是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，右边是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30.“听”的部首是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，一共有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31.“到”是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结构，部首是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，可组词为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32.“角”是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结构，部首是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，音序是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，音节是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33.“无”的反义词是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34.“要”共有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画，第五画是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，可组词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35.“点”的部首是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，可组词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36.“连”的结构是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，音序是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，音节是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。可组词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37.“还”的笔顺是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，共有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画，第一画是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，组词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38.“办”笔顺是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，共有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画，查字典，先查音序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，再查音节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，请写一个同音字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C5"/>
    <w:rsid w:val="000620EF"/>
    <w:rsid w:val="00081D4D"/>
    <w:rsid w:val="003A30A5"/>
    <w:rsid w:val="004127C5"/>
    <w:rsid w:val="00661AC7"/>
    <w:rsid w:val="00AD3A47"/>
    <w:rsid w:val="00C82F0D"/>
    <w:rsid w:val="48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F1CE59-6343-48ED-B99C-6DFAE4BF23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1173</Characters>
  <Lines>9</Lines>
  <Paragraphs>2</Paragraphs>
  <TotalTime>75</TotalTime>
  <ScaleCrop>false</ScaleCrop>
  <LinksUpToDate>false</LinksUpToDate>
  <CharactersWithSpaces>1376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2018-05-07T05:00:00Z</dcterms:created>
  <dc:creator>19</dc:creator>
  <cp:lastModifiedBy>Administrator</cp:lastModifiedBy>
  <cp:lastPrinted>2018-05-07T05:59:00Z</cp:lastPrinted>
  <dcterms:modified xsi:type="dcterms:W3CDTF">2018-05-10T01:09:35Z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