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  <w:bookmarkStart w:id="0" w:name="_GoBack"/>
      <w:bookmarkEnd w:id="0"/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识字1 春夏秋冬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春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冬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风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雪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花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飞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入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33340" cy="81915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识字2 姓氏歌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什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么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双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国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王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方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</w:pPr>
      <w:r>
        <w:drawing>
          <wp:inline distT="0" distB="0" distL="114300" distR="114300">
            <wp:extent cx="4809490" cy="809625"/>
            <wp:effectExtent l="0" t="0" r="1016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390775" cy="7239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识字3 小青蛙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青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清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气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晴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情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请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生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</w:pPr>
      <w:r>
        <w:drawing>
          <wp:inline distT="0" distB="0" distL="114300" distR="114300">
            <wp:extent cx="4752340" cy="828675"/>
            <wp:effectExtent l="0" t="0" r="1016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362200" cy="723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识字4 猜字谜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左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右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红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时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动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万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19015" cy="74295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81250" cy="762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 吃水不忘挖井人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吃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叫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主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江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住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没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以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42815" cy="752475"/>
            <wp:effectExtent l="0" t="0" r="63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104515" cy="790575"/>
            <wp:effectExtent l="0" t="0" r="63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 我多想去看看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会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走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京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门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广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85690" cy="752475"/>
            <wp:effectExtent l="0" t="0" r="1016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05075" cy="8096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 一个接一个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过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各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种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样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伙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伴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这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42815" cy="7620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42590" cy="77152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 四个太阳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太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阳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校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金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秋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因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为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47565" cy="771525"/>
            <wp:effectExtent l="0" t="0" r="63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52115" cy="72390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 小公鸡和小鸭子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他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河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说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也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地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听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哥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71390" cy="790575"/>
            <wp:effectExtent l="0" t="0" r="1016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037840" cy="723900"/>
            <wp:effectExtent l="0" t="0" r="1016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 树和喜鹊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单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居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招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呼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快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乐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52340" cy="733425"/>
            <wp:effectExtent l="0" t="0" r="1016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57450" cy="742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 怎么都快乐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玩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很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当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讲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行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许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33290" cy="733425"/>
            <wp:effectExtent l="0" t="0" r="1016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847340" cy="714375"/>
            <wp:effectExtent l="0" t="0" r="1016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 静夜思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思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床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前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光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低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故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乡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28540" cy="723900"/>
            <wp:effectExtent l="0" t="0" r="1016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09600" cy="6572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 夜色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色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外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看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爸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晚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笑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再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66640" cy="733425"/>
            <wp:effectExtent l="0" t="0" r="1016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09825" cy="7239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 端午粽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午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节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叶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米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真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分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豆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66640" cy="781050"/>
            <wp:effectExtent l="0" t="0" r="1016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80690" cy="714375"/>
            <wp:effectExtent l="0" t="0" r="1016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11 彩虹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那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着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到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高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兴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千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成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57115" cy="809625"/>
            <wp:effectExtent l="0" t="0" r="63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81250" cy="7048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识字5 动物儿歌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间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迷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造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运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池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欢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网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80915" cy="733425"/>
            <wp:effectExtent l="0" t="0" r="63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86025" cy="7524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识字6 古对今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古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凉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细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夕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李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语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香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09490" cy="800100"/>
            <wp:effectExtent l="0" t="0" r="1016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09825" cy="7143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识字7 操场上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打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拍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跑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足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声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身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体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61865" cy="752475"/>
            <wp:effectExtent l="0" t="0" r="63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43150" cy="7048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识字8 人之初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之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相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近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习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远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玉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义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14240" cy="742950"/>
            <wp:effectExtent l="0" t="0" r="1016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71165" cy="742950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12 古诗二首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首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采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树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爱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尖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角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57115" cy="771525"/>
            <wp:effectExtent l="0" t="0" r="63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19350" cy="7905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13 荷叶圆圆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亮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机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台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放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鱼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朵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美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47590" cy="809625"/>
            <wp:effectExtent l="0" t="0" r="1016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33625" cy="71437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14 要下雨了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直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呀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边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呢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吧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加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90440" cy="723900"/>
            <wp:effectExtent l="0" t="0" r="1016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056890" cy="657225"/>
            <wp:effectExtent l="0" t="0" r="1016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15 文具的家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文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次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找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平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办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让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包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33290" cy="752475"/>
            <wp:effectExtent l="0" t="0" r="1016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61640" cy="676275"/>
            <wp:effectExtent l="0" t="0" r="1016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16 一分钟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钟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元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共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已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经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坐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04740" cy="762000"/>
            <wp:effectExtent l="0" t="0" r="1016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33065" cy="742950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17 动物王国开大会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连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百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还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舌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点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14240" cy="723900"/>
            <wp:effectExtent l="0" t="0" r="1016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942590" cy="723900"/>
            <wp:effectExtent l="0" t="0" r="1016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18 小猴子下山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非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常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往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瓜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进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空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</w:pPr>
      <w:r>
        <w:drawing>
          <wp:inline distT="0" distB="0" distL="114300" distR="114300">
            <wp:extent cx="4799965" cy="771525"/>
            <wp:effectExtent l="0" t="0" r="63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409825" cy="67627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19 棉花姑娘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病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医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别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干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奇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七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星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71390" cy="714375"/>
            <wp:effectExtent l="0" t="0" r="1016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018790" cy="723900"/>
            <wp:effectExtent l="0" t="0" r="1016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 咕咚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吓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怕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跟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家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羊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象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都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80915" cy="723900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47925" cy="72390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一年级下册预习材料</w:t>
      </w:r>
    </w:p>
    <w:p>
      <w:pPr>
        <w:jc w:val="left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★预习要点一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21 小壁虎借尾巴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1590"/>
        <w:gridCol w:w="1590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生字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音序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音节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结构</w:t>
            </w: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组词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捉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条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爬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姐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您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草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房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251" w:type="dxa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我能把这些生字读准音。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52340" cy="752475"/>
            <wp:effectExtent l="0" t="0" r="1016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86025" cy="67627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★预习要点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我能把课文读流利，可以把课文读6遍。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 Narrow">
    <w:altName w:val="Arial"/>
    <w:panose1 w:val="020B0606020202030204"/>
    <w:charset w:val="00"/>
    <w:family w:val="auto"/>
    <w:pitch w:val="default"/>
    <w:sig w:usb0="00000000" w:usb1="00000000" w:usb2="00000000" w:usb3="00000000" w:csb0="2000009F" w:csb1="DFD7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Arial Narrow">
    <w:altName w:val="Arial"/>
    <w:panose1 w:val="020B0606020202030204"/>
    <w:charset w:val="01"/>
    <w:family w:val="swiss"/>
    <w:pitch w:val="default"/>
    <w:sig w:usb0="00000000" w:usb1="00000000" w:usb2="00000000" w:usb3="00000000" w:csb0="2000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jgaGYVAgAAFQQAAA4AAABkcnMvZTJvRG9jLnhtbK1Ty47TMBTdI/EP&#10;lvc0adG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jgaGY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b/>
        <w:bCs/>
        <w:color w:val="FF0000"/>
        <w:sz w:val="44"/>
        <w:szCs w:val="44"/>
      </w:rPr>
    </w:pPr>
    <w:r>
      <w:rPr>
        <w:rFonts w:hint="eastAsia"/>
        <w:b/>
        <w:bCs/>
        <w:color w:val="FF0000"/>
        <w:sz w:val="44"/>
        <w:szCs w:val="44"/>
      </w:rPr>
      <w:t>2018部编一年级语文下册每课预习题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BE6E98"/>
    <w:rsid w:val="01AD328D"/>
    <w:rsid w:val="02EF15C9"/>
    <w:rsid w:val="04CE0886"/>
    <w:rsid w:val="0572085D"/>
    <w:rsid w:val="09CE198E"/>
    <w:rsid w:val="0C7528E3"/>
    <w:rsid w:val="12BE6E98"/>
    <w:rsid w:val="154D08C4"/>
    <w:rsid w:val="161F7BC8"/>
    <w:rsid w:val="17407891"/>
    <w:rsid w:val="17DB356C"/>
    <w:rsid w:val="1ACD27C6"/>
    <w:rsid w:val="1B003E22"/>
    <w:rsid w:val="1D8F3DE6"/>
    <w:rsid w:val="23057671"/>
    <w:rsid w:val="27134AEC"/>
    <w:rsid w:val="273F5ADD"/>
    <w:rsid w:val="29F90E27"/>
    <w:rsid w:val="2A412F15"/>
    <w:rsid w:val="2AB248F9"/>
    <w:rsid w:val="2E86788C"/>
    <w:rsid w:val="32AA6B8A"/>
    <w:rsid w:val="369B10D2"/>
    <w:rsid w:val="36D03985"/>
    <w:rsid w:val="376E621E"/>
    <w:rsid w:val="377B6348"/>
    <w:rsid w:val="37C61A24"/>
    <w:rsid w:val="39B85216"/>
    <w:rsid w:val="3A7C188C"/>
    <w:rsid w:val="3BC13BCE"/>
    <w:rsid w:val="3C2C514C"/>
    <w:rsid w:val="42567C3C"/>
    <w:rsid w:val="46E05BFF"/>
    <w:rsid w:val="497E4948"/>
    <w:rsid w:val="4FA1156C"/>
    <w:rsid w:val="542954F6"/>
    <w:rsid w:val="544841DE"/>
    <w:rsid w:val="562945C0"/>
    <w:rsid w:val="56A541DB"/>
    <w:rsid w:val="575F4E54"/>
    <w:rsid w:val="58DB34EA"/>
    <w:rsid w:val="598D06A7"/>
    <w:rsid w:val="5EA367A7"/>
    <w:rsid w:val="60212CCB"/>
    <w:rsid w:val="62CC636A"/>
    <w:rsid w:val="647D3D78"/>
    <w:rsid w:val="674476D5"/>
    <w:rsid w:val="67DD322E"/>
    <w:rsid w:val="6964171D"/>
    <w:rsid w:val="707A246C"/>
    <w:rsid w:val="78A52684"/>
    <w:rsid w:val="7B193A18"/>
    <w:rsid w:val="7FB82EF4"/>
    <w:rsid w:val="7FCD3B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2016-12-14T07:22:00Z</dcterms:created>
  <dc:creator>Administrator</dc:creator>
  <cp:lastModifiedBy>Administrator</cp:lastModifiedBy>
  <dcterms:modified xsi:type="dcterms:W3CDTF">2018-02-06T01:00:53Z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